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D17" w:rsidRPr="000159C7" w:rsidRDefault="00932D17" w:rsidP="00932D17">
      <w:pPr>
        <w:rPr>
          <w:b/>
          <w:sz w:val="32"/>
          <w:szCs w:val="32"/>
        </w:rPr>
      </w:pPr>
      <w:bookmarkStart w:id="0" w:name="_GoBack"/>
      <w:bookmarkEnd w:id="0"/>
      <w:r w:rsidRPr="000159C7">
        <w:rPr>
          <w:rFonts w:hint="eastAsia"/>
          <w:b/>
          <w:sz w:val="32"/>
          <w:szCs w:val="32"/>
        </w:rPr>
        <w:t>マイマイガ</w:t>
      </w:r>
      <w:r>
        <w:rPr>
          <w:rFonts w:hint="eastAsia"/>
          <w:b/>
          <w:sz w:val="32"/>
          <w:szCs w:val="32"/>
        </w:rPr>
        <w:t>大発生に</w:t>
      </w:r>
      <w:r w:rsidRPr="000159C7">
        <w:rPr>
          <w:rFonts w:hint="eastAsia"/>
          <w:b/>
          <w:sz w:val="32"/>
          <w:szCs w:val="32"/>
        </w:rPr>
        <w:t>ついて</w:t>
      </w:r>
    </w:p>
    <w:p w:rsidR="00932D17" w:rsidRDefault="00932D17" w:rsidP="00932D17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平成２６年より、市内でマイマイガの毛虫の大発生が確認されています。全国的にも発生しており、一度大発生すると、２～３年続く傾向があります。また、１０年周期で繰り返すこともあります。</w:t>
      </w:r>
    </w:p>
    <w:p w:rsidR="00932D17" w:rsidRDefault="00932D17" w:rsidP="00932D17">
      <w:pPr>
        <w:ind w:firstLineChars="100" w:firstLine="220"/>
        <w:rPr>
          <w:sz w:val="22"/>
        </w:rPr>
      </w:pPr>
    </w:p>
    <w:p w:rsidR="00932D17" w:rsidRDefault="00932D17" w:rsidP="00932D1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◎</w:t>
      </w:r>
      <w:r w:rsidR="0045255A">
        <w:rPr>
          <w:rFonts w:hint="eastAsia"/>
          <w:b/>
          <w:sz w:val="24"/>
          <w:szCs w:val="24"/>
        </w:rPr>
        <w:t>発生パターン</w:t>
      </w:r>
    </w:p>
    <w:tbl>
      <w:tblPr>
        <w:tblStyle w:val="a3"/>
        <w:tblW w:w="8924" w:type="dxa"/>
        <w:tblInd w:w="220" w:type="dxa"/>
        <w:tblLook w:val="04A0" w:firstRow="1" w:lastRow="0" w:firstColumn="1" w:lastColumn="0" w:noHBand="0" w:noVBand="1"/>
      </w:tblPr>
      <w:tblGrid>
        <w:gridCol w:w="743"/>
        <w:gridCol w:w="744"/>
        <w:gridCol w:w="744"/>
        <w:gridCol w:w="743"/>
        <w:gridCol w:w="744"/>
        <w:gridCol w:w="744"/>
        <w:gridCol w:w="743"/>
        <w:gridCol w:w="744"/>
        <w:gridCol w:w="744"/>
        <w:gridCol w:w="743"/>
        <w:gridCol w:w="744"/>
        <w:gridCol w:w="744"/>
      </w:tblGrid>
      <w:tr w:rsidR="00932D17" w:rsidRPr="00A862A5" w:rsidTr="006853C1"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5D1BA9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177165</wp:posOffset>
                      </wp:positionV>
                      <wp:extent cx="384175" cy="352425"/>
                      <wp:effectExtent l="5080" t="24765" r="10795" b="32385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725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D17" w:rsidRPr="00A862A5" w:rsidRDefault="00932D17" w:rsidP="00932D1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2"/>
                                      <w:szCs w:val="12"/>
                                    </w:rPr>
                                    <w:t>孵化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position:absolute;margin-left:17.15pt;margin-top:13.95pt;width:30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">
                      <v:textbox inset="5.85pt,.7pt,5.85pt,.7pt">
                        <w:txbxContent>
                          <w:p w:rsidR="00932D17" w:rsidRPr="00A862A5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2"/>
                                <w:szCs w:val="12"/>
                              </w:rPr>
                              <w:t>孵化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2D17"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4月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5D1BA9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177165</wp:posOffset>
                      </wp:positionV>
                      <wp:extent cx="384175" cy="352425"/>
                      <wp:effectExtent l="6985" t="24765" r="18415" b="32385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725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D17" w:rsidRPr="00A862A5" w:rsidRDefault="00932D17" w:rsidP="00932D1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2"/>
                                      <w:szCs w:val="12"/>
                                    </w:rPr>
                                    <w:t>毛虫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7" type="#_x0000_t13" style="position:absolute;margin-left:10.9pt;margin-top:13.95pt;width:30.2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">
                      <v:textbox inset="5.85pt,.7pt,5.85pt,.7pt">
                        <w:txbxContent>
                          <w:p w:rsidR="00932D17" w:rsidRPr="00A862A5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2"/>
                                <w:szCs w:val="12"/>
                              </w:rPr>
                              <w:t>毛虫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2D17"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5月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6月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7月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8月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9月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10月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40E10">
              <w:rPr>
                <w:rFonts w:asciiTheme="majorEastAsia" w:eastAsiaTheme="majorEastAsia" w:hAnsiTheme="majorEastAsia" w:hint="eastAsia"/>
                <w:sz w:val="16"/>
                <w:szCs w:val="16"/>
              </w:rPr>
              <w:t>11月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12月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1月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2月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Pr="00440E10" w:rsidRDefault="00932D17" w:rsidP="006853C1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3月</w:t>
            </w:r>
          </w:p>
        </w:tc>
      </w:tr>
      <w:tr w:rsidR="00932D17" w:rsidTr="006853C1"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5D1BA9" w:rsidP="006853C1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6350</wp:posOffset>
                      </wp:positionV>
                      <wp:extent cx="5654040" cy="0"/>
                      <wp:effectExtent l="5715" t="53975" r="17145" b="60325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54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5.3pt;margin-top:.5pt;width:445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5D1BA9" w:rsidP="006853C1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6350</wp:posOffset>
                      </wp:positionV>
                      <wp:extent cx="421640" cy="352425"/>
                      <wp:effectExtent l="11430" t="25400" r="14605" b="22225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991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D17" w:rsidRPr="00B3090D" w:rsidRDefault="00932D17" w:rsidP="00932D1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0"/>
                                      <w:szCs w:val="10"/>
                                    </w:rPr>
                                  </w:pPr>
                                  <w:r w:rsidRPr="00B3090D">
                                    <w:rPr>
                                      <w:rFonts w:asciiTheme="majorEastAsia" w:eastAsiaTheme="majorEastAsia" w:hAnsiTheme="majorEastAsia" w:hint="eastAsia"/>
                                      <w:sz w:val="10"/>
                                      <w:szCs w:val="10"/>
                                    </w:rPr>
                                    <w:t>サナギ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8" type="#_x0000_t13" style="position:absolute;left:0;text-align:left;margin-left:31.5pt;margin-top:.5pt;width:33.2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">
                      <v:textbox inset="5.85pt,.7pt,5.85pt,.7pt">
                        <w:txbxContent>
                          <w:p w:rsidR="00932D17" w:rsidRPr="00B3090D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0"/>
                                <w:szCs w:val="10"/>
                              </w:rPr>
                            </w:pPr>
                            <w:r w:rsidRPr="00B3090D">
                              <w:rPr>
                                <w:rFonts w:asciiTheme="majorEastAsia" w:eastAsiaTheme="majorEastAsia" w:hAnsiTheme="majorEastAsia" w:hint="eastAsia"/>
                                <w:sz w:val="10"/>
                                <w:szCs w:val="10"/>
                              </w:rPr>
                              <w:t>サナギ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5D1BA9" w:rsidP="006853C1">
            <w:pPr>
              <w:rPr>
                <w:sz w:val="22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97155</wp:posOffset>
                      </wp:positionV>
                      <wp:extent cx="1478280" cy="352425"/>
                      <wp:effectExtent l="8890" t="20955" r="17780" b="762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828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486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D17" w:rsidRPr="00A862A5" w:rsidRDefault="00932D17" w:rsidP="00932D1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2"/>
                                      <w:szCs w:val="12"/>
                                    </w:rPr>
                                    <w:t>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9" type="#_x0000_t13" style="position:absolute;left:0;text-align:left;margin-left:22.6pt;margin-top:7.65pt;width:116.4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">
                      <v:textbox inset="5.85pt,.7pt,5.85pt,.7pt">
                        <w:txbxContent>
                          <w:p w:rsidR="00932D17" w:rsidRPr="00A862A5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2"/>
                                <w:szCs w:val="12"/>
                              </w:rPr>
                              <w:t>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5D1BA9" w:rsidP="006853C1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6350</wp:posOffset>
                      </wp:positionV>
                      <wp:extent cx="2877185" cy="352425"/>
                      <wp:effectExtent l="10795" t="15875" r="26670" b="127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718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040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D17" w:rsidRPr="00A862A5" w:rsidRDefault="00932D17" w:rsidP="00932D1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2"/>
                                      <w:szCs w:val="12"/>
                                    </w:rPr>
                                    <w:t>卵塊で越冬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30" type="#_x0000_t13" style="position:absolute;left:0;text-align:left;margin-left:27.45pt;margin-top:.5pt;width:226.5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">
                      <v:textbox inset="5.85pt,.7pt,5.85pt,.7pt">
                        <w:txbxContent>
                          <w:p w:rsidR="00932D17" w:rsidRPr="00A862A5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2"/>
                                <w:szCs w:val="12"/>
                              </w:rPr>
                              <w:t>卵塊で越冬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D17" w:rsidRDefault="00932D17" w:rsidP="006853C1">
            <w:pPr>
              <w:rPr>
                <w:sz w:val="22"/>
              </w:rPr>
            </w:pPr>
          </w:p>
        </w:tc>
      </w:tr>
    </w:tbl>
    <w:p w:rsidR="00521FF2" w:rsidRDefault="005D1BA9" w:rsidP="00932D17">
      <w:pPr>
        <w:ind w:left="220" w:hangingChars="100" w:hanging="22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130175</wp:posOffset>
                </wp:positionV>
                <wp:extent cx="1402715" cy="352425"/>
                <wp:effectExtent l="13335" t="15875" r="22225" b="127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715" cy="352425"/>
                        </a:xfrm>
                        <a:prstGeom prst="rightArrow">
                          <a:avLst>
                            <a:gd name="adj1" fmla="val 50000"/>
                            <a:gd name="adj2" fmla="val 99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D17" w:rsidRPr="00A862A5" w:rsidRDefault="00932D17" w:rsidP="00932D1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2"/>
                                <w:szCs w:val="12"/>
                              </w:rPr>
                              <w:t>産卵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1" type="#_x0000_t13" style="position:absolute;left:0;text-align:left;margin-left:121.05pt;margin-top:10.25pt;width:110.4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">
                <v:textbox inset="5.85pt,.7pt,5.85pt,.7pt">
                  <w:txbxContent>
                    <w:p w:rsidR="00932D17" w:rsidRPr="00A862A5" w:rsidRDefault="00932D17" w:rsidP="00932D17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2"/>
                          <w:szCs w:val="12"/>
                        </w:rPr>
                        <w:t>産卵</w:t>
                      </w:r>
                    </w:p>
                  </w:txbxContent>
                </v:textbox>
              </v:shape>
            </w:pict>
          </mc:Fallback>
        </mc:AlternateContent>
      </w:r>
    </w:p>
    <w:p w:rsidR="00932D17" w:rsidRDefault="00932D17" w:rsidP="00932D17">
      <w:pPr>
        <w:ind w:left="220" w:hangingChars="100" w:hanging="220"/>
        <w:rPr>
          <w:sz w:val="22"/>
        </w:rPr>
      </w:pPr>
    </w:p>
    <w:p w:rsidR="00932D17" w:rsidRPr="008C67B7" w:rsidRDefault="00932D17" w:rsidP="00932D1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◎</w:t>
      </w:r>
      <w:r w:rsidRPr="008C67B7">
        <w:rPr>
          <w:rFonts w:hint="eastAsia"/>
          <w:b/>
          <w:sz w:val="24"/>
          <w:szCs w:val="24"/>
        </w:rPr>
        <w:t>人体への影響</w:t>
      </w:r>
      <w:r>
        <w:rPr>
          <w:rFonts w:hint="eastAsia"/>
          <w:b/>
          <w:sz w:val="24"/>
          <w:szCs w:val="24"/>
        </w:rPr>
        <w:t xml:space="preserve">　</w:t>
      </w:r>
    </w:p>
    <w:p w:rsidR="00521FF2" w:rsidRDefault="00932D17" w:rsidP="00474823">
      <w:pPr>
        <w:rPr>
          <w:sz w:val="22"/>
        </w:rPr>
      </w:pPr>
      <w:r>
        <w:rPr>
          <w:rFonts w:hint="eastAsia"/>
          <w:sz w:val="22"/>
        </w:rPr>
        <w:t>成虫や卵塊の鱗毛、幼虫の毛に触れると皮膚が赤く腫れたり、かゆみや発疹が出ることがあります。</w:t>
      </w:r>
    </w:p>
    <w:p w:rsidR="00932D17" w:rsidRDefault="00932D17" w:rsidP="00521FF2">
      <w:pPr>
        <w:ind w:leftChars="100" w:left="210" w:firstLineChars="100" w:firstLine="241"/>
        <w:rPr>
          <w:sz w:val="22"/>
        </w:rPr>
      </w:pPr>
      <w:r>
        <w:rPr>
          <w:rFonts w:hint="eastAsia"/>
          <w:b/>
          <w:sz w:val="24"/>
          <w:szCs w:val="24"/>
        </w:rPr>
        <w:t xml:space="preserve">　　　　　　　</w:t>
      </w:r>
    </w:p>
    <w:p w:rsidR="00932D17" w:rsidRDefault="00932D17" w:rsidP="00932D1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◎対策</w:t>
      </w:r>
    </w:p>
    <w:p w:rsidR="00932D17" w:rsidRPr="00897FAE" w:rsidRDefault="00932D17" w:rsidP="00932D17">
      <w:pPr>
        <w:rPr>
          <w:rFonts w:ascii="Verdana" w:hAnsi="Verdana"/>
          <w:b/>
          <w:color w:val="2B2B2B"/>
          <w:sz w:val="22"/>
        </w:rPr>
      </w:pPr>
      <w:r w:rsidRPr="00897FAE">
        <w:rPr>
          <w:rFonts w:ascii="Verdana" w:hAnsi="Verdana" w:hint="eastAsia"/>
          <w:b/>
          <w:color w:val="2B2B2B"/>
          <w:sz w:val="22"/>
        </w:rPr>
        <w:t>幼虫</w:t>
      </w:r>
    </w:p>
    <w:p w:rsidR="00932D17" w:rsidRPr="00897FAE" w:rsidRDefault="00932D17" w:rsidP="00897FAE">
      <w:pPr>
        <w:ind w:left="220" w:hangingChars="100" w:hanging="220"/>
        <w:rPr>
          <w:rFonts w:asciiTheme="minorEastAsia" w:hAnsiTheme="minorEastAsia"/>
          <w:color w:val="2B2B2B"/>
          <w:sz w:val="22"/>
        </w:rPr>
      </w:pPr>
      <w:r w:rsidRPr="00897FAE">
        <w:rPr>
          <w:rFonts w:asciiTheme="minorEastAsia" w:hAnsiTheme="minorEastAsia" w:hint="eastAsia"/>
          <w:color w:val="2B2B2B"/>
          <w:sz w:val="22"/>
        </w:rPr>
        <w:t>・</w:t>
      </w:r>
      <w:r w:rsidRPr="00897FAE">
        <w:rPr>
          <w:rFonts w:asciiTheme="minorEastAsia" w:hAnsiTheme="minorEastAsia"/>
          <w:color w:val="2B2B2B"/>
          <w:sz w:val="22"/>
        </w:rPr>
        <w:t>体長が1センチメートル程度までは、市販の殺虫剤で駆除できます。</w:t>
      </w:r>
      <w:r w:rsidRPr="00897FAE">
        <w:rPr>
          <w:rFonts w:asciiTheme="minorEastAsia" w:hAnsiTheme="minorEastAsia" w:hint="eastAsia"/>
          <w:color w:val="2B2B2B"/>
          <w:sz w:val="22"/>
        </w:rPr>
        <w:t>それ以上の大きさのものは、</w:t>
      </w:r>
      <w:r w:rsidRPr="00897FAE">
        <w:rPr>
          <w:rFonts w:asciiTheme="minorEastAsia" w:hAnsiTheme="minorEastAsia"/>
          <w:color w:val="2B2B2B"/>
          <w:sz w:val="22"/>
        </w:rPr>
        <w:t>バケツに水と少量の洗剤を入れて、火ばさみ</w:t>
      </w:r>
      <w:r w:rsidRPr="00897FAE">
        <w:rPr>
          <w:rFonts w:asciiTheme="minorEastAsia" w:hAnsiTheme="minorEastAsia" w:hint="eastAsia"/>
          <w:color w:val="2B2B2B"/>
          <w:sz w:val="22"/>
        </w:rPr>
        <w:t>等</w:t>
      </w:r>
      <w:r w:rsidRPr="00897FAE">
        <w:rPr>
          <w:rFonts w:asciiTheme="minorEastAsia" w:hAnsiTheme="minorEastAsia"/>
          <w:color w:val="2B2B2B"/>
          <w:sz w:val="22"/>
        </w:rPr>
        <w:t>で捕まえ、中に入れ溺死させます。</w:t>
      </w:r>
    </w:p>
    <w:p w:rsidR="00932D17" w:rsidRPr="00897FAE" w:rsidRDefault="00932D17" w:rsidP="00897FAE">
      <w:pPr>
        <w:ind w:left="221" w:hangingChars="100" w:hanging="221"/>
        <w:rPr>
          <w:rFonts w:ascii="Verdana" w:hAnsi="Verdana"/>
          <w:b/>
          <w:color w:val="2B2B2B"/>
          <w:sz w:val="22"/>
        </w:rPr>
      </w:pPr>
      <w:r w:rsidRPr="00897FAE">
        <w:rPr>
          <w:rFonts w:ascii="Verdana" w:hAnsi="Verdana" w:hint="eastAsia"/>
          <w:b/>
          <w:color w:val="2B2B2B"/>
          <w:sz w:val="22"/>
        </w:rPr>
        <w:t>成虫</w:t>
      </w:r>
    </w:p>
    <w:p w:rsidR="00932D17" w:rsidRPr="00897FAE" w:rsidRDefault="00932D17" w:rsidP="00897FAE">
      <w:pPr>
        <w:ind w:left="220" w:hangingChars="100" w:hanging="220"/>
        <w:rPr>
          <w:b/>
          <w:sz w:val="22"/>
        </w:rPr>
      </w:pPr>
      <w:r w:rsidRPr="00897FAE">
        <w:rPr>
          <w:rFonts w:ascii="Verdana" w:hAnsi="Verdana" w:hint="eastAsia"/>
          <w:color w:val="2B2B2B"/>
          <w:sz w:val="22"/>
        </w:rPr>
        <w:t>・</w:t>
      </w:r>
      <w:r w:rsidR="004158D4" w:rsidRPr="00897FAE">
        <w:rPr>
          <w:rFonts w:hint="eastAsia"/>
          <w:color w:val="000000"/>
          <w:sz w:val="22"/>
        </w:rPr>
        <w:t>黄色蛍光灯（ナトリウムランプに近い波長特性）やＬＥＤ灯等、誘虫性が低いとされる光源に交換する。</w:t>
      </w:r>
    </w:p>
    <w:p w:rsidR="00932D17" w:rsidRPr="00897FAE" w:rsidRDefault="00932D17" w:rsidP="00932D17">
      <w:pPr>
        <w:rPr>
          <w:sz w:val="22"/>
        </w:rPr>
      </w:pPr>
      <w:r w:rsidRPr="00897FAE">
        <w:rPr>
          <w:rFonts w:hint="eastAsia"/>
          <w:b/>
          <w:sz w:val="22"/>
        </w:rPr>
        <w:t>卵塊</w:t>
      </w:r>
      <w:r w:rsidRPr="00897FAE">
        <w:rPr>
          <w:rFonts w:hint="eastAsia"/>
          <w:sz w:val="22"/>
        </w:rPr>
        <w:t>（建物の壁面、軒下、樹木の幹にあります）</w:t>
      </w:r>
    </w:p>
    <w:p w:rsidR="00932D17" w:rsidRPr="00897FAE" w:rsidRDefault="00932D17" w:rsidP="00932D17">
      <w:pPr>
        <w:rPr>
          <w:sz w:val="22"/>
        </w:rPr>
      </w:pPr>
      <w:r w:rsidRPr="00897FAE">
        <w:rPr>
          <w:rFonts w:hint="eastAsia"/>
          <w:sz w:val="22"/>
        </w:rPr>
        <w:t>・先端が平らで、あまり固くないものではが</w:t>
      </w:r>
      <w:r w:rsidR="00B56D05" w:rsidRPr="00897FAE">
        <w:rPr>
          <w:rFonts w:hint="eastAsia"/>
          <w:sz w:val="22"/>
        </w:rPr>
        <w:t>し、翌年の発生を抑える。</w:t>
      </w:r>
    </w:p>
    <w:p w:rsidR="00932D17" w:rsidRPr="00897FAE" w:rsidRDefault="00932D17" w:rsidP="00897FAE">
      <w:pPr>
        <w:ind w:leftChars="96" w:left="422" w:hangingChars="100" w:hanging="220"/>
        <w:jc w:val="left"/>
        <w:rPr>
          <w:sz w:val="22"/>
        </w:rPr>
      </w:pPr>
      <w:r w:rsidRPr="00897FAE">
        <w:rPr>
          <w:rFonts w:hint="eastAsia"/>
          <w:sz w:val="22"/>
        </w:rPr>
        <w:t>（例：ペットボトルを半分に切ったものではがす）</w:t>
      </w:r>
    </w:p>
    <w:p w:rsidR="00932D17" w:rsidRPr="00897FAE" w:rsidRDefault="00932D17" w:rsidP="00932D17">
      <w:pPr>
        <w:jc w:val="left"/>
        <w:rPr>
          <w:sz w:val="22"/>
        </w:rPr>
      </w:pPr>
      <w:r w:rsidRPr="00897FAE">
        <w:rPr>
          <w:rFonts w:hint="eastAsia"/>
          <w:sz w:val="22"/>
        </w:rPr>
        <w:t>＊処理した幼虫、卵塊は、燃えるゴミとして処分してください。</w:t>
      </w:r>
    </w:p>
    <w:p w:rsidR="00932D17" w:rsidRDefault="00932D17" w:rsidP="00932D17">
      <w:pPr>
        <w:jc w:val="left"/>
        <w:rPr>
          <w:sz w:val="22"/>
        </w:rPr>
      </w:pPr>
    </w:p>
    <w:p w:rsidR="00932D17" w:rsidRDefault="0045255A" w:rsidP="00932D17">
      <w:pPr>
        <w:ind w:leftChars="96" w:left="422" w:hangingChars="100" w:hanging="220"/>
        <w:jc w:val="left"/>
        <w:rPr>
          <w:sz w:val="22"/>
        </w:rPr>
      </w:pPr>
      <w:r>
        <w:rPr>
          <w:rFonts w:hint="eastAs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4D756B44" wp14:editId="2CA0F588">
            <wp:simplePos x="0" y="0"/>
            <wp:positionH relativeFrom="column">
              <wp:posOffset>4263390</wp:posOffset>
            </wp:positionH>
            <wp:positionV relativeFrom="paragraph">
              <wp:posOffset>82550</wp:posOffset>
            </wp:positionV>
            <wp:extent cx="1809750" cy="218122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1408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2"/>
        </w:rPr>
        <w:drawing>
          <wp:anchor distT="0" distB="0" distL="114300" distR="114300" simplePos="0" relativeHeight="251669504" behindDoc="1" locked="0" layoutInCell="1" allowOverlap="1" wp14:anchorId="7126DF5A" wp14:editId="7B53807E">
            <wp:simplePos x="0" y="0"/>
            <wp:positionH relativeFrom="column">
              <wp:posOffset>2148840</wp:posOffset>
            </wp:positionH>
            <wp:positionV relativeFrom="paragraph">
              <wp:posOffset>82550</wp:posOffset>
            </wp:positionV>
            <wp:extent cx="1652905" cy="2181225"/>
            <wp:effectExtent l="0" t="0" r="0" b="0"/>
            <wp:wrapNone/>
            <wp:docPr id="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maig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2D17">
        <w:rPr>
          <w:rFonts w:hint="eastAsia"/>
          <w:noProof/>
          <w:sz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82550</wp:posOffset>
            </wp:positionV>
            <wp:extent cx="1647825" cy="2181225"/>
            <wp:effectExtent l="19050" t="0" r="952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Default="00932D17" w:rsidP="00932D17">
      <w:pPr>
        <w:ind w:leftChars="96" w:left="422" w:hangingChars="100" w:hanging="220"/>
        <w:jc w:val="left"/>
        <w:rPr>
          <w:sz w:val="22"/>
        </w:rPr>
      </w:pPr>
    </w:p>
    <w:p w:rsidR="00932D17" w:rsidRPr="002D4FA8" w:rsidRDefault="00932D17" w:rsidP="00932D17">
      <w:pPr>
        <w:ind w:leftChars="3037" w:left="6378"/>
        <w:rPr>
          <w:sz w:val="22"/>
        </w:rPr>
      </w:pPr>
    </w:p>
    <w:p w:rsidR="0061240F" w:rsidRDefault="00932D17" w:rsidP="00B51562">
      <w:pPr>
        <w:ind w:firstLineChars="100" w:firstLine="220"/>
        <w:rPr>
          <w:sz w:val="22"/>
        </w:rPr>
      </w:pPr>
      <w:r w:rsidRPr="007D58FC">
        <w:rPr>
          <w:rFonts w:hint="eastAsia"/>
          <w:sz w:val="22"/>
        </w:rPr>
        <w:t>マイマイガの幼虫</w:t>
      </w: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 w:rsidR="0045255A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壁に卵を産み付ける成虫　　</w:t>
      </w:r>
      <w:r w:rsidR="0045255A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ペットボトルで卵塊を除去</w:t>
      </w:r>
    </w:p>
    <w:p w:rsidR="0045255A" w:rsidRPr="00932D17" w:rsidRDefault="0045255A" w:rsidP="0045255A">
      <w:pPr>
        <w:ind w:firstLineChars="100" w:firstLine="210"/>
      </w:pPr>
    </w:p>
    <w:sectPr w:rsidR="0045255A" w:rsidRPr="00932D17" w:rsidSect="00B56D05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E3" w:rsidRDefault="007150E3" w:rsidP="00B56D05">
      <w:r>
        <w:separator/>
      </w:r>
    </w:p>
  </w:endnote>
  <w:endnote w:type="continuationSeparator" w:id="0">
    <w:p w:rsidR="007150E3" w:rsidRDefault="007150E3" w:rsidP="00B5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BEC" w:rsidRDefault="00993BEC" w:rsidP="00B51562">
    <w:pPr>
      <w:jc w:val="center"/>
      <w:rPr>
        <w:rFonts w:ascii="Meiryo UI" w:eastAsia="Meiryo UI" w:hAnsi="Meiryo UI" w:cs="Meiryo UI"/>
      </w:rPr>
    </w:pPr>
    <w:r>
      <w:rPr>
        <w:rFonts w:ascii="Meiryo UI" w:eastAsia="Meiryo UI" w:hAnsi="Meiryo UI" w:cs="Meiryo UI" w:hint="eastAsia"/>
      </w:rPr>
      <w:t>問い合わせ先</w:t>
    </w:r>
  </w:p>
  <w:p w:rsidR="00B51562" w:rsidRDefault="00B51562" w:rsidP="00B51562">
    <w:pPr>
      <w:jc w:val="center"/>
      <w:rPr>
        <w:rFonts w:ascii="Meiryo UI" w:eastAsia="Meiryo UI" w:hAnsi="Meiryo UI" w:cs="Meiryo UI"/>
      </w:rPr>
    </w:pPr>
    <w:r>
      <w:rPr>
        <w:rFonts w:ascii="Meiryo UI" w:eastAsia="Meiryo UI" w:hAnsi="Meiryo UI" w:cs="Meiryo UI" w:hint="eastAsia"/>
      </w:rPr>
      <w:t>多治見市役所　環境課</w:t>
    </w:r>
  </w:p>
  <w:p w:rsidR="00B51562" w:rsidRDefault="00B51562" w:rsidP="00B51562">
    <w:pPr>
      <w:jc w:val="center"/>
      <w:rPr>
        <w:rFonts w:ascii="Meiryo UI" w:eastAsia="Meiryo UI" w:hAnsi="Meiryo UI" w:cs="Meiryo UI"/>
      </w:rPr>
    </w:pPr>
    <w:r>
      <w:rPr>
        <w:rFonts w:ascii="Meiryo UI" w:eastAsia="Meiryo UI" w:hAnsi="Meiryo UI" w:cs="Meiryo UI" w:hint="eastAsia"/>
      </w:rPr>
      <w:t>住所：多治見市日ノ出町2丁目15番地</w:t>
    </w:r>
  </w:p>
  <w:p w:rsidR="00B51562" w:rsidRDefault="00B51562" w:rsidP="00B51562">
    <w:pPr>
      <w:jc w:val="center"/>
      <w:rPr>
        <w:rFonts w:ascii="Meiryo UI" w:eastAsia="Meiryo UI" w:hAnsi="Meiryo UI" w:cs="Meiryo UI"/>
      </w:rPr>
    </w:pPr>
    <w:r>
      <w:rPr>
        <w:rFonts w:ascii="Meiryo UI" w:eastAsia="Meiryo UI" w:hAnsi="Meiryo UI" w:cs="Meiryo UI" w:hint="eastAsia"/>
      </w:rPr>
      <w:t>電話：0572-22-1175（内線1113）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E3" w:rsidRDefault="007150E3" w:rsidP="00B56D05">
      <w:r>
        <w:separator/>
      </w:r>
    </w:p>
  </w:footnote>
  <w:footnote w:type="continuationSeparator" w:id="0">
    <w:p w:rsidR="007150E3" w:rsidRDefault="007150E3" w:rsidP="00B56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17"/>
    <w:rsid w:val="002852F7"/>
    <w:rsid w:val="002D0C3A"/>
    <w:rsid w:val="00373401"/>
    <w:rsid w:val="004158D4"/>
    <w:rsid w:val="0045255A"/>
    <w:rsid w:val="00474823"/>
    <w:rsid w:val="004965EE"/>
    <w:rsid w:val="00521FF2"/>
    <w:rsid w:val="005D1BA9"/>
    <w:rsid w:val="0061240F"/>
    <w:rsid w:val="007150E3"/>
    <w:rsid w:val="00897FAE"/>
    <w:rsid w:val="008C5796"/>
    <w:rsid w:val="00932D17"/>
    <w:rsid w:val="00993BEC"/>
    <w:rsid w:val="00B51562"/>
    <w:rsid w:val="00B56D05"/>
    <w:rsid w:val="00BF1E9E"/>
    <w:rsid w:val="00E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D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05"/>
  </w:style>
  <w:style w:type="paragraph" w:styleId="a6">
    <w:name w:val="footer"/>
    <w:basedOn w:val="a"/>
    <w:link w:val="a7"/>
    <w:uiPriority w:val="99"/>
    <w:unhideWhenUsed/>
    <w:rsid w:val="00B56D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D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05"/>
  </w:style>
  <w:style w:type="paragraph" w:styleId="a6">
    <w:name w:val="footer"/>
    <w:basedOn w:val="a"/>
    <w:link w:val="a7"/>
    <w:uiPriority w:val="99"/>
    <w:unhideWhenUsed/>
    <w:rsid w:val="00B56D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moriya</dc:creator>
  <cp:lastModifiedBy>Windows ユーザー</cp:lastModifiedBy>
  <cp:revision>2</cp:revision>
  <dcterms:created xsi:type="dcterms:W3CDTF">2020-07-09T04:15:00Z</dcterms:created>
  <dcterms:modified xsi:type="dcterms:W3CDTF">2020-07-09T04:15:00Z</dcterms:modified>
</cp:coreProperties>
</file>