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B0" w:rsidRDefault="004C23B0">
      <w:pPr>
        <w:spacing w:line="40" w:lineRule="auto"/>
        <w:rPr>
          <w:rFonts w:hint="eastAsia"/>
          <w:sz w:val="2"/>
          <w:szCs w:val="2"/>
        </w:rPr>
      </w:pPr>
    </w:p>
    <w:p w:rsidR="004C23B0" w:rsidRDefault="0071640F">
      <w:pPr>
        <w:widowControl w:val="0"/>
        <w:jc w:val="center"/>
        <w:rPr>
          <w:rFonts w:ascii="Meiryo UI" w:eastAsia="Meiryo UI" w:hAnsi="Meiryo UI" w:cs="Meiryo UI"/>
          <w:sz w:val="28"/>
          <w:szCs w:val="28"/>
        </w:rPr>
      </w:pPr>
      <w:bookmarkStart w:id="0" w:name="_heading=h.30j0zll" w:colFirst="0" w:colLast="0"/>
      <w:bookmarkEnd w:id="0"/>
      <w:r>
        <w:rPr>
          <w:rFonts w:ascii="Meiryo UI" w:eastAsia="Meiryo UI" w:hAnsi="Meiryo UI" w:cs="Meiryo UI"/>
          <w:sz w:val="28"/>
          <w:szCs w:val="28"/>
        </w:rPr>
        <w:t>くらしカーボンニュートラルクラブ　入会申込書</w:t>
      </w:r>
    </w:p>
    <w:p w:rsidR="00CE358C" w:rsidRPr="00C71C6C" w:rsidRDefault="00CE358C">
      <w:pPr>
        <w:widowControl w:val="0"/>
        <w:ind w:right="-3"/>
        <w:rPr>
          <w:rFonts w:ascii="Arial" w:hAnsi="Arial" w:cs="Arial"/>
          <w:sz w:val="22"/>
          <w:szCs w:val="22"/>
        </w:rPr>
      </w:pPr>
    </w:p>
    <w:p w:rsidR="004C23B0" w:rsidRDefault="0071640F">
      <w:pPr>
        <w:widowControl w:val="0"/>
        <w:ind w:right="-3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私は、「くらしカーボンニュートラルクラブ</w:t>
      </w:r>
      <w:r w:rsidR="00617EFF">
        <w:rPr>
          <w:rFonts w:ascii="Meiryo UI" w:eastAsia="Meiryo UI" w:hAnsi="Meiryo UI" w:cs="Meiryo UI" w:hint="eastAsia"/>
          <w:color w:val="000000"/>
          <w:sz w:val="22"/>
          <w:szCs w:val="22"/>
        </w:rPr>
        <w:t xml:space="preserve">　</w:t>
      </w:r>
      <w:r>
        <w:rPr>
          <w:rFonts w:ascii="Meiryo UI" w:eastAsia="Meiryo UI" w:hAnsi="Meiryo UI" w:cs="Meiryo UI"/>
          <w:color w:val="000000"/>
          <w:sz w:val="22"/>
          <w:szCs w:val="22"/>
        </w:rPr>
        <w:t>運営規約」および以下の「同意事項」に記載の内容に同意のうえ、東邦ガス株式会社が運営・管理する「くらしカーボンニュートラルクラブ」へ入会を申し込みます。</w:t>
      </w:r>
    </w:p>
    <w:p w:rsidR="004C23B0" w:rsidRPr="00617EFF" w:rsidRDefault="004C23B0">
      <w:pPr>
        <w:rPr>
          <w:rFonts w:ascii="Arial" w:eastAsia="Arial" w:hAnsi="Arial" w:cs="Arial"/>
          <w:sz w:val="22"/>
          <w:szCs w:val="22"/>
        </w:rPr>
      </w:pPr>
    </w:p>
    <w:p w:rsidR="004C23B0" w:rsidRDefault="00617EFF">
      <w:pPr>
        <w:widowControl w:val="0"/>
        <w:ind w:left="141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/>
          <w:b/>
          <w:sz w:val="22"/>
          <w:szCs w:val="22"/>
        </w:rPr>
        <w:t>太枠内に記入</w:t>
      </w:r>
      <w:r>
        <w:rPr>
          <w:rFonts w:ascii="Meiryo UI" w:eastAsia="Meiryo UI" w:hAnsi="Meiryo UI" w:cs="Meiryo UI" w:hint="eastAsia"/>
          <w:b/>
          <w:sz w:val="22"/>
          <w:szCs w:val="22"/>
        </w:rPr>
        <w:t>また</w:t>
      </w:r>
      <w:r w:rsidR="0071640F">
        <w:rPr>
          <w:rFonts w:ascii="Meiryo UI" w:eastAsia="Meiryo UI" w:hAnsi="Meiryo UI" w:cs="Meiryo UI"/>
          <w:b/>
          <w:sz w:val="22"/>
          <w:szCs w:val="22"/>
        </w:rPr>
        <w:t>はチェックください。</w:t>
      </w:r>
    </w:p>
    <w:tbl>
      <w:tblPr>
        <w:tblStyle w:val="af0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7767"/>
      </w:tblGrid>
      <w:tr w:rsidR="004C23B0" w:rsidTr="00617EFF">
        <w:trPr>
          <w:trHeight w:val="454"/>
        </w:trPr>
        <w:tc>
          <w:tcPr>
            <w:tcW w:w="187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申込日</w:t>
            </w:r>
          </w:p>
        </w:tc>
        <w:tc>
          <w:tcPr>
            <w:tcW w:w="776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B0" w:rsidRDefault="0071640F">
            <w:pPr>
              <w:ind w:firstLine="220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西暦　　　　　　年　　　　月　　　　日</w:t>
            </w:r>
          </w:p>
        </w:tc>
      </w:tr>
      <w:tr w:rsidR="004C23B0" w:rsidTr="00617EFF">
        <w:trPr>
          <w:trHeight w:val="454"/>
        </w:trPr>
        <w:tc>
          <w:tcPr>
            <w:tcW w:w="1871" w:type="dxa"/>
            <w:tcBorders>
              <w:left w:val="single" w:sz="18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フリガナ</w:t>
            </w:r>
          </w:p>
        </w:tc>
        <w:tc>
          <w:tcPr>
            <w:tcW w:w="7767" w:type="dxa"/>
            <w:tcBorders>
              <w:bottom w:val="dotted" w:sz="4" w:space="0" w:color="000000"/>
              <w:right w:val="single" w:sz="18" w:space="0" w:color="000000"/>
            </w:tcBorders>
            <w:vAlign w:val="center"/>
          </w:tcPr>
          <w:p w:rsidR="004C23B0" w:rsidRDefault="004C23B0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 w:rsidTr="00617EFF">
        <w:trPr>
          <w:trHeight w:val="454"/>
        </w:trPr>
        <w:tc>
          <w:tcPr>
            <w:tcW w:w="1871" w:type="dxa"/>
            <w:tcBorders>
              <w:top w:val="dotted" w:sz="4" w:space="0" w:color="000000"/>
              <w:left w:val="single" w:sz="18" w:space="0" w:color="000000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氏　名</w:t>
            </w:r>
          </w:p>
        </w:tc>
        <w:tc>
          <w:tcPr>
            <w:tcW w:w="7767" w:type="dxa"/>
            <w:tcBorders>
              <w:top w:val="dott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23B0" w:rsidRDefault="004C23B0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 w:rsidTr="00617EFF">
        <w:trPr>
          <w:trHeight w:val="1020"/>
        </w:trPr>
        <w:tc>
          <w:tcPr>
            <w:tcW w:w="1871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2F2F2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住　所</w:t>
            </w:r>
          </w:p>
          <w:p w:rsidR="004C23B0" w:rsidRDefault="00C71C6C" w:rsidP="00C71C6C">
            <w:pPr>
              <w:ind w:left="147" w:hangingChars="67" w:hanging="147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(太陽光発電設備</w:t>
            </w:r>
            <w:r w:rsidR="0071640F">
              <w:rPr>
                <w:rFonts w:ascii="Meiryo UI" w:eastAsia="Meiryo UI" w:hAnsi="Meiryo UI" w:cs="Meiryo UI"/>
                <w:sz w:val="22"/>
                <w:szCs w:val="22"/>
              </w:rPr>
              <w:t>の設置場所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)</w:t>
            </w:r>
          </w:p>
        </w:tc>
        <w:tc>
          <w:tcPr>
            <w:tcW w:w="7767" w:type="dxa"/>
            <w:tcBorders>
              <w:bottom w:val="single" w:sz="4" w:space="0" w:color="000000"/>
              <w:right w:val="single" w:sz="18" w:space="0" w:color="000000"/>
            </w:tcBorders>
          </w:tcPr>
          <w:p w:rsidR="004C23B0" w:rsidRDefault="0071640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〒　　　　　　－</w:t>
            </w:r>
          </w:p>
          <w:p w:rsidR="004C23B0" w:rsidRDefault="004C23B0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4C23B0" w:rsidRDefault="004C23B0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 w:rsidTr="00617EFF">
        <w:trPr>
          <w:trHeight w:val="454"/>
        </w:trPr>
        <w:tc>
          <w:tcPr>
            <w:tcW w:w="1871" w:type="dxa"/>
            <w:tcBorders>
              <w:top w:val="nil"/>
              <w:left w:val="single" w:sz="18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連絡先</w:t>
            </w:r>
          </w:p>
        </w:tc>
        <w:tc>
          <w:tcPr>
            <w:tcW w:w="7767" w:type="dxa"/>
            <w:tcBorders>
              <w:top w:val="dotted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（電話番号）　　　　　　　　－　　　　　　　　－</w:t>
            </w:r>
          </w:p>
        </w:tc>
      </w:tr>
      <w:tr w:rsidR="00C71C6C" w:rsidTr="00617EFF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F2F2F2"/>
            <w:vAlign w:val="center"/>
          </w:tcPr>
          <w:p w:rsidR="00C71C6C" w:rsidRDefault="00C71C6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電子メール</w:t>
            </w:r>
          </w:p>
        </w:tc>
        <w:tc>
          <w:tcPr>
            <w:tcW w:w="7767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C71C6C" w:rsidRDefault="00C71C6C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:rsidR="004C23B0" w:rsidRDefault="004C23B0">
      <w:pPr>
        <w:rPr>
          <w:rFonts w:ascii="Meiryo UI" w:eastAsia="Meiryo UI" w:hAnsi="Meiryo UI" w:cs="Meiryo UI"/>
          <w:sz w:val="22"/>
          <w:szCs w:val="22"/>
        </w:rPr>
      </w:pPr>
    </w:p>
    <w:p w:rsidR="004C23B0" w:rsidRPr="00617EFF" w:rsidRDefault="0071640F">
      <w:pPr>
        <w:rPr>
          <w:rFonts w:ascii="Meiryo UI" w:eastAsia="Meiryo UI" w:hAnsi="Meiryo UI" w:cs="Meiryo UI"/>
          <w:b/>
          <w:sz w:val="28"/>
          <w:szCs w:val="28"/>
        </w:rPr>
      </w:pPr>
      <w:r w:rsidRPr="00617EFF">
        <w:rPr>
          <w:rFonts w:ascii="Meiryo UI" w:eastAsia="Meiryo UI" w:hAnsi="Meiryo UI" w:cs="Meiryo UI"/>
          <w:b/>
          <w:sz w:val="28"/>
          <w:szCs w:val="28"/>
        </w:rPr>
        <w:t>＜同意事項＞</w:t>
      </w:r>
    </w:p>
    <w:tbl>
      <w:tblPr>
        <w:tblStyle w:val="af1"/>
        <w:tblW w:w="9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9128"/>
      </w:tblGrid>
      <w:tr w:rsidR="004C23B0" w:rsidTr="00617EFF">
        <w:trPr>
          <w:trHeight w:val="397"/>
        </w:trPr>
        <w:tc>
          <w:tcPr>
            <w:tcW w:w="567" w:type="dxa"/>
            <w:tcBorders>
              <w:bottom w:val="nil"/>
              <w:right w:val="nil"/>
            </w:tcBorders>
          </w:tcPr>
          <w:p w:rsidR="004C23B0" w:rsidRDefault="0071640F" w:rsidP="00617EFF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9128" w:type="dxa"/>
            <w:tcBorders>
              <w:left w:val="nil"/>
              <w:right w:val="single" w:sz="4" w:space="0" w:color="000000"/>
            </w:tcBorders>
            <w:vAlign w:val="center"/>
          </w:tcPr>
          <w:p w:rsidR="004C23B0" w:rsidRDefault="0071640F" w:rsidP="00617EFF">
            <w:pPr>
              <w:spacing w:line="280" w:lineRule="exact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「くらしカーボンニュートラルクラブ　運営規約」に同意します。</w:t>
            </w:r>
          </w:p>
        </w:tc>
      </w:tr>
      <w:tr w:rsidR="004C23B0" w:rsidTr="00617EFF">
        <w:trPr>
          <w:trHeight w:val="624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71640F" w:rsidP="00617EFF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9128" w:type="dxa"/>
            <w:tcBorders>
              <w:left w:val="nil"/>
            </w:tcBorders>
            <w:vAlign w:val="center"/>
          </w:tcPr>
          <w:p w:rsidR="004C23B0" w:rsidRDefault="0071640F" w:rsidP="00617EFF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Ｊ－クレジット制度の各種申請に際し、本入会申込書に記載された情報を、東邦ガス株式会社が使用すること、また、東邦ガス株式会社が必要とする情報を提供することに同意します。</w:t>
            </w:r>
          </w:p>
          <w:p w:rsidR="001A6DAA" w:rsidRDefault="001A6DAA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また、多治見</w:t>
            </w:r>
            <w:r w:rsidRPr="001A6DAA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市が「</w:t>
            </w:r>
            <w:r w:rsidR="00E3531F" w:rsidRPr="00E3531F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住宅用新エネルギーシステム設置事業補助金予約受付通知書</w:t>
            </w:r>
            <w:r w:rsidRPr="001A6DAA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」の写しを東邦ガス株式会社へ提供することに同意します。</w:t>
            </w:r>
          </w:p>
        </w:tc>
      </w:tr>
      <w:tr w:rsidR="004C23B0" w:rsidTr="00617EFF">
        <w:trPr>
          <w:trHeight w:val="907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CE358C" w:rsidP="00617EFF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9128" w:type="dxa"/>
            <w:tcBorders>
              <w:left w:val="nil"/>
            </w:tcBorders>
            <w:vAlign w:val="center"/>
          </w:tcPr>
          <w:p w:rsidR="004C23B0" w:rsidRDefault="00C71C6C" w:rsidP="00617EFF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太陽光発電設備</w:t>
            </w:r>
            <w:r w:rsidR="0071640F"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 xml:space="preserve">を使用することによる自家消費分についての環境価値 (CO2削減量) </w:t>
            </w: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を東邦ガス株式会社へ譲渡すること、その結果として「</w:t>
            </w: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太陽光発電設備</w:t>
            </w:r>
            <w:r w:rsidR="0071640F"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を使用することで</w:t>
            </w: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CO2</w:t>
            </w:r>
            <w:r w:rsidR="0071640F"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排出量を削減」したことを主張できなくなることに同意します。</w:t>
            </w:r>
          </w:p>
        </w:tc>
      </w:tr>
      <w:tr w:rsidR="004C23B0" w:rsidTr="008B1347">
        <w:trPr>
          <w:trHeight w:val="39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4C23B0" w:rsidRDefault="00CE358C" w:rsidP="00617EFF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9128" w:type="dxa"/>
            <w:tcBorders>
              <w:left w:val="nil"/>
            </w:tcBorders>
            <w:vAlign w:val="center"/>
          </w:tcPr>
          <w:p w:rsidR="004C23B0" w:rsidRDefault="00C71C6C" w:rsidP="00617EFF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太陽光発電設備</w:t>
            </w:r>
            <w:r w:rsidR="0071640F"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を設置する場所は住宅であり、事業所や事業所（店舗）兼住宅に該当しません。</w:t>
            </w:r>
          </w:p>
        </w:tc>
      </w:tr>
      <w:tr w:rsidR="004C23B0" w:rsidRPr="00617EFF" w:rsidTr="00617EFF">
        <w:trPr>
          <w:trHeight w:val="907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CE358C" w:rsidP="00617EFF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9128" w:type="dxa"/>
            <w:tcBorders>
              <w:left w:val="nil"/>
            </w:tcBorders>
            <w:vAlign w:val="center"/>
          </w:tcPr>
          <w:p w:rsidR="004C23B0" w:rsidRDefault="0071640F" w:rsidP="00617EFF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「くらしカーボンニュートラルクラブ」に登録する</w:t>
            </w:r>
            <w:r w:rsidR="00C71C6C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太陽光発電設備</w:t>
            </w: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は、Ｊ－クレジット制度における他のプロジェクト（Ｊ－グリーン・リンケージ倶楽部等）および他の類似制度（グリーン電力証書等）</w:t>
            </w:r>
            <w:r w:rsidR="00C71C6C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に</w:t>
            </w:r>
            <w:r w:rsidR="00F97331"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登録している場合は、「</w:t>
            </w:r>
            <w:r w:rsidR="00F97331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確認事項</w:t>
            </w: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」に必要な情報を記入しました。</w:t>
            </w:r>
          </w:p>
        </w:tc>
      </w:tr>
      <w:tr w:rsidR="004C23B0" w:rsidTr="00C71C6C">
        <w:trPr>
          <w:trHeight w:val="39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4C23B0" w:rsidRDefault="00CE358C" w:rsidP="00617EFF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６</w:t>
            </w:r>
          </w:p>
        </w:tc>
        <w:tc>
          <w:tcPr>
            <w:tcW w:w="9128" w:type="dxa"/>
            <w:tcBorders>
              <w:left w:val="nil"/>
            </w:tcBorders>
            <w:vAlign w:val="center"/>
          </w:tcPr>
          <w:p w:rsidR="004C23B0" w:rsidRDefault="0071640F" w:rsidP="00617EFF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裏面の「</w:t>
            </w: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設備情報の記入欄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」にプロジェクトに必要な情報を記入しました。</w:t>
            </w:r>
          </w:p>
        </w:tc>
      </w:tr>
      <w:tr w:rsidR="00C71C6C" w:rsidTr="00B10806">
        <w:trPr>
          <w:trHeight w:val="397"/>
        </w:trPr>
        <w:tc>
          <w:tcPr>
            <w:tcW w:w="567" w:type="dxa"/>
            <w:tcBorders>
              <w:top w:val="nil"/>
              <w:bottom w:val="single" w:sz="4" w:space="0" w:color="000000"/>
              <w:right w:val="nil"/>
            </w:tcBorders>
          </w:tcPr>
          <w:p w:rsidR="00C71C6C" w:rsidRDefault="00CE358C" w:rsidP="00617EFF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７</w:t>
            </w:r>
          </w:p>
        </w:tc>
        <w:tc>
          <w:tcPr>
            <w:tcW w:w="9128" w:type="dxa"/>
            <w:tcBorders>
              <w:left w:val="nil"/>
            </w:tcBorders>
            <w:vAlign w:val="center"/>
          </w:tcPr>
          <w:p w:rsidR="00C71C6C" w:rsidRDefault="00D02DD8" w:rsidP="00617EFF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太陽光発電設備</w:t>
            </w:r>
            <w:r w:rsidR="00617EFF">
              <w:rPr>
                <w:rFonts w:ascii="Meiryo UI" w:eastAsia="Meiryo UI" w:hAnsi="Meiryo UI" w:cs="Meiryo UI" w:hint="eastAsia"/>
                <w:sz w:val="22"/>
                <w:szCs w:val="22"/>
              </w:rPr>
              <w:t>を導入する場合は、設備の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設置・稼働にあたり、</w:t>
            </w:r>
            <w:r w:rsidRPr="00D02DD8">
              <w:rPr>
                <w:rFonts w:ascii="Meiryo UI" w:eastAsia="Meiryo UI" w:hAnsi="Meiryo UI" w:cs="Meiryo UI" w:hint="eastAsia"/>
                <w:sz w:val="22"/>
                <w:szCs w:val="22"/>
              </w:rPr>
              <w:t>エネルギーの使用の合理化及び非化石エネルギーへの転換等に関する法律、特定工場における公害防止組織の整備に関する法律、環境基本法、建築基準法、電気事業法、景観法、消防法、労働安全衛生法、地球温暖化対策の推進に関する法律、その他関連法令等を遵守します。</w:t>
            </w:r>
          </w:p>
        </w:tc>
      </w:tr>
    </w:tbl>
    <w:p w:rsidR="004C23B0" w:rsidRDefault="004C23B0">
      <w:pPr>
        <w:rPr>
          <w:rFonts w:ascii="Meiryo UI" w:eastAsia="Meiryo UI" w:hAnsi="Meiryo UI" w:cs="Meiryo UI"/>
          <w:sz w:val="22"/>
          <w:szCs w:val="22"/>
        </w:rPr>
      </w:pPr>
    </w:p>
    <w:p w:rsidR="004C23B0" w:rsidRPr="00D02DD8" w:rsidRDefault="0071640F" w:rsidP="009844FE">
      <w:pPr>
        <w:rPr>
          <w:rFonts w:ascii="Meiryo UI" w:eastAsia="Meiryo UI" w:hAnsi="Meiryo UI" w:cs="Meiryo UI"/>
          <w:b/>
          <w:sz w:val="28"/>
          <w:szCs w:val="28"/>
        </w:rPr>
      </w:pPr>
      <w:r w:rsidRPr="00D02DD8">
        <w:rPr>
          <w:rFonts w:ascii="Meiryo UI" w:eastAsia="Meiryo UI" w:hAnsi="Meiryo UI" w:cs="Meiryo UI"/>
          <w:b/>
          <w:sz w:val="28"/>
          <w:szCs w:val="28"/>
        </w:rPr>
        <w:t>＜確認事項＞</w:t>
      </w:r>
    </w:p>
    <w:tbl>
      <w:tblPr>
        <w:tblStyle w:val="af2"/>
        <w:tblW w:w="9695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76"/>
      </w:tblGrid>
      <w:tr w:rsidR="00C726A5" w:rsidTr="003E2B63">
        <w:trPr>
          <w:trHeight w:val="624"/>
        </w:trPr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726A5" w:rsidRDefault="00C726A5" w:rsidP="009844FE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「くらしカーボンニュートラルクラブ」以外の排出削減プロジェクトへの登録の有無</w:t>
            </w:r>
          </w:p>
        </w:tc>
        <w:tc>
          <w:tcPr>
            <w:tcW w:w="4876" w:type="dxa"/>
            <w:tcBorders>
              <w:bottom w:val="dotted" w:sz="4" w:space="0" w:color="auto"/>
            </w:tcBorders>
            <w:vAlign w:val="center"/>
          </w:tcPr>
          <w:p w:rsidR="00C726A5" w:rsidRDefault="00C726A5" w:rsidP="00C726A5">
            <w:pPr>
              <w:ind w:right="43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□　有　　　　　　□　無</w:t>
            </w:r>
          </w:p>
        </w:tc>
      </w:tr>
      <w:tr w:rsidR="00C726A5" w:rsidTr="003E2B63">
        <w:trPr>
          <w:trHeight w:val="397"/>
        </w:trPr>
        <w:tc>
          <w:tcPr>
            <w:tcW w:w="4819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726A5" w:rsidRPr="00D301C8" w:rsidRDefault="00D301C8" w:rsidP="00D301C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「有」の場合はプロジェクト名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を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記入ください。</w:t>
            </w:r>
          </w:p>
        </w:tc>
        <w:tc>
          <w:tcPr>
            <w:tcW w:w="4876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726A5" w:rsidRDefault="00C726A5" w:rsidP="00D301C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　　　　　　　　　　　　　　　　　　　　　　　　　　　　）</w:t>
            </w:r>
          </w:p>
        </w:tc>
      </w:tr>
    </w:tbl>
    <w:p w:rsidR="004C23B0" w:rsidRDefault="004C23B0">
      <w:pPr>
        <w:rPr>
          <w:rFonts w:ascii="Meiryo UI" w:eastAsia="Meiryo UI" w:hAnsi="Meiryo UI" w:cs="Meiryo UI"/>
          <w:sz w:val="22"/>
          <w:szCs w:val="22"/>
        </w:rPr>
      </w:pPr>
    </w:p>
    <w:p w:rsidR="00617EFF" w:rsidRDefault="00617EFF" w:rsidP="00617EFF">
      <w:pPr>
        <w:jc w:val="right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（裏面につづく）</w:t>
      </w:r>
    </w:p>
    <w:p w:rsidR="00617EFF" w:rsidRDefault="00617EFF">
      <w:pPr>
        <w:rPr>
          <w:rFonts w:ascii="Meiryo UI" w:eastAsia="Meiryo UI" w:hAnsi="Meiryo UI" w:cs="Meiryo UI"/>
          <w:sz w:val="22"/>
          <w:szCs w:val="22"/>
        </w:rPr>
      </w:pPr>
    </w:p>
    <w:p w:rsidR="004C23B0" w:rsidRDefault="0071640F" w:rsidP="009844FE">
      <w:pPr>
        <w:rPr>
          <w:rFonts w:ascii="Meiryo UI" w:eastAsia="Meiryo UI" w:hAnsi="Meiryo UI" w:cs="Meiryo UI"/>
          <w:b/>
          <w:color w:val="000000"/>
          <w:sz w:val="28"/>
          <w:szCs w:val="28"/>
        </w:rPr>
      </w:pPr>
      <w:r>
        <w:rPr>
          <w:rFonts w:ascii="Meiryo UI" w:eastAsia="Meiryo UI" w:hAnsi="Meiryo UI" w:cs="Meiryo UI"/>
          <w:b/>
          <w:color w:val="000000"/>
          <w:sz w:val="28"/>
          <w:szCs w:val="28"/>
        </w:rPr>
        <w:t>＜設備情報の記入欄＞</w:t>
      </w:r>
    </w:p>
    <w:p w:rsidR="003E2B63" w:rsidRPr="00470A68" w:rsidRDefault="003E2B63" w:rsidP="003E2B63">
      <w:pPr>
        <w:rPr>
          <w:rFonts w:ascii="Meiryo UI" w:eastAsia="Meiryo UI" w:hAnsi="Meiryo UI" w:cs="Meiryo UI"/>
          <w:b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●</w:t>
      </w:r>
      <w:r w:rsidRPr="00470A68"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対象設備の情報</w:t>
      </w:r>
    </w:p>
    <w:p w:rsidR="003E2B63" w:rsidRPr="00A45BBD" w:rsidRDefault="003E2B63" w:rsidP="003E2B63">
      <w:pPr>
        <w:spacing w:line="280" w:lineRule="exact"/>
        <w:ind w:leftChars="135" w:left="283"/>
        <w:rPr>
          <w:rFonts w:ascii="Meiryo UI" w:eastAsia="Meiryo UI" w:hAnsi="Meiryo UI" w:cs="Meiryo UI"/>
          <w:b/>
          <w:color w:val="000000"/>
          <w:sz w:val="28"/>
          <w:szCs w:val="28"/>
        </w:rPr>
      </w:pPr>
      <w:r>
        <w:rPr>
          <w:rFonts w:ascii="Meiryo UI" w:eastAsia="Meiryo UI" w:hAnsi="Meiryo UI" w:cs="Meiryo UI" w:hint="eastAsia"/>
          <w:color w:val="000000"/>
          <w:sz w:val="22"/>
          <w:szCs w:val="22"/>
        </w:rPr>
        <w:t>補助金の交付を受けられた設備</w:t>
      </w:r>
      <w:r w:rsidRPr="0075547B">
        <w:rPr>
          <w:rFonts w:ascii="Meiryo UI" w:eastAsia="Meiryo UI" w:hAnsi="Meiryo UI" w:cs="Meiryo UI" w:hint="eastAsia"/>
          <w:color w:val="000000"/>
          <w:sz w:val="22"/>
          <w:szCs w:val="22"/>
        </w:rPr>
        <w:t>に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ついて、該当する設備のチェック欄にチェックください</w:t>
      </w:r>
      <w:r w:rsidRPr="0075547B">
        <w:rPr>
          <w:rFonts w:ascii="Meiryo UI" w:eastAsia="Meiryo UI" w:hAnsi="Meiryo UI" w:cs="Meiryo UI" w:hint="eastAsia"/>
          <w:color w:val="000000"/>
          <w:sz w:val="22"/>
          <w:szCs w:val="22"/>
        </w:rPr>
        <w:t>。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また、チェック</w:t>
      </w:r>
      <w:r w:rsidR="00836671">
        <w:rPr>
          <w:rFonts w:ascii="Meiryo UI" w:eastAsia="Meiryo UI" w:hAnsi="Meiryo UI" w:cs="Meiryo UI" w:hint="eastAsia"/>
          <w:color w:val="000000"/>
          <w:sz w:val="22"/>
          <w:szCs w:val="22"/>
        </w:rPr>
        <w:t>を入れられた設備の項目番号に該当する番号について、太枠内に記入、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チェック、または対応ください。</w:t>
      </w:r>
    </w:p>
    <w:tbl>
      <w:tblPr>
        <w:tblW w:w="6959" w:type="dxa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2414"/>
        <w:gridCol w:w="2415"/>
      </w:tblGrid>
      <w:tr w:rsidR="003E2B63" w:rsidTr="003E2B63">
        <w:trPr>
          <w:trHeight w:val="397"/>
        </w:trPr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3E2B63" w:rsidRPr="00B867CB" w:rsidRDefault="003E2B63" w:rsidP="00190FB2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設備名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E2B63" w:rsidRDefault="003E2B63" w:rsidP="00190FB2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太陽光発電設備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3E2B63" w:rsidRDefault="003E2B63" w:rsidP="00190FB2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蓄電池</w:t>
            </w:r>
          </w:p>
        </w:tc>
      </w:tr>
      <w:tr w:rsidR="003E2B63" w:rsidTr="003E2B63">
        <w:trPr>
          <w:trHeight w:val="397"/>
        </w:trPr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3E2B63" w:rsidRDefault="003E2B63" w:rsidP="00190FB2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チェック欄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E2B63" w:rsidRDefault="003E2B63" w:rsidP="00190FB2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□　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3E2B63" w:rsidRDefault="003E2B63" w:rsidP="00190FB2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□　</w:t>
            </w:r>
          </w:p>
        </w:tc>
      </w:tr>
      <w:tr w:rsidR="003E2B63" w:rsidTr="003E2B63">
        <w:trPr>
          <w:trHeight w:val="397"/>
        </w:trPr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3E2B63" w:rsidRDefault="003E2B63" w:rsidP="00190FB2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項目番号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3E2B63" w:rsidRDefault="00E3531F" w:rsidP="00190FB2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①・③</w:t>
            </w: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:rsidR="003E2B63" w:rsidRDefault="00E3531F" w:rsidP="00190FB2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②・③</w:t>
            </w:r>
            <w:bookmarkStart w:id="1" w:name="_GoBack"/>
            <w:bookmarkEnd w:id="1"/>
          </w:p>
        </w:tc>
      </w:tr>
    </w:tbl>
    <w:p w:rsidR="003E2B63" w:rsidRDefault="003E2B63" w:rsidP="009844FE">
      <w:pPr>
        <w:rPr>
          <w:rFonts w:ascii="Meiryo UI" w:eastAsia="Meiryo UI" w:hAnsi="Meiryo UI" w:cs="Meiryo UI"/>
          <w:b/>
          <w:color w:val="000000"/>
          <w:sz w:val="28"/>
          <w:szCs w:val="28"/>
        </w:rPr>
      </w:pPr>
    </w:p>
    <w:p w:rsidR="003E2B63" w:rsidRDefault="003E2B63" w:rsidP="003E2B63">
      <w:pPr>
        <w:spacing w:beforeLines="50" w:before="120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①</w:t>
      </w:r>
      <w:r w:rsidRPr="001A383B">
        <w:rPr>
          <w:rFonts w:ascii="Meiryo UI" w:eastAsia="Meiryo UI" w:hAnsi="Meiryo UI" w:cs="Meiryo UI" w:hint="eastAsia"/>
          <w:b/>
          <w:sz w:val="24"/>
          <w:szCs w:val="24"/>
        </w:rPr>
        <w:t>太陽光発電設備</w:t>
      </w:r>
      <w:r w:rsidRPr="001A383B">
        <w:rPr>
          <w:rFonts w:ascii="Meiryo UI" w:eastAsia="Meiryo UI" w:hAnsi="Meiryo UI" w:cs="Meiryo UI"/>
          <w:b/>
          <w:sz w:val="24"/>
          <w:szCs w:val="24"/>
        </w:rPr>
        <w:t>の情報</w:t>
      </w: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797"/>
      </w:tblGrid>
      <w:tr w:rsidR="003E2B63" w:rsidTr="00190FB2">
        <w:trPr>
          <w:trHeight w:val="397"/>
        </w:trPr>
        <w:tc>
          <w:tcPr>
            <w:tcW w:w="4819" w:type="dxa"/>
            <w:tcBorders>
              <w:top w:val="single" w:sz="18" w:space="0" w:color="auto"/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3E2B63" w:rsidRDefault="003E2B63" w:rsidP="00190FB2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稼働開始日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（設置日）</w:t>
            </w:r>
          </w:p>
        </w:tc>
        <w:tc>
          <w:tcPr>
            <w:tcW w:w="47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2B63" w:rsidRDefault="003E2B63" w:rsidP="00190FB2">
            <w:pPr>
              <w:ind w:rightChars="65" w:right="136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西暦　　　　　　年　　　　月　　　　日</w:t>
            </w:r>
          </w:p>
        </w:tc>
      </w:tr>
      <w:tr w:rsidR="003E2B63" w:rsidTr="00190FB2">
        <w:trPr>
          <w:trHeight w:val="397"/>
        </w:trPr>
        <w:tc>
          <w:tcPr>
            <w:tcW w:w="4819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E2B63" w:rsidRDefault="003E2B63" w:rsidP="00190FB2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最大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出力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（合計）</w:t>
            </w:r>
          </w:p>
        </w:tc>
        <w:tc>
          <w:tcPr>
            <w:tcW w:w="47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2B63" w:rsidRDefault="003E2B63" w:rsidP="00190FB2">
            <w:pPr>
              <w:ind w:rightChars="65" w:right="136"/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kW</w:t>
            </w:r>
          </w:p>
        </w:tc>
      </w:tr>
    </w:tbl>
    <w:p w:rsidR="003E2B63" w:rsidRDefault="003E2B63" w:rsidP="003E2B63">
      <w:pPr>
        <w:rPr>
          <w:rFonts w:ascii="Meiryo UI" w:eastAsia="Meiryo UI" w:hAnsi="Meiryo UI" w:cs="Meiryo UI"/>
          <w:b/>
          <w:color w:val="000000"/>
          <w:sz w:val="24"/>
          <w:szCs w:val="24"/>
        </w:rPr>
      </w:pPr>
    </w:p>
    <w:p w:rsidR="003E2B63" w:rsidRDefault="003E2B63" w:rsidP="003E2B63">
      <w:pPr>
        <w:rPr>
          <w:rFonts w:ascii="Meiryo UI" w:eastAsia="Meiryo UI" w:hAnsi="Meiryo UI" w:cs="Meiryo UI"/>
          <w:b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②</w:t>
      </w:r>
      <w:r w:rsidRPr="001A383B"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蓄電池</w:t>
      </w:r>
      <w:r w:rsidRPr="001A383B">
        <w:rPr>
          <w:rFonts w:ascii="Meiryo UI" w:eastAsia="Meiryo UI" w:hAnsi="Meiryo UI" w:cs="Meiryo UI"/>
          <w:b/>
          <w:color w:val="000000"/>
          <w:sz w:val="24"/>
          <w:szCs w:val="24"/>
        </w:rPr>
        <w:t>の情報</w:t>
      </w: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797"/>
      </w:tblGrid>
      <w:tr w:rsidR="003E2B63" w:rsidTr="00190FB2">
        <w:trPr>
          <w:trHeight w:val="397"/>
        </w:trPr>
        <w:tc>
          <w:tcPr>
            <w:tcW w:w="4819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E2B63" w:rsidRDefault="003E2B63" w:rsidP="00190FB2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稼働開始日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（設置日）</w:t>
            </w:r>
          </w:p>
        </w:tc>
        <w:tc>
          <w:tcPr>
            <w:tcW w:w="479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3E2B63" w:rsidRDefault="003E2B63" w:rsidP="00190FB2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西暦　　　　　　年　　　　月　　　　日</w:t>
            </w:r>
          </w:p>
        </w:tc>
      </w:tr>
      <w:tr w:rsidR="003E2B63" w:rsidTr="00190FB2">
        <w:trPr>
          <w:trHeight w:val="397"/>
        </w:trPr>
        <w:tc>
          <w:tcPr>
            <w:tcW w:w="4819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E2B63" w:rsidRDefault="003E2B63" w:rsidP="00190FB2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蓄電容量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3E2B63" w:rsidRDefault="003E2B63" w:rsidP="00190FB2">
            <w:pPr>
              <w:ind w:rightChars="25" w:right="53"/>
              <w:jc w:val="right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kWh</w:t>
            </w:r>
          </w:p>
        </w:tc>
      </w:tr>
    </w:tbl>
    <w:p w:rsidR="003E2B63" w:rsidRPr="001A37AB" w:rsidRDefault="007F1239" w:rsidP="007F1239">
      <w:pPr>
        <w:spacing w:beforeLines="50" w:before="120"/>
        <w:ind w:leftChars="135" w:left="283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以下の枠内にも記入ください。</w:t>
      </w:r>
      <w:r w:rsidR="00B06F31">
        <w:rPr>
          <w:rFonts w:ascii="Meiryo UI" w:eastAsia="Meiryo UI" w:hAnsi="Meiryo UI" w:cs="Meiryo UI" w:hint="eastAsia"/>
          <w:sz w:val="22"/>
          <w:szCs w:val="22"/>
        </w:rPr>
        <w:t>太陽光発電設備と同時に設置される場合は記入</w:t>
      </w:r>
      <w:r w:rsidR="003E2B63">
        <w:rPr>
          <w:rFonts w:ascii="Meiryo UI" w:eastAsia="Meiryo UI" w:hAnsi="Meiryo UI" w:cs="Meiryo UI" w:hint="eastAsia"/>
          <w:sz w:val="22"/>
          <w:szCs w:val="22"/>
        </w:rPr>
        <w:t>不要です。</w:t>
      </w:r>
    </w:p>
    <w:tbl>
      <w:tblPr>
        <w:tblW w:w="9376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7"/>
        <w:gridCol w:w="4819"/>
      </w:tblGrid>
      <w:tr w:rsidR="003E2B63" w:rsidTr="00190FB2">
        <w:trPr>
          <w:trHeight w:val="397"/>
        </w:trPr>
        <w:tc>
          <w:tcPr>
            <w:tcW w:w="4557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2B63" w:rsidRPr="001A383B" w:rsidRDefault="003E2B63" w:rsidP="00190FB2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太陽光発電設備の設置の有無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E2B63" w:rsidRDefault="003E2B63" w:rsidP="00190FB2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□　設置済み　　　　□　設置なし</w:t>
            </w:r>
          </w:p>
        </w:tc>
      </w:tr>
      <w:tr w:rsidR="003E2B63" w:rsidTr="00190FB2">
        <w:trPr>
          <w:trHeight w:val="397"/>
        </w:trPr>
        <w:tc>
          <w:tcPr>
            <w:tcW w:w="4557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E2B63" w:rsidRDefault="003E2B63" w:rsidP="00190FB2">
            <w:pPr>
              <w:ind w:left="293" w:hangingChars="133" w:hanging="293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※設置済みの場合、設置年月ならびに太陽光発電設備の最大出力（合計）を記入ください。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3E2B63" w:rsidRDefault="003E2B63" w:rsidP="00190FB2">
            <w:pPr>
              <w:ind w:leftChars="8" w:left="17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設置年月　　　　　　：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西暦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</w:t>
            </w:r>
            <w:r w:rsidR="003F3586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年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</w:t>
            </w:r>
            <w:r w:rsidR="003F3586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月</w:t>
            </w:r>
          </w:p>
          <w:p w:rsidR="003E2B63" w:rsidRPr="00A92F77" w:rsidRDefault="003E2B63" w:rsidP="00190FB2">
            <w:pPr>
              <w:ind w:leftChars="8" w:left="17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最大出力（合計）：　　　　　　　　　　　　　　kW</w:t>
            </w:r>
          </w:p>
        </w:tc>
      </w:tr>
    </w:tbl>
    <w:p w:rsidR="003E2B63" w:rsidRDefault="003E2B63" w:rsidP="003E2B63">
      <w:pPr>
        <w:rPr>
          <w:rFonts w:ascii="Meiryo UI" w:eastAsia="Meiryo UI" w:hAnsi="Meiryo UI" w:cs="Meiryo UI"/>
          <w:b/>
          <w:color w:val="000000"/>
          <w:sz w:val="24"/>
          <w:szCs w:val="24"/>
        </w:rPr>
      </w:pPr>
    </w:p>
    <w:p w:rsidR="003E2B63" w:rsidRPr="001A37AB" w:rsidRDefault="003E2B63" w:rsidP="003E2B63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③</w:t>
      </w:r>
      <w:r w:rsidRPr="0000498D"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電力制御装置（パワーコンディショナー）の情報</w:t>
      </w:r>
    </w:p>
    <w:tbl>
      <w:tblPr>
        <w:tblW w:w="9639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977"/>
        <w:gridCol w:w="4819"/>
      </w:tblGrid>
      <w:tr w:rsidR="003E2B63" w:rsidTr="00190FB2">
        <w:trPr>
          <w:trHeight w:val="397"/>
        </w:trPr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E2B63" w:rsidRDefault="003E2B63" w:rsidP="00190FB2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電力制御装置（パワーコンディショナー）の有無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E2B63" w:rsidRPr="00D26235" w:rsidRDefault="003E2B63" w:rsidP="00190FB2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□　設置あり　　　　　　□　設置なし</w:t>
            </w:r>
          </w:p>
        </w:tc>
      </w:tr>
      <w:tr w:rsidR="003E2B63" w:rsidTr="00190FB2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2B63" w:rsidRDefault="003E2B63" w:rsidP="00190FB2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※「設置あり」の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E2B63" w:rsidRDefault="003E2B63" w:rsidP="00190FB2">
            <w:pPr>
              <w:ind w:firstLineChars="17" w:firstLine="37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メーカー名（製造者名）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E2B63" w:rsidRPr="00D26235" w:rsidRDefault="003E2B63" w:rsidP="00190FB2">
            <w:pP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</w:p>
        </w:tc>
      </w:tr>
      <w:tr w:rsidR="003E2B63" w:rsidTr="00190FB2">
        <w:trPr>
          <w:trHeight w:val="397"/>
        </w:trPr>
        <w:tc>
          <w:tcPr>
            <w:tcW w:w="1843" w:type="dxa"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2B63" w:rsidRDefault="00575F9A" w:rsidP="00190FB2">
            <w:pPr>
              <w:ind w:firstLineChars="15" w:firstLine="33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　場合、右</w:t>
            </w:r>
            <w:r w:rsidR="003E2B63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記を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E2B63" w:rsidRDefault="003E2B63" w:rsidP="00190FB2">
            <w:pPr>
              <w:ind w:firstLineChars="17" w:firstLine="37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型番（型式）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E2B63" w:rsidRDefault="003E2B63" w:rsidP="00190FB2">
            <w:pP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</w:p>
        </w:tc>
      </w:tr>
      <w:tr w:rsidR="003E2B63" w:rsidTr="00190FB2">
        <w:trPr>
          <w:trHeight w:val="397"/>
        </w:trPr>
        <w:tc>
          <w:tcPr>
            <w:tcW w:w="184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2B63" w:rsidRDefault="003E2B63" w:rsidP="00190FB2">
            <w:pPr>
              <w:ind w:firstLineChars="115" w:firstLine="253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記入ください。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E2B63" w:rsidRDefault="00B06F31" w:rsidP="00190FB2">
            <w:pP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製造番号（機器</w:t>
            </w:r>
            <w:r w:rsidR="003E2B63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固有番号）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E2B63" w:rsidRDefault="003E2B63" w:rsidP="00190FB2">
            <w:pP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</w:p>
        </w:tc>
      </w:tr>
    </w:tbl>
    <w:p w:rsidR="004C23B0" w:rsidRDefault="0071640F" w:rsidP="00041E99">
      <w:pPr>
        <w:jc w:val="right"/>
        <w:rPr>
          <w:rFonts w:ascii="Meiryo UI" w:eastAsia="Meiryo UI" w:hAnsi="Meiryo UI" w:cs="Meiryo UI"/>
          <w:sz w:val="22"/>
          <w:szCs w:val="22"/>
        </w:rPr>
      </w:pPr>
      <w:bookmarkStart w:id="2" w:name="_heading=h.gjdgxs" w:colFirst="0" w:colLast="0"/>
      <w:bookmarkEnd w:id="2"/>
      <w:r>
        <w:rPr>
          <w:rFonts w:ascii="Meiryo UI" w:eastAsia="Meiryo UI" w:hAnsi="Meiryo UI" w:cs="Meiryo UI"/>
          <w:sz w:val="22"/>
          <w:szCs w:val="22"/>
        </w:rPr>
        <w:t>以　上</w:t>
      </w:r>
    </w:p>
    <w:sectPr w:rsidR="004C23B0" w:rsidSect="00617EFF">
      <w:pgSz w:w="11904" w:h="16844" w:code="9"/>
      <w:pgMar w:top="1134" w:right="1134" w:bottom="1134" w:left="1134" w:header="340" w:footer="34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765" w:rsidRDefault="00F40765">
      <w:pPr>
        <w:rPr>
          <w:rFonts w:hint="eastAsia"/>
        </w:rPr>
      </w:pPr>
      <w:r>
        <w:separator/>
      </w:r>
    </w:p>
  </w:endnote>
  <w:endnote w:type="continuationSeparator" w:id="0">
    <w:p w:rsidR="00F40765" w:rsidRDefault="00F407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-PMincho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765" w:rsidRDefault="00F40765">
      <w:pPr>
        <w:rPr>
          <w:rFonts w:hint="eastAsia"/>
        </w:rPr>
      </w:pPr>
      <w:r>
        <w:separator/>
      </w:r>
    </w:p>
  </w:footnote>
  <w:footnote w:type="continuationSeparator" w:id="0">
    <w:p w:rsidR="00F40765" w:rsidRDefault="00F4076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B0"/>
    <w:rsid w:val="00003717"/>
    <w:rsid w:val="00041E99"/>
    <w:rsid w:val="00052A2A"/>
    <w:rsid w:val="00064CCC"/>
    <w:rsid w:val="00070F8F"/>
    <w:rsid w:val="000A69B1"/>
    <w:rsid w:val="0015448E"/>
    <w:rsid w:val="00195CD5"/>
    <w:rsid w:val="001A6DAA"/>
    <w:rsid w:val="001B760E"/>
    <w:rsid w:val="001D0360"/>
    <w:rsid w:val="0026519B"/>
    <w:rsid w:val="002716AC"/>
    <w:rsid w:val="00300B08"/>
    <w:rsid w:val="00301989"/>
    <w:rsid w:val="003774F0"/>
    <w:rsid w:val="00385828"/>
    <w:rsid w:val="003E2B63"/>
    <w:rsid w:val="003F3586"/>
    <w:rsid w:val="00400307"/>
    <w:rsid w:val="00455B6F"/>
    <w:rsid w:val="0046577F"/>
    <w:rsid w:val="004A6E20"/>
    <w:rsid w:val="004C23B0"/>
    <w:rsid w:val="004E4134"/>
    <w:rsid w:val="00511D91"/>
    <w:rsid w:val="00575F9A"/>
    <w:rsid w:val="00617EFF"/>
    <w:rsid w:val="0064368B"/>
    <w:rsid w:val="006842F3"/>
    <w:rsid w:val="007035F0"/>
    <w:rsid w:val="0070469E"/>
    <w:rsid w:val="0071640F"/>
    <w:rsid w:val="00750E36"/>
    <w:rsid w:val="00764FA3"/>
    <w:rsid w:val="00785879"/>
    <w:rsid w:val="007A5E26"/>
    <w:rsid w:val="007B6485"/>
    <w:rsid w:val="007F1239"/>
    <w:rsid w:val="00832A69"/>
    <w:rsid w:val="00836671"/>
    <w:rsid w:val="00864E3E"/>
    <w:rsid w:val="008A00F9"/>
    <w:rsid w:val="008B1347"/>
    <w:rsid w:val="008D7E19"/>
    <w:rsid w:val="00905AC0"/>
    <w:rsid w:val="00927DA4"/>
    <w:rsid w:val="00937910"/>
    <w:rsid w:val="00950980"/>
    <w:rsid w:val="009844FE"/>
    <w:rsid w:val="00A025C9"/>
    <w:rsid w:val="00A27CD2"/>
    <w:rsid w:val="00A464F9"/>
    <w:rsid w:val="00A50052"/>
    <w:rsid w:val="00A73487"/>
    <w:rsid w:val="00AF71C1"/>
    <w:rsid w:val="00B06F31"/>
    <w:rsid w:val="00B10806"/>
    <w:rsid w:val="00B36048"/>
    <w:rsid w:val="00B40D5C"/>
    <w:rsid w:val="00B85076"/>
    <w:rsid w:val="00B97DCD"/>
    <w:rsid w:val="00BC2E6F"/>
    <w:rsid w:val="00C14761"/>
    <w:rsid w:val="00C50E66"/>
    <w:rsid w:val="00C71C6C"/>
    <w:rsid w:val="00C726A5"/>
    <w:rsid w:val="00CA0BAC"/>
    <w:rsid w:val="00CE358C"/>
    <w:rsid w:val="00D02DD8"/>
    <w:rsid w:val="00D301C8"/>
    <w:rsid w:val="00D83FDF"/>
    <w:rsid w:val="00D8671F"/>
    <w:rsid w:val="00DB2AFC"/>
    <w:rsid w:val="00E15729"/>
    <w:rsid w:val="00E3531F"/>
    <w:rsid w:val="00F40765"/>
    <w:rsid w:val="00F87796"/>
    <w:rsid w:val="00F97331"/>
    <w:rsid w:val="00FD508C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290AB"/>
  <w15:docId w15:val="{C7F2763C-06A5-4004-ABF8-F92C26F8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-PMincho" w:eastAsiaTheme="minorEastAsia" w:hAnsi="MS-PMincho" w:cs="MS-P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0B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40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40C96"/>
  </w:style>
  <w:style w:type="paragraph" w:styleId="ae">
    <w:name w:val="footer"/>
    <w:basedOn w:val="a"/>
    <w:link w:val="af"/>
    <w:uiPriority w:val="99"/>
    <w:unhideWhenUsed/>
    <w:rsid w:val="00440C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40C96"/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D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D7E19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39"/>
    <w:rsid w:val="00465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LLJRauE/nWME9c+Tp6ijotxOKw==">CgMxLjAyCWguMzBqMHpsbDIIaC5namRneHM4AHIhMWhIRU1tZ2JTbUZiM2tHdUFLZ1Q2SFkzX0U0akVOS0Na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宮地 敦</dc:creator>
  <cp:lastModifiedBy>宮地 敦</cp:lastModifiedBy>
  <cp:revision>2</cp:revision>
  <cp:lastPrinted>2025-07-08T08:13:00Z</cp:lastPrinted>
  <dcterms:created xsi:type="dcterms:W3CDTF">2025-07-10T09:47:00Z</dcterms:created>
  <dcterms:modified xsi:type="dcterms:W3CDTF">2025-07-10T09:47:00Z</dcterms:modified>
</cp:coreProperties>
</file>