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D1" w:rsidRDefault="00FF724E" w:rsidP="00212C28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多治見市太陽光発電設備等設置費</w:t>
      </w:r>
      <w:r w:rsidR="00F26A25">
        <w:rPr>
          <w:rFonts w:asciiTheme="majorEastAsia" w:eastAsiaTheme="majorEastAsia" w:hAnsiTheme="majorEastAsia" w:hint="eastAsia"/>
          <w:b/>
          <w:sz w:val="26"/>
          <w:szCs w:val="26"/>
        </w:rPr>
        <w:t>補助金交付申請</w:t>
      </w:r>
      <w:r w:rsidR="000716D1">
        <w:rPr>
          <w:rFonts w:asciiTheme="majorEastAsia" w:eastAsiaTheme="majorEastAsia" w:hAnsiTheme="majorEastAsia" w:hint="eastAsia"/>
          <w:b/>
          <w:sz w:val="26"/>
          <w:szCs w:val="26"/>
        </w:rPr>
        <w:t>提出書類チェックリスト</w:t>
      </w:r>
    </w:p>
    <w:p w:rsidR="00F17A47" w:rsidRPr="00212C28" w:rsidRDefault="00F26A25" w:rsidP="000716D1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※全て交付申請</w:t>
      </w:r>
      <w:r w:rsidR="000716D1">
        <w:rPr>
          <w:rFonts w:asciiTheme="majorEastAsia" w:eastAsiaTheme="majorEastAsia" w:hAnsiTheme="majorEastAsia" w:hint="eastAsia"/>
          <w:sz w:val="18"/>
          <w:szCs w:val="18"/>
        </w:rPr>
        <w:t>時</w:t>
      </w:r>
      <w:r w:rsidR="00F17A47" w:rsidRPr="00212C28">
        <w:rPr>
          <w:rFonts w:asciiTheme="majorEastAsia" w:eastAsiaTheme="majorEastAsia" w:hAnsiTheme="majorEastAsia" w:hint="eastAsia"/>
          <w:sz w:val="18"/>
          <w:szCs w:val="18"/>
        </w:rPr>
        <w:t>にそろえて提出してください。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0490"/>
        <w:gridCol w:w="567"/>
      </w:tblGrid>
      <w:tr w:rsidR="00F17A47" w:rsidRPr="0088314F" w:rsidTr="00E170A7">
        <w:trPr>
          <w:trHeight w:val="482"/>
        </w:trPr>
        <w:tc>
          <w:tcPr>
            <w:tcW w:w="10490" w:type="dxa"/>
          </w:tcPr>
          <w:p w:rsidR="00F17A47" w:rsidRPr="0088314F" w:rsidRDefault="00F17A47" w:rsidP="00D57761">
            <w:pPr>
              <w:jc w:val="center"/>
              <w:rPr>
                <w:rFonts w:asciiTheme="majorEastAsia" w:eastAsiaTheme="majorEastAsia" w:hAnsiTheme="majorEastAsia"/>
              </w:rPr>
            </w:pPr>
            <w:r w:rsidRPr="0088314F">
              <w:rPr>
                <w:rFonts w:asciiTheme="majorEastAsia" w:eastAsiaTheme="majorEastAsia" w:hAnsiTheme="majorEastAsia" w:hint="eastAsia"/>
              </w:rPr>
              <w:t>提出書類の種類</w:t>
            </w:r>
          </w:p>
        </w:tc>
        <w:tc>
          <w:tcPr>
            <w:tcW w:w="567" w:type="dxa"/>
          </w:tcPr>
          <w:p w:rsidR="00F17A47" w:rsidRDefault="00F17A47" w:rsidP="0088314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8314F">
              <w:rPr>
                <w:rFonts w:asciiTheme="majorEastAsia" w:eastAsiaTheme="majorEastAsia" w:hAnsiTheme="majorEastAsia" w:hint="eastAsia"/>
                <w:sz w:val="16"/>
                <w:szCs w:val="16"/>
              </w:rPr>
              <w:t>提出</w:t>
            </w:r>
          </w:p>
          <w:p w:rsidR="00F17A47" w:rsidRPr="0088314F" w:rsidRDefault="00F17A47" w:rsidP="0088314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8314F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</w:t>
            </w:r>
          </w:p>
        </w:tc>
      </w:tr>
      <w:tr w:rsidR="00F17A47" w:rsidRPr="0088314F" w:rsidTr="00E170A7">
        <w:tc>
          <w:tcPr>
            <w:tcW w:w="10490" w:type="dxa"/>
          </w:tcPr>
          <w:p w:rsidR="00F17A47" w:rsidRPr="00C92B91" w:rsidRDefault="00ED5F1F" w:rsidP="00ED5F1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D5F1F">
              <w:rPr>
                <w:rFonts w:asciiTheme="majorEastAsia" w:eastAsiaTheme="majorEastAsia" w:hAnsiTheme="majorEastAsia" w:hint="eastAsia"/>
              </w:rPr>
              <w:t>多治見市太陽光発電設備等設置費補助金交付申請書</w:t>
            </w:r>
            <w:r>
              <w:rPr>
                <w:rFonts w:asciiTheme="majorEastAsia" w:eastAsiaTheme="majorEastAsia" w:hAnsiTheme="majorEastAsia" w:hint="eastAsia"/>
              </w:rPr>
              <w:t>（別記様式第１</w:t>
            </w:r>
            <w:r w:rsidR="00F92889">
              <w:rPr>
                <w:rFonts w:asciiTheme="majorEastAsia" w:eastAsiaTheme="majorEastAsia" w:hAnsiTheme="majorEastAsia" w:hint="eastAsia"/>
              </w:rPr>
              <w:t>号）</w:t>
            </w:r>
          </w:p>
          <w:p w:rsidR="00C92B91" w:rsidRDefault="00C92B91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□本人の自署または押印があるか</w:t>
            </w:r>
          </w:p>
          <w:p w:rsidR="00DC6D15" w:rsidRDefault="00DC6D15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DC6D15">
              <w:rPr>
                <w:rFonts w:asciiTheme="majorEastAsia" w:eastAsiaTheme="majorEastAsia" w:hAnsiTheme="majorEastAsia" w:hint="eastAsia"/>
              </w:rPr>
              <w:t>□日付は空欄か（窓口にて記入）</w:t>
            </w:r>
          </w:p>
          <w:p w:rsidR="00573765" w:rsidRDefault="004A6739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□太陽光発電の最大出力はカタログ等と相違ないか。小数点以下切捨てで記載されているか</w:t>
            </w:r>
          </w:p>
          <w:p w:rsidR="00F01906" w:rsidRDefault="00F01906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F01906">
              <w:rPr>
                <w:rFonts w:asciiTheme="majorEastAsia" w:eastAsiaTheme="majorEastAsia" w:hAnsiTheme="majorEastAsia" w:hint="eastAsia"/>
              </w:rPr>
              <w:t>太陽光発電の最大出力は</w:t>
            </w:r>
            <w:r>
              <w:rPr>
                <w:rFonts w:asciiTheme="majorEastAsia" w:eastAsiaTheme="majorEastAsia" w:hAnsiTheme="majorEastAsia" w:hint="eastAsia"/>
              </w:rPr>
              <w:t>、モジュールとパワコンのいずれか低い数値で記載されているか</w:t>
            </w:r>
          </w:p>
          <w:p w:rsidR="00F17A47" w:rsidRDefault="004A6739" w:rsidP="005A73B8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□蓄電池の蓄電容量はカタログ等と相違ないか。</w:t>
            </w:r>
            <w:r w:rsidRPr="004A6739">
              <w:rPr>
                <w:rFonts w:asciiTheme="majorEastAsia" w:eastAsiaTheme="majorEastAsia" w:hAnsiTheme="majorEastAsia" w:hint="eastAsia"/>
              </w:rPr>
              <w:t>小数点</w:t>
            </w:r>
            <w:r>
              <w:rPr>
                <w:rFonts w:asciiTheme="majorEastAsia" w:eastAsiaTheme="majorEastAsia" w:hAnsiTheme="majorEastAsia" w:hint="eastAsia"/>
              </w:rPr>
              <w:t>第２位</w:t>
            </w:r>
            <w:r w:rsidRPr="004A6739">
              <w:rPr>
                <w:rFonts w:asciiTheme="majorEastAsia" w:eastAsiaTheme="majorEastAsia" w:hAnsiTheme="majorEastAsia" w:hint="eastAsia"/>
              </w:rPr>
              <w:t>以下切捨てで記載されているか</w:t>
            </w:r>
          </w:p>
          <w:p w:rsidR="004A6739" w:rsidRDefault="004A6739" w:rsidP="005A73B8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01906">
              <w:rPr>
                <w:rFonts w:asciiTheme="majorEastAsia" w:eastAsiaTheme="majorEastAsia" w:hAnsiTheme="majorEastAsia" w:hint="eastAsia"/>
              </w:rPr>
              <w:t>蓄電池の</w:t>
            </w:r>
            <w:r>
              <w:rPr>
                <w:rFonts w:asciiTheme="majorEastAsia" w:eastAsiaTheme="majorEastAsia" w:hAnsiTheme="majorEastAsia" w:hint="eastAsia"/>
              </w:rPr>
              <w:t>蓄電容量は、定格容量と公称容量がある場合、定格容量で記載されているか</w:t>
            </w:r>
          </w:p>
          <w:p w:rsidR="004A6739" w:rsidRDefault="004A6739" w:rsidP="005A73B8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□蓄電池の補助対象経費（工事費込み・税抜）は、155,000円/kWh</w:t>
            </w:r>
            <w:r w:rsidR="001D6807">
              <w:rPr>
                <w:rFonts w:asciiTheme="majorEastAsia" w:eastAsiaTheme="majorEastAsia" w:hAnsiTheme="majorEastAsia" w:hint="eastAsia"/>
              </w:rPr>
              <w:t>以下</w:t>
            </w:r>
            <w:r>
              <w:rPr>
                <w:rFonts w:asciiTheme="majorEastAsia" w:eastAsiaTheme="majorEastAsia" w:hAnsiTheme="majorEastAsia" w:hint="eastAsia"/>
              </w:rPr>
              <w:t>であるか</w:t>
            </w:r>
          </w:p>
          <w:p w:rsidR="004A6739" w:rsidRPr="0088314F" w:rsidRDefault="004A6739" w:rsidP="005A73B8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□補助金額の計算は正しいか</w:t>
            </w:r>
          </w:p>
        </w:tc>
        <w:tc>
          <w:tcPr>
            <w:tcW w:w="567" w:type="dxa"/>
          </w:tcPr>
          <w:p w:rsidR="00F17A47" w:rsidRPr="00B056F0" w:rsidRDefault="00F17A4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56F0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</w:tr>
      <w:tr w:rsidR="00F17A47" w:rsidRPr="0088314F" w:rsidTr="00E170A7">
        <w:tc>
          <w:tcPr>
            <w:tcW w:w="10490" w:type="dxa"/>
          </w:tcPr>
          <w:p w:rsidR="005C4178" w:rsidRPr="001B7843" w:rsidRDefault="001B7843" w:rsidP="001B784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B7843">
              <w:rPr>
                <w:rFonts w:asciiTheme="majorEastAsia" w:eastAsiaTheme="majorEastAsia" w:hAnsiTheme="majorEastAsia" w:hint="eastAsia"/>
              </w:rPr>
              <w:t>工事見積書（別添「太陽光発電設備等の設置費用の内訳について」を参考に見積書を取得）</w:t>
            </w:r>
          </w:p>
          <w:p w:rsidR="0090167F" w:rsidRDefault="001B7843" w:rsidP="0090167F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□対象システムの型式が明記されているか</w:t>
            </w:r>
          </w:p>
          <w:p w:rsidR="00220BB1" w:rsidRDefault="001B7843" w:rsidP="00220BB1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□交付申請時点で契約はされていないか（既に契約済の場合、申請不可）</w:t>
            </w:r>
          </w:p>
          <w:p w:rsidR="004374E8" w:rsidRPr="00B84FAB" w:rsidRDefault="001B7843" w:rsidP="00220BB1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□交付申請書の「総事業費」「補助対象経費」と整合性が取れているか</w:t>
            </w:r>
          </w:p>
        </w:tc>
        <w:tc>
          <w:tcPr>
            <w:tcW w:w="567" w:type="dxa"/>
          </w:tcPr>
          <w:p w:rsidR="00F17A47" w:rsidRPr="00B056F0" w:rsidRDefault="00F17A47" w:rsidP="009B2CD2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F17A47" w:rsidRPr="0088314F" w:rsidTr="00E170A7">
        <w:tc>
          <w:tcPr>
            <w:tcW w:w="10490" w:type="dxa"/>
          </w:tcPr>
          <w:p w:rsidR="00141769" w:rsidRPr="00EF5BD4" w:rsidRDefault="00573A9F" w:rsidP="00EF5BD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対象設備の設置場所</w:t>
            </w:r>
            <w:r w:rsidR="00EF5BD4" w:rsidRPr="00EF5BD4">
              <w:rPr>
                <w:rFonts w:asciiTheme="majorEastAsia" w:eastAsiaTheme="majorEastAsia" w:hAnsiTheme="majorEastAsia" w:hint="eastAsia"/>
              </w:rPr>
              <w:t>の見取り図</w:t>
            </w:r>
          </w:p>
          <w:p w:rsidR="00573A9F" w:rsidRPr="00573A9F" w:rsidRDefault="00911C51" w:rsidP="00573A9F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EF5BD4">
              <w:rPr>
                <w:rFonts w:asciiTheme="majorEastAsia" w:eastAsiaTheme="majorEastAsia" w:hAnsiTheme="majorEastAsia" w:hint="eastAsia"/>
              </w:rPr>
              <w:t>□</w:t>
            </w:r>
            <w:r w:rsidR="00EA241E">
              <w:rPr>
                <w:rFonts w:asciiTheme="majorEastAsia" w:eastAsiaTheme="majorEastAsia" w:hAnsiTheme="majorEastAsia" w:hint="eastAsia"/>
              </w:rPr>
              <w:t>敷地の図面（１／１００程度）に設備を設置する場所が明示されているか</w:t>
            </w:r>
          </w:p>
        </w:tc>
        <w:tc>
          <w:tcPr>
            <w:tcW w:w="567" w:type="dxa"/>
          </w:tcPr>
          <w:p w:rsidR="00F17A47" w:rsidRPr="00B056F0" w:rsidRDefault="00F17A47" w:rsidP="009B2CD2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926A42" w:rsidRPr="0088314F" w:rsidTr="00E170A7">
        <w:tc>
          <w:tcPr>
            <w:tcW w:w="10490" w:type="dxa"/>
          </w:tcPr>
          <w:p w:rsidR="00573A9F" w:rsidRPr="00573A9F" w:rsidRDefault="00573A9F" w:rsidP="00573A9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573A9F">
              <w:rPr>
                <w:rFonts w:asciiTheme="majorEastAsia" w:eastAsiaTheme="majorEastAsia" w:hAnsiTheme="majorEastAsia" w:hint="eastAsia"/>
              </w:rPr>
              <w:t>対象設備の設置場所付近の見取り図</w:t>
            </w:r>
          </w:p>
          <w:p w:rsidR="00573A9F" w:rsidRPr="00573A9F" w:rsidRDefault="00573A9F" w:rsidP="00573A9F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573A9F">
              <w:rPr>
                <w:rFonts w:asciiTheme="majorEastAsia" w:eastAsiaTheme="majorEastAsia" w:hAnsiTheme="majorEastAsia" w:hint="eastAsia"/>
              </w:rPr>
              <w:t>□住宅地図等（１／１５００程度）に住宅の位置が示されているか</w:t>
            </w:r>
          </w:p>
          <w:p w:rsidR="00E44F16" w:rsidRPr="00ED5F1F" w:rsidRDefault="00573A9F" w:rsidP="00573A9F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  <w:color w:val="FF0000"/>
              </w:rPr>
            </w:pPr>
            <w:r w:rsidRPr="00573A9F">
              <w:rPr>
                <w:rFonts w:asciiTheme="majorEastAsia" w:eastAsiaTheme="majorEastAsia" w:hAnsiTheme="majorEastAsia" w:hint="eastAsia"/>
              </w:rPr>
              <w:t>※市職員が問題なく現地確認できるもの（あまりに広域なものや詳細なものは不可）</w:t>
            </w:r>
          </w:p>
        </w:tc>
        <w:tc>
          <w:tcPr>
            <w:tcW w:w="567" w:type="dxa"/>
          </w:tcPr>
          <w:p w:rsidR="00926A42" w:rsidRPr="00B056F0" w:rsidRDefault="00926A42" w:rsidP="00926A42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F17A47" w:rsidRPr="0088314F" w:rsidTr="00E170A7">
        <w:tc>
          <w:tcPr>
            <w:tcW w:w="10490" w:type="dxa"/>
          </w:tcPr>
          <w:p w:rsidR="00220BB1" w:rsidRDefault="002A2E5A" w:rsidP="00220BB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対象設備の仕様書（製品カタログ（コピー可）等、設備の仕様が分かる資料）</w:t>
            </w:r>
          </w:p>
          <w:p w:rsidR="0090167F" w:rsidRDefault="001D6807" w:rsidP="00220BB1">
            <w:pPr>
              <w:pStyle w:val="a4"/>
              <w:spacing w:after="240"/>
              <w:ind w:leftChars="0" w:left="0" w:firstLineChars="350" w:firstLine="73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□太陽光発電</w:t>
            </w:r>
            <w:r w:rsidR="00C530CF">
              <w:rPr>
                <w:rFonts w:asciiTheme="majorEastAsia" w:eastAsiaTheme="majorEastAsia" w:hAnsiTheme="majorEastAsia" w:hint="eastAsia"/>
              </w:rPr>
              <w:t>、蓄電池</w:t>
            </w:r>
            <w:r>
              <w:rPr>
                <w:rFonts w:asciiTheme="majorEastAsia" w:eastAsiaTheme="majorEastAsia" w:hAnsiTheme="majorEastAsia" w:hint="eastAsia"/>
              </w:rPr>
              <w:t>の製品カタログ等</w:t>
            </w:r>
          </w:p>
          <w:p w:rsidR="00BE6FC5" w:rsidRDefault="00BE6FC5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220BB1">
              <w:rPr>
                <w:rFonts w:asciiTheme="majorEastAsia" w:eastAsiaTheme="majorEastAsia" w:hAnsiTheme="majorEastAsia" w:hint="eastAsia"/>
              </w:rPr>
              <w:t>・</w:t>
            </w:r>
            <w:r w:rsidR="00B578A9" w:rsidRPr="00220BB1">
              <w:rPr>
                <w:rFonts w:asciiTheme="majorEastAsia" w:eastAsiaTheme="majorEastAsia" w:hAnsiTheme="majorEastAsia" w:hint="eastAsia"/>
              </w:rPr>
              <w:t>蓄電池に限り、</w:t>
            </w:r>
            <w:r w:rsidRPr="00220BB1">
              <w:rPr>
                <w:rFonts w:asciiTheme="majorEastAsia" w:eastAsiaTheme="majorEastAsia" w:hAnsiTheme="majorEastAsia" w:hint="eastAsia"/>
              </w:rPr>
              <w:t>以下の内容が記</w:t>
            </w:r>
            <w:r w:rsidR="00F512B4" w:rsidRPr="00220BB1">
              <w:rPr>
                <w:rFonts w:asciiTheme="majorEastAsia" w:eastAsiaTheme="majorEastAsia" w:hAnsiTheme="majorEastAsia" w:hint="eastAsia"/>
              </w:rPr>
              <w:t>載されている製品カタログ</w:t>
            </w:r>
            <w:r w:rsidR="001D6807">
              <w:rPr>
                <w:rFonts w:asciiTheme="majorEastAsia" w:eastAsiaTheme="majorEastAsia" w:hAnsiTheme="majorEastAsia" w:hint="eastAsia"/>
              </w:rPr>
              <w:t>等</w:t>
            </w:r>
            <w:r w:rsidR="00C530CF">
              <w:rPr>
                <w:rFonts w:asciiTheme="majorEastAsia" w:eastAsiaTheme="majorEastAsia" w:hAnsiTheme="majorEastAsia" w:hint="eastAsia"/>
              </w:rPr>
              <w:t>（または</w:t>
            </w:r>
            <w:r w:rsidR="001D6807">
              <w:rPr>
                <w:rFonts w:asciiTheme="majorEastAsia" w:eastAsiaTheme="majorEastAsia" w:hAnsiTheme="majorEastAsia" w:hint="eastAsia"/>
              </w:rPr>
              <w:t>該当ページのコピー</w:t>
            </w:r>
            <w:r w:rsidR="00C530CF">
              <w:rPr>
                <w:rFonts w:asciiTheme="majorEastAsia" w:eastAsiaTheme="majorEastAsia" w:hAnsiTheme="majorEastAsia" w:hint="eastAsia"/>
              </w:rPr>
              <w:t>）</w:t>
            </w:r>
            <w:r w:rsidR="001D6807">
              <w:rPr>
                <w:rFonts w:asciiTheme="majorEastAsia" w:eastAsiaTheme="majorEastAsia" w:hAnsiTheme="majorEastAsia" w:hint="eastAsia"/>
              </w:rPr>
              <w:t>を提</w:t>
            </w:r>
            <w:bookmarkStart w:id="0" w:name="_GoBack"/>
            <w:bookmarkEnd w:id="0"/>
            <w:r w:rsidR="001D6807">
              <w:rPr>
                <w:rFonts w:asciiTheme="majorEastAsia" w:eastAsiaTheme="majorEastAsia" w:hAnsiTheme="majorEastAsia" w:hint="eastAsia"/>
              </w:rPr>
              <w:t>出</w:t>
            </w:r>
          </w:p>
          <w:p w:rsidR="001D6807" w:rsidRPr="001D6807" w:rsidRDefault="001D6807" w:rsidP="001D6807">
            <w:pPr>
              <w:spacing w:line="240" w:lineRule="exact"/>
              <w:ind w:firstLineChars="450" w:firstLine="945"/>
              <w:rPr>
                <w:rFonts w:asciiTheme="majorEastAsia" w:eastAsiaTheme="majorEastAsia" w:hAnsiTheme="majorEastAsia"/>
                <w:u w:val="single"/>
              </w:rPr>
            </w:pPr>
            <w:r w:rsidRPr="001D6807">
              <w:rPr>
                <w:rFonts w:asciiTheme="majorEastAsia" w:eastAsiaTheme="majorEastAsia" w:hAnsiTheme="majorEastAsia" w:hint="eastAsia"/>
                <w:u w:val="single"/>
              </w:rPr>
              <w:t>該当箇所が分かるように付箋・マーカー等で示してください</w:t>
            </w:r>
          </w:p>
          <w:p w:rsidR="00BE6FC5" w:rsidRPr="00220BB1" w:rsidRDefault="001D6807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・冊子の場合は該当ページ以外に、表紙や裏表紙のコピーも提出</w:t>
            </w:r>
          </w:p>
          <w:p w:rsidR="00F83DF9" w:rsidRPr="00BC5CF2" w:rsidRDefault="00F83DF9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F83DF9" w:rsidRPr="00BC5CF2" w:rsidRDefault="003B1C38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BC5CF2">
              <w:rPr>
                <w:rFonts w:asciiTheme="majorEastAsia" w:eastAsiaTheme="majorEastAsia" w:hAnsiTheme="majorEastAsia" w:hint="eastAsia"/>
                <w:bdr w:val="single" w:sz="4" w:space="0" w:color="auto"/>
              </w:rPr>
              <w:t>以下の①か②のどちらに該当するかによって、提出書類が異なります。</w:t>
            </w:r>
          </w:p>
          <w:p w:rsidR="00B578A9" w:rsidRPr="00BC5CF2" w:rsidRDefault="00B578A9" w:rsidP="00BE6FC5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B578A9" w:rsidRPr="00220BB1" w:rsidRDefault="00F83DF9" w:rsidP="00220BB1">
            <w:pPr>
              <w:spacing w:line="240" w:lineRule="exact"/>
              <w:ind w:leftChars="350" w:left="735"/>
              <w:rPr>
                <w:rFonts w:asciiTheme="majorEastAsia" w:eastAsiaTheme="majorEastAsia" w:hAnsiTheme="majorEastAsia"/>
              </w:rPr>
            </w:pPr>
            <w:r w:rsidRPr="00220BB1">
              <w:rPr>
                <w:rFonts w:asciiTheme="majorEastAsia" w:eastAsiaTheme="majorEastAsia" w:hAnsiTheme="majorEastAsia" w:hint="eastAsia"/>
              </w:rPr>
              <w:t>①</w:t>
            </w:r>
            <w:r w:rsidR="00531B74" w:rsidRPr="00220BB1">
              <w:rPr>
                <w:rFonts w:asciiTheme="majorEastAsia" w:eastAsiaTheme="majorEastAsia" w:hAnsiTheme="majorEastAsia" w:hint="eastAsia"/>
              </w:rPr>
              <w:t>国（一般社団法人環境共創イニシアチブ）が実施する令和４年度以降の補助事業における補助対象システムとしてパッケージ型番が登録されている製品の場合</w:t>
            </w:r>
          </w:p>
          <w:p w:rsidR="002F6E65" w:rsidRPr="00220BB1" w:rsidRDefault="002F6E65" w:rsidP="0045077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531B74" w:rsidRPr="00220BB1" w:rsidRDefault="00B578A9" w:rsidP="0053196F">
            <w:pPr>
              <w:spacing w:line="240" w:lineRule="exact"/>
              <w:ind w:leftChars="350" w:left="735"/>
              <w:rPr>
                <w:rFonts w:asciiTheme="majorEastAsia" w:eastAsiaTheme="majorEastAsia" w:hAnsiTheme="majorEastAsia"/>
              </w:rPr>
            </w:pPr>
            <w:r w:rsidRPr="00220BB1">
              <w:rPr>
                <w:rFonts w:asciiTheme="majorEastAsia" w:eastAsiaTheme="majorEastAsia" w:hAnsiTheme="majorEastAsia" w:hint="eastAsia"/>
              </w:rPr>
              <w:t>□</w:t>
            </w:r>
            <w:r w:rsidR="00531B74" w:rsidRPr="00220BB1">
              <w:rPr>
                <w:rFonts w:asciiTheme="majorEastAsia" w:eastAsiaTheme="majorEastAsia" w:hAnsiTheme="majorEastAsia" w:hint="eastAsia"/>
              </w:rPr>
              <w:t>国（一般社団法人環境共創イニシアチブ）が実施する令和４年度以降の補助事業における補助対象システムとしてパッケージ型番が登録されていることが分かる書類（登録サイトのウェブページの印刷）</w:t>
            </w:r>
          </w:p>
          <w:p w:rsidR="00450775" w:rsidRPr="00220BB1" w:rsidRDefault="00450775" w:rsidP="00220BB1">
            <w:pPr>
              <w:spacing w:line="240" w:lineRule="exact"/>
              <w:ind w:leftChars="300" w:left="735" w:hangingChars="50" w:hanging="105"/>
              <w:rPr>
                <w:rFonts w:asciiTheme="majorEastAsia" w:eastAsiaTheme="majorEastAsia" w:hAnsiTheme="majorEastAsia"/>
              </w:rPr>
            </w:pPr>
            <w:r w:rsidRPr="00220BB1">
              <w:rPr>
                <w:rFonts w:asciiTheme="majorEastAsia" w:eastAsiaTheme="majorEastAsia" w:hAnsiTheme="majorEastAsia" w:hint="eastAsia"/>
              </w:rPr>
              <w:t>【登録サイト】ZEH補助金（ネット・ゼロ・エネルギー・ハウス補助事業）の蓄電システム登録済製品一覧検索　　https://zehweb.jp/registration/battery/</w:t>
            </w:r>
          </w:p>
          <w:p w:rsidR="00B578A9" w:rsidRPr="00220BB1" w:rsidRDefault="00450775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220BB1">
              <w:rPr>
                <w:rFonts w:asciiTheme="majorEastAsia" w:eastAsiaTheme="majorEastAsia" w:hAnsiTheme="majorEastAsia" w:hint="eastAsia"/>
              </w:rPr>
              <w:t>□</w:t>
            </w:r>
            <w:r w:rsidR="00531B74" w:rsidRPr="00220BB1">
              <w:rPr>
                <w:rFonts w:asciiTheme="majorEastAsia" w:eastAsiaTheme="majorEastAsia" w:hAnsiTheme="majorEastAsia" w:hint="eastAsia"/>
              </w:rPr>
              <w:t>型番が記載されたカタログ</w:t>
            </w:r>
          </w:p>
          <w:p w:rsidR="00450775" w:rsidRPr="00220BB1" w:rsidRDefault="00450775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220BB1">
              <w:rPr>
                <w:rFonts w:asciiTheme="majorEastAsia" w:eastAsiaTheme="majorEastAsia" w:hAnsiTheme="majorEastAsia" w:hint="eastAsia"/>
              </w:rPr>
              <w:t>●カタログには、</w:t>
            </w:r>
            <w:r w:rsidR="00D27B78" w:rsidRPr="00220BB1">
              <w:rPr>
                <w:rFonts w:asciiTheme="majorEastAsia" w:eastAsiaTheme="majorEastAsia" w:hAnsiTheme="majorEastAsia" w:hint="eastAsia"/>
              </w:rPr>
              <w:t>必ず以下の内容が記載されていること（カタログに記載がなければ別</w:t>
            </w:r>
            <w:r w:rsidRPr="00220BB1">
              <w:rPr>
                <w:rFonts w:asciiTheme="majorEastAsia" w:eastAsiaTheme="majorEastAsia" w:hAnsiTheme="majorEastAsia" w:hint="eastAsia"/>
              </w:rPr>
              <w:t>資料</w:t>
            </w:r>
            <w:r w:rsidR="00D27B78" w:rsidRPr="00220BB1">
              <w:rPr>
                <w:rFonts w:asciiTheme="majorEastAsia" w:eastAsiaTheme="majorEastAsia" w:hAnsiTheme="majorEastAsia" w:hint="eastAsia"/>
              </w:rPr>
              <w:t>を</w:t>
            </w:r>
            <w:r w:rsidRPr="00220BB1">
              <w:rPr>
                <w:rFonts w:asciiTheme="majorEastAsia" w:eastAsiaTheme="majorEastAsia" w:hAnsiTheme="majorEastAsia" w:hint="eastAsia"/>
              </w:rPr>
              <w:t>添付）</w:t>
            </w:r>
          </w:p>
          <w:p w:rsidR="00B578A9" w:rsidRPr="00220BB1" w:rsidRDefault="00B578A9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220BB1">
              <w:rPr>
                <w:rFonts w:asciiTheme="majorEastAsia" w:eastAsiaTheme="majorEastAsia" w:hAnsiTheme="majorEastAsia" w:hint="eastAsia"/>
              </w:rPr>
              <w:t>□出力可能時間の例示</w:t>
            </w:r>
          </w:p>
          <w:p w:rsidR="00220BB1" w:rsidRDefault="00B578A9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220BB1">
              <w:rPr>
                <w:rFonts w:asciiTheme="majorEastAsia" w:eastAsiaTheme="majorEastAsia" w:hAnsiTheme="majorEastAsia" w:hint="eastAsia"/>
              </w:rPr>
              <w:t>□保有期間</w:t>
            </w:r>
          </w:p>
          <w:p w:rsidR="00220BB1" w:rsidRDefault="00B578A9" w:rsidP="00220BB1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/>
              </w:rPr>
            </w:pPr>
            <w:r w:rsidRPr="00220BB1">
              <w:rPr>
                <w:rFonts w:asciiTheme="majorEastAsia" w:eastAsiaTheme="majorEastAsia" w:hAnsiTheme="majorEastAsia" w:hint="eastAsia"/>
              </w:rPr>
              <w:t>※補助金の申請者が法定耐用年数の期間、適正な管理・運用を図らなければならないことが記載されている書類</w:t>
            </w:r>
          </w:p>
          <w:p w:rsidR="00220BB1" w:rsidRDefault="00B578A9" w:rsidP="00220BB1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/>
              </w:rPr>
            </w:pPr>
            <w:r w:rsidRPr="00220BB1">
              <w:rPr>
                <w:rFonts w:asciiTheme="majorEastAsia" w:eastAsiaTheme="majorEastAsia" w:hAnsiTheme="majorEastAsia" w:hint="eastAsia"/>
              </w:rPr>
              <w:t>□廃棄方法</w:t>
            </w:r>
          </w:p>
          <w:p w:rsidR="00220BB1" w:rsidRDefault="00B578A9" w:rsidP="00220BB1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※使用済み蓄電池の廃棄・回収方法が記載された書類</w:t>
            </w:r>
          </w:p>
          <w:p w:rsidR="00220BB1" w:rsidRDefault="00B578A9" w:rsidP="00220BB1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□アフターサービス</w:t>
            </w:r>
          </w:p>
          <w:p w:rsidR="00B578A9" w:rsidRDefault="00B578A9" w:rsidP="00220BB1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※国内のアフターサービス窓口の連絡先が記載された書類</w:t>
            </w:r>
          </w:p>
          <w:p w:rsidR="00220BB1" w:rsidRDefault="00220BB1" w:rsidP="00220BB1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/>
              </w:rPr>
            </w:pPr>
          </w:p>
          <w:p w:rsidR="00220BB1" w:rsidRDefault="00F83DF9" w:rsidP="00220BB1">
            <w:pPr>
              <w:spacing w:line="240" w:lineRule="exact"/>
              <w:ind w:leftChars="350" w:left="735"/>
              <w:rPr>
                <w:rFonts w:asciiTheme="majorEastAsia" w:eastAsiaTheme="majorEastAsia" w:hAnsiTheme="majorEastAsia"/>
              </w:rPr>
            </w:pPr>
            <w:r w:rsidRPr="00220BB1">
              <w:rPr>
                <w:rFonts w:asciiTheme="majorEastAsia" w:eastAsiaTheme="majorEastAsia" w:hAnsiTheme="majorEastAsia" w:hint="eastAsia"/>
              </w:rPr>
              <w:t>②国（一般社団法人環境共創イニシアチブ）が実施する令和４年度以降の補助事業における補助対象システムとしてパッケージ型番が登録されていない製品の場合</w:t>
            </w:r>
          </w:p>
          <w:p w:rsidR="00931490" w:rsidRPr="00220BB1" w:rsidRDefault="00931490" w:rsidP="00220BB1">
            <w:pPr>
              <w:spacing w:line="240" w:lineRule="exact"/>
              <w:ind w:leftChars="350" w:left="735"/>
              <w:rPr>
                <w:rFonts w:asciiTheme="majorEastAsia" w:eastAsiaTheme="majorEastAsia" w:hAnsiTheme="majorEastAsia"/>
              </w:rPr>
            </w:pPr>
            <w:r w:rsidRPr="00220BB1">
              <w:rPr>
                <w:rFonts w:asciiTheme="majorEastAsia" w:eastAsiaTheme="majorEastAsia" w:hAnsiTheme="majorEastAsia" w:hint="eastAsia"/>
              </w:rPr>
              <w:t>・以下の仕様が分かる資料をすべて提出</w:t>
            </w:r>
          </w:p>
          <w:p w:rsidR="00A77EC0" w:rsidRPr="00BC5CF2" w:rsidRDefault="00A77EC0" w:rsidP="00B578A9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220BB1" w:rsidRDefault="00BE6FC5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220BB1">
              <w:rPr>
                <w:rFonts w:asciiTheme="majorEastAsia" w:eastAsiaTheme="majorEastAsia" w:hAnsiTheme="majorEastAsia" w:hint="eastAsia"/>
              </w:rPr>
              <w:t>1 蓄電池パッケージ</w:t>
            </w:r>
          </w:p>
          <w:p w:rsidR="00220BB1" w:rsidRDefault="00BE6FC5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220BB1">
              <w:rPr>
                <w:rFonts w:asciiTheme="majorEastAsia" w:eastAsiaTheme="majorEastAsia" w:hAnsiTheme="majorEastAsia" w:hint="eastAsia"/>
              </w:rPr>
              <w:t>□システム全体を統合して管理するための番号</w:t>
            </w:r>
          </w:p>
          <w:p w:rsidR="00220BB1" w:rsidRDefault="00BE6FC5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2 性能表示基準</w:t>
            </w:r>
          </w:p>
          <w:p w:rsidR="00220BB1" w:rsidRDefault="00BE6FC5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□初期実効容量</w:t>
            </w:r>
          </w:p>
          <w:p w:rsidR="00220BB1" w:rsidRDefault="00BE6FC5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lastRenderedPageBreak/>
              <w:t>□定格出力</w:t>
            </w:r>
          </w:p>
          <w:p w:rsidR="00220BB1" w:rsidRDefault="00BE6FC5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□出力可能時間の例示</w:t>
            </w:r>
          </w:p>
          <w:p w:rsidR="00220BB1" w:rsidRDefault="00BE6FC5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□保有期間</w:t>
            </w:r>
          </w:p>
          <w:p w:rsidR="00BE6FC5" w:rsidRPr="00BC5CF2" w:rsidRDefault="00BE6FC5" w:rsidP="00220BB1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※補助金の申請者が法定耐用年数の期間、適正な管理・運用を図らなければならないことが記載されている書類</w:t>
            </w:r>
          </w:p>
          <w:p w:rsidR="00220BB1" w:rsidRDefault="00BE6FC5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220BB1">
              <w:rPr>
                <w:rFonts w:asciiTheme="majorEastAsia" w:eastAsiaTheme="majorEastAsia" w:hAnsiTheme="majorEastAsia" w:hint="eastAsia"/>
              </w:rPr>
              <w:t>□廃棄方法</w:t>
            </w:r>
          </w:p>
          <w:p w:rsidR="00220BB1" w:rsidRDefault="00BE6FC5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220BB1">
              <w:rPr>
                <w:rFonts w:asciiTheme="majorEastAsia" w:eastAsiaTheme="majorEastAsia" w:hAnsiTheme="majorEastAsia" w:hint="eastAsia"/>
              </w:rPr>
              <w:t>※使用済み蓄電池の廃棄・回収方法が記載された書類</w:t>
            </w:r>
          </w:p>
          <w:p w:rsidR="00220BB1" w:rsidRDefault="00BE6FC5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□アフターサービス</w:t>
            </w:r>
          </w:p>
          <w:p w:rsidR="00220BB1" w:rsidRDefault="00BE6FC5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※国内のアフターサービス窓口の連絡先が記載された書類</w:t>
            </w:r>
          </w:p>
          <w:p w:rsidR="00220BB1" w:rsidRDefault="00BE6FC5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□蓄電池部安全基準</w:t>
            </w:r>
          </w:p>
          <w:p w:rsidR="00220BB1" w:rsidRDefault="00BE6FC5" w:rsidP="00220BB1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 xml:space="preserve">　リチウムイオン蓄電池部…JIS C8715-２</w:t>
            </w:r>
            <w:r w:rsidR="00F83DF9" w:rsidRPr="00BC5CF2">
              <w:rPr>
                <w:rFonts w:asciiTheme="majorEastAsia" w:eastAsiaTheme="majorEastAsia" w:hAnsiTheme="majorEastAsia" w:hint="eastAsia"/>
              </w:rPr>
              <w:t>又はIEC62619</w:t>
            </w:r>
            <w:r w:rsidRPr="00BC5CF2">
              <w:rPr>
                <w:rFonts w:asciiTheme="majorEastAsia" w:eastAsiaTheme="majorEastAsia" w:hAnsiTheme="majorEastAsia" w:hint="eastAsia"/>
              </w:rPr>
              <w:t>に準拠したものであることが分かる書類</w:t>
            </w:r>
          </w:p>
          <w:p w:rsidR="00BE6FC5" w:rsidRPr="00BC5CF2" w:rsidRDefault="00BE6FC5" w:rsidP="00220BB1">
            <w:pPr>
              <w:spacing w:line="240" w:lineRule="exact"/>
              <w:ind w:leftChars="350" w:left="3885" w:hangingChars="1500" w:hanging="315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 xml:space="preserve">　リチウムイオン蓄電池部以外…蓄電池部が平成26年4月14日消防庁告示第 10号「蓄電池設備の基準第二の二」に記載の規格に準拠していることが分かる書類</w:t>
            </w:r>
          </w:p>
          <w:p w:rsidR="0053196F" w:rsidRDefault="00BE6FC5" w:rsidP="0053196F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53196F">
              <w:rPr>
                <w:rFonts w:asciiTheme="majorEastAsia" w:eastAsiaTheme="majorEastAsia" w:hAnsiTheme="majorEastAsia" w:hint="eastAsia"/>
              </w:rPr>
              <w:t>3 蓄電システム部安全基準（リチウムイオン蓄電池部を使用した蓄電システムのみ）</w:t>
            </w:r>
          </w:p>
          <w:p w:rsidR="0053196F" w:rsidRDefault="00BE6FC5" w:rsidP="0053196F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□蓄電システム部</w:t>
            </w:r>
          </w:p>
          <w:p w:rsidR="0053196F" w:rsidRDefault="00BE6FC5" w:rsidP="0053196F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 xml:space="preserve">　「JIS C4412」に準拠したものであることが分かる書類</w:t>
            </w:r>
          </w:p>
          <w:p w:rsidR="00BE6FC5" w:rsidRPr="00BC5CF2" w:rsidRDefault="00BE6FC5" w:rsidP="0053196F">
            <w:pPr>
              <w:spacing w:line="240" w:lineRule="exact"/>
              <w:ind w:leftChars="350" w:left="1575" w:hangingChars="400" w:hanging="84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 xml:space="preserve">　（注）平成 28年 3月末までに、平成 26年度（補正）定置用リチウムイオン蓄電池導入支援事業の指定認証機関から「蓄電システムの一般及び安全要求事項」に基づく検査基準による認証がなされている場合は、それが分かる書類も可</w:t>
            </w:r>
          </w:p>
          <w:p w:rsidR="00BE6FC5" w:rsidRPr="0053196F" w:rsidRDefault="00BE6FC5" w:rsidP="0053196F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53196F">
              <w:rPr>
                <w:rFonts w:asciiTheme="majorEastAsia" w:eastAsiaTheme="majorEastAsia" w:hAnsiTheme="majorEastAsia" w:hint="eastAsia"/>
              </w:rPr>
              <w:t xml:space="preserve">4 震災対策基準（リチウムイオン蓄電池部を使用した蓄電システムのみ） </w:t>
            </w:r>
          </w:p>
          <w:p w:rsidR="00BE6FC5" w:rsidRPr="0053196F" w:rsidRDefault="00BE6FC5" w:rsidP="0053196F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/>
              </w:rPr>
            </w:pPr>
            <w:r w:rsidRPr="0053196F">
              <w:rPr>
                <w:rFonts w:asciiTheme="majorEastAsia" w:eastAsiaTheme="majorEastAsia" w:hAnsiTheme="majorEastAsia" w:hint="eastAsia"/>
              </w:rPr>
              <w:t>□第三者認証機関の製品審査により、「蓄電システムの震災対策基準」の製品審査に合格したものであることが分かる書類（蓄電容量 10kWh未満の蓄電池のみ）</w:t>
            </w:r>
          </w:p>
          <w:p w:rsidR="0053196F" w:rsidRDefault="00BE6FC5" w:rsidP="0053196F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53196F">
              <w:rPr>
                <w:rFonts w:asciiTheme="majorEastAsia" w:eastAsiaTheme="majorEastAsia" w:hAnsiTheme="majorEastAsia" w:hint="eastAsia"/>
              </w:rPr>
              <w:t>5保証期間</w:t>
            </w:r>
          </w:p>
          <w:p w:rsidR="008C598F" w:rsidRPr="00BC5CF2" w:rsidRDefault="00BE6FC5" w:rsidP="0053196F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 w:cs="ＭＳ ゴシック"/>
                <w:spacing w:val="5"/>
                <w:kern w:val="0"/>
                <w:szCs w:val="21"/>
                <w:lang w:val="ja-JP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□メーカー保証及びサイクル試験による性能の双方が10年以上の蓄電システムであることが分かる書類</w:t>
            </w:r>
          </w:p>
        </w:tc>
        <w:tc>
          <w:tcPr>
            <w:tcW w:w="567" w:type="dxa"/>
          </w:tcPr>
          <w:p w:rsidR="00F17A47" w:rsidRPr="00B056F0" w:rsidRDefault="00F17A4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lastRenderedPageBreak/>
              <w:t>□</w:t>
            </w:r>
          </w:p>
        </w:tc>
      </w:tr>
      <w:tr w:rsidR="00F17A47" w:rsidRPr="0088314F" w:rsidTr="00E170A7">
        <w:trPr>
          <w:trHeight w:val="517"/>
        </w:trPr>
        <w:tc>
          <w:tcPr>
            <w:tcW w:w="10490" w:type="dxa"/>
          </w:tcPr>
          <w:p w:rsidR="00A719F6" w:rsidRPr="00BC5CF2" w:rsidRDefault="00154CE0" w:rsidP="00154CE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補助金に係る申請、請求及び補助金関係書類の保管を第三者へ委任する場合に限り、委任状</w:t>
            </w:r>
            <w:r w:rsidR="00A116D2" w:rsidRPr="00BC5CF2">
              <w:rPr>
                <w:rFonts w:asciiTheme="majorEastAsia" w:eastAsiaTheme="majorEastAsia" w:hAnsiTheme="majorEastAsia" w:hint="eastAsia"/>
              </w:rPr>
              <w:t>（任意様式）</w:t>
            </w:r>
          </w:p>
          <w:p w:rsidR="00F17A47" w:rsidRPr="00BC5CF2" w:rsidRDefault="00A719F6" w:rsidP="00A719F6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</w:t>
            </w:r>
            <w:r w:rsidR="00154CE0" w:rsidRPr="00BC5CF2">
              <w:rPr>
                <w:rFonts w:asciiTheme="majorEastAsia" w:eastAsiaTheme="majorEastAsia" w:hAnsiTheme="majorEastAsia" w:hint="eastAsia"/>
              </w:rPr>
              <w:t>必要事項が明記されているか</w:t>
            </w:r>
          </w:p>
        </w:tc>
        <w:tc>
          <w:tcPr>
            <w:tcW w:w="567" w:type="dxa"/>
          </w:tcPr>
          <w:p w:rsidR="00F17A47" w:rsidRPr="00B056F0" w:rsidRDefault="00F17A4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5B78C9" w:rsidRPr="00B056F0" w:rsidTr="00A719F6">
        <w:trPr>
          <w:trHeight w:val="556"/>
        </w:trPr>
        <w:tc>
          <w:tcPr>
            <w:tcW w:w="10490" w:type="dxa"/>
          </w:tcPr>
          <w:p w:rsidR="00F96651" w:rsidRPr="00BC5CF2" w:rsidRDefault="00F96651" w:rsidP="00F9665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誓約書（申請者用）（</w:t>
            </w:r>
            <w:r w:rsidR="00CA6D93" w:rsidRPr="00BC5CF2">
              <w:rPr>
                <w:rFonts w:asciiTheme="majorEastAsia" w:eastAsiaTheme="majorEastAsia" w:hAnsiTheme="majorEastAsia" w:hint="eastAsia"/>
              </w:rPr>
              <w:t>別記</w:t>
            </w:r>
            <w:r w:rsidRPr="00BC5CF2">
              <w:rPr>
                <w:rFonts w:asciiTheme="majorEastAsia" w:eastAsiaTheme="majorEastAsia" w:hAnsiTheme="majorEastAsia" w:hint="eastAsia"/>
              </w:rPr>
              <w:t>様式第２号）</w:t>
            </w:r>
          </w:p>
          <w:p w:rsidR="00846D60" w:rsidRPr="00BC5CF2" w:rsidRDefault="00F96651" w:rsidP="00F96651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□申請者の署名があるか</w:t>
            </w:r>
          </w:p>
        </w:tc>
        <w:tc>
          <w:tcPr>
            <w:tcW w:w="567" w:type="dxa"/>
          </w:tcPr>
          <w:p w:rsidR="005B78C9" w:rsidRPr="00B056F0" w:rsidRDefault="005B78C9" w:rsidP="00836F3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F96651" w:rsidRPr="00B056F0" w:rsidTr="00E170A7">
        <w:trPr>
          <w:trHeight w:val="517"/>
        </w:trPr>
        <w:tc>
          <w:tcPr>
            <w:tcW w:w="10490" w:type="dxa"/>
          </w:tcPr>
          <w:p w:rsidR="00F96651" w:rsidRPr="00BC5CF2" w:rsidRDefault="00F96651" w:rsidP="00F9665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誓約書（施工業者用）（</w:t>
            </w:r>
            <w:r w:rsidR="00CA6D93" w:rsidRPr="00BC5CF2">
              <w:rPr>
                <w:rFonts w:asciiTheme="majorEastAsia" w:eastAsiaTheme="majorEastAsia" w:hAnsiTheme="majorEastAsia" w:hint="eastAsia"/>
              </w:rPr>
              <w:t>別記</w:t>
            </w:r>
            <w:r w:rsidRPr="00BC5CF2">
              <w:rPr>
                <w:rFonts w:asciiTheme="majorEastAsia" w:eastAsiaTheme="majorEastAsia" w:hAnsiTheme="majorEastAsia" w:hint="eastAsia"/>
              </w:rPr>
              <w:t>様式第３号）</w:t>
            </w:r>
          </w:p>
          <w:p w:rsidR="00F96651" w:rsidRPr="00BC5CF2" w:rsidRDefault="00572493" w:rsidP="00F96651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□様式左上の申請者名が記載されているか</w:t>
            </w:r>
          </w:p>
          <w:p w:rsidR="00572493" w:rsidRPr="00BC5CF2" w:rsidRDefault="00572493" w:rsidP="00F96651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□記名押印があるか（代表者本人が自署するときを除く）</w:t>
            </w:r>
          </w:p>
        </w:tc>
        <w:tc>
          <w:tcPr>
            <w:tcW w:w="567" w:type="dxa"/>
          </w:tcPr>
          <w:p w:rsidR="00F96651" w:rsidRPr="00B056F0" w:rsidRDefault="00F96651" w:rsidP="00F96651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F96651" w:rsidRPr="00B056F0" w:rsidTr="004D6D11">
        <w:trPr>
          <w:trHeight w:val="1043"/>
        </w:trPr>
        <w:tc>
          <w:tcPr>
            <w:tcW w:w="10490" w:type="dxa"/>
          </w:tcPr>
          <w:p w:rsidR="00B96DD1" w:rsidRPr="00BC5CF2" w:rsidRDefault="00B96DD1" w:rsidP="00B96DD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発電電力の消費量計画書（様式はホームページ参照）</w:t>
            </w:r>
          </w:p>
          <w:p w:rsidR="00B96DD1" w:rsidRPr="00BC5CF2" w:rsidRDefault="00B96DD1" w:rsidP="00B96DD1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□推定発電量のシミュレーション等根拠資料の添付はあるか</w:t>
            </w:r>
          </w:p>
          <w:p w:rsidR="00927EB6" w:rsidRPr="00BC5CF2" w:rsidRDefault="00B96DD1" w:rsidP="00B96DD1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>□自家消費の割合がわかるよう、年間の「発電想定量」「自家消費想定量」「売電想定量」「想定自家</w:t>
            </w:r>
            <w:r w:rsidR="00927EB6" w:rsidRPr="00BC5CF2">
              <w:rPr>
                <w:rFonts w:asciiTheme="majorEastAsia" w:eastAsiaTheme="majorEastAsia" w:hAnsiTheme="majorEastAsia" w:hint="eastAsia"/>
              </w:rPr>
              <w:t>消</w:t>
            </w:r>
          </w:p>
          <w:p w:rsidR="00B96DD1" w:rsidRPr="00BC5CF2" w:rsidRDefault="00927EB6" w:rsidP="00927EB6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BC5CF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96DD1" w:rsidRPr="00BC5CF2">
              <w:rPr>
                <w:rFonts w:asciiTheme="majorEastAsia" w:eastAsiaTheme="majorEastAsia" w:hAnsiTheme="majorEastAsia" w:hint="eastAsia"/>
              </w:rPr>
              <w:t>費率」「過去１年間の電気代」「世帯人数」について記載されているか</w:t>
            </w:r>
          </w:p>
        </w:tc>
        <w:tc>
          <w:tcPr>
            <w:tcW w:w="567" w:type="dxa"/>
          </w:tcPr>
          <w:p w:rsidR="00F96651" w:rsidRPr="00B056F0" w:rsidRDefault="00F96651" w:rsidP="00F96651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46D6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</w:tbl>
    <w:p w:rsidR="00F17A47" w:rsidRDefault="00F17A47">
      <w:pPr>
        <w:rPr>
          <w:rFonts w:asciiTheme="majorEastAsia" w:eastAsiaTheme="majorEastAsia" w:hAnsiTheme="majorEastAsia"/>
        </w:rPr>
      </w:pPr>
    </w:p>
    <w:p w:rsidR="00736F26" w:rsidRPr="0088314F" w:rsidRDefault="00F17A4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sectPr w:rsidR="00736F26" w:rsidRPr="0088314F" w:rsidSect="00152376">
      <w:footerReference w:type="default" r:id="rId7"/>
      <w:pgSz w:w="11906" w:h="16838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0B" w:rsidRDefault="00F32B0B" w:rsidP="005A73B8">
      <w:r>
        <w:separator/>
      </w:r>
    </w:p>
  </w:endnote>
  <w:endnote w:type="continuationSeparator" w:id="0">
    <w:p w:rsidR="00F32B0B" w:rsidRDefault="00F32B0B" w:rsidP="005A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461456"/>
      <w:docPartObj>
        <w:docPartGallery w:val="Page Numbers (Bottom of Page)"/>
        <w:docPartUnique/>
      </w:docPartObj>
    </w:sdtPr>
    <w:sdtEndPr/>
    <w:sdtContent>
      <w:p w:rsidR="00A77EC0" w:rsidRDefault="00A77E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0CF" w:rsidRPr="00C530CF">
          <w:rPr>
            <w:noProof/>
            <w:lang w:val="ja-JP"/>
          </w:rPr>
          <w:t>2</w:t>
        </w:r>
        <w:r>
          <w:fldChar w:fldCharType="end"/>
        </w:r>
      </w:p>
    </w:sdtContent>
  </w:sdt>
  <w:p w:rsidR="00A77EC0" w:rsidRDefault="00A77E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0B" w:rsidRDefault="00F32B0B" w:rsidP="005A73B8">
      <w:r>
        <w:separator/>
      </w:r>
    </w:p>
  </w:footnote>
  <w:footnote w:type="continuationSeparator" w:id="0">
    <w:p w:rsidR="00F32B0B" w:rsidRDefault="00F32B0B" w:rsidP="005A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0EAB"/>
    <w:multiLevelType w:val="hybridMultilevel"/>
    <w:tmpl w:val="E6003A92"/>
    <w:lvl w:ilvl="0" w:tplc="4C78FBBC">
      <w:start w:val="1"/>
      <w:numFmt w:val="aiueo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E24974"/>
    <w:multiLevelType w:val="hybridMultilevel"/>
    <w:tmpl w:val="EE0E4ACC"/>
    <w:lvl w:ilvl="0" w:tplc="6082E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25572"/>
    <w:multiLevelType w:val="hybridMultilevel"/>
    <w:tmpl w:val="95F0B3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26"/>
    <w:rsid w:val="00023F4C"/>
    <w:rsid w:val="0002633C"/>
    <w:rsid w:val="00042A46"/>
    <w:rsid w:val="00044F67"/>
    <w:rsid w:val="000716D1"/>
    <w:rsid w:val="000965E9"/>
    <w:rsid w:val="000E38C6"/>
    <w:rsid w:val="000E7626"/>
    <w:rsid w:val="00141769"/>
    <w:rsid w:val="00146A69"/>
    <w:rsid w:val="00152376"/>
    <w:rsid w:val="00154CE0"/>
    <w:rsid w:val="001B0035"/>
    <w:rsid w:val="001B1964"/>
    <w:rsid w:val="001B7843"/>
    <w:rsid w:val="001C04F0"/>
    <w:rsid w:val="001D6807"/>
    <w:rsid w:val="001E4728"/>
    <w:rsid w:val="00205C27"/>
    <w:rsid w:val="00212C28"/>
    <w:rsid w:val="00212E98"/>
    <w:rsid w:val="00220BB1"/>
    <w:rsid w:val="00220F3F"/>
    <w:rsid w:val="002710D4"/>
    <w:rsid w:val="002813FF"/>
    <w:rsid w:val="00290F65"/>
    <w:rsid w:val="002A2E5A"/>
    <w:rsid w:val="002E7066"/>
    <w:rsid w:val="002F6E65"/>
    <w:rsid w:val="00306A6B"/>
    <w:rsid w:val="0031626F"/>
    <w:rsid w:val="00376A2C"/>
    <w:rsid w:val="00377057"/>
    <w:rsid w:val="00380C70"/>
    <w:rsid w:val="00386519"/>
    <w:rsid w:val="0039719D"/>
    <w:rsid w:val="003B1C38"/>
    <w:rsid w:val="004374E8"/>
    <w:rsid w:val="00443334"/>
    <w:rsid w:val="00450775"/>
    <w:rsid w:val="00465A13"/>
    <w:rsid w:val="004A6739"/>
    <w:rsid w:val="004B5E4F"/>
    <w:rsid w:val="004D6D11"/>
    <w:rsid w:val="005118A1"/>
    <w:rsid w:val="0051411C"/>
    <w:rsid w:val="00521E3C"/>
    <w:rsid w:val="0053196F"/>
    <w:rsid w:val="00531B74"/>
    <w:rsid w:val="00553694"/>
    <w:rsid w:val="00572493"/>
    <w:rsid w:val="00573765"/>
    <w:rsid w:val="00573A9F"/>
    <w:rsid w:val="00584989"/>
    <w:rsid w:val="00585C51"/>
    <w:rsid w:val="00597E8D"/>
    <w:rsid w:val="005A73B8"/>
    <w:rsid w:val="005B78C9"/>
    <w:rsid w:val="005C4178"/>
    <w:rsid w:val="005D6AA8"/>
    <w:rsid w:val="00604747"/>
    <w:rsid w:val="00623855"/>
    <w:rsid w:val="00680188"/>
    <w:rsid w:val="0068495C"/>
    <w:rsid w:val="006A2451"/>
    <w:rsid w:val="006B4819"/>
    <w:rsid w:val="006E1131"/>
    <w:rsid w:val="006E7144"/>
    <w:rsid w:val="00736F26"/>
    <w:rsid w:val="00782015"/>
    <w:rsid w:val="007968C4"/>
    <w:rsid w:val="00834F4D"/>
    <w:rsid w:val="00846D60"/>
    <w:rsid w:val="00850CF3"/>
    <w:rsid w:val="0088314F"/>
    <w:rsid w:val="008C598F"/>
    <w:rsid w:val="0090167F"/>
    <w:rsid w:val="00911C51"/>
    <w:rsid w:val="00926A42"/>
    <w:rsid w:val="00927EB6"/>
    <w:rsid w:val="00931490"/>
    <w:rsid w:val="00995653"/>
    <w:rsid w:val="009B2CD2"/>
    <w:rsid w:val="009C6D7C"/>
    <w:rsid w:val="009D4742"/>
    <w:rsid w:val="009E3A97"/>
    <w:rsid w:val="00A00A6A"/>
    <w:rsid w:val="00A06BFB"/>
    <w:rsid w:val="00A116D2"/>
    <w:rsid w:val="00A218DB"/>
    <w:rsid w:val="00A548E4"/>
    <w:rsid w:val="00A719F6"/>
    <w:rsid w:val="00A7278E"/>
    <w:rsid w:val="00A77EC0"/>
    <w:rsid w:val="00A84139"/>
    <w:rsid w:val="00AA6F62"/>
    <w:rsid w:val="00B056F0"/>
    <w:rsid w:val="00B40750"/>
    <w:rsid w:val="00B578A9"/>
    <w:rsid w:val="00B62717"/>
    <w:rsid w:val="00B84FAB"/>
    <w:rsid w:val="00B85192"/>
    <w:rsid w:val="00B96DD1"/>
    <w:rsid w:val="00BA6EC3"/>
    <w:rsid w:val="00BB2FC1"/>
    <w:rsid w:val="00BC5CF2"/>
    <w:rsid w:val="00BD18A0"/>
    <w:rsid w:val="00BE6FC5"/>
    <w:rsid w:val="00BE7EC5"/>
    <w:rsid w:val="00BF56F9"/>
    <w:rsid w:val="00C530CF"/>
    <w:rsid w:val="00C54052"/>
    <w:rsid w:val="00C655BB"/>
    <w:rsid w:val="00C7533B"/>
    <w:rsid w:val="00C92B91"/>
    <w:rsid w:val="00CA6D93"/>
    <w:rsid w:val="00CE5495"/>
    <w:rsid w:val="00D26F1B"/>
    <w:rsid w:val="00D27B78"/>
    <w:rsid w:val="00D46072"/>
    <w:rsid w:val="00D57761"/>
    <w:rsid w:val="00DC6D15"/>
    <w:rsid w:val="00DD6606"/>
    <w:rsid w:val="00DE5C2E"/>
    <w:rsid w:val="00E04A2D"/>
    <w:rsid w:val="00E06041"/>
    <w:rsid w:val="00E170A7"/>
    <w:rsid w:val="00E20C46"/>
    <w:rsid w:val="00E44F16"/>
    <w:rsid w:val="00E51780"/>
    <w:rsid w:val="00E76761"/>
    <w:rsid w:val="00E92AC7"/>
    <w:rsid w:val="00EA241E"/>
    <w:rsid w:val="00EA3ADA"/>
    <w:rsid w:val="00ED5F1F"/>
    <w:rsid w:val="00EE1085"/>
    <w:rsid w:val="00EF1899"/>
    <w:rsid w:val="00EF5BD4"/>
    <w:rsid w:val="00F01906"/>
    <w:rsid w:val="00F03910"/>
    <w:rsid w:val="00F17A47"/>
    <w:rsid w:val="00F22B14"/>
    <w:rsid w:val="00F26A25"/>
    <w:rsid w:val="00F32B0B"/>
    <w:rsid w:val="00F44C89"/>
    <w:rsid w:val="00F44F7F"/>
    <w:rsid w:val="00F512B4"/>
    <w:rsid w:val="00F75E96"/>
    <w:rsid w:val="00F83DF9"/>
    <w:rsid w:val="00F92889"/>
    <w:rsid w:val="00F96651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865A5-CA54-4446-81FC-F7E6FBF3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F2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8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31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7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3B8"/>
  </w:style>
  <w:style w:type="paragraph" w:styleId="a9">
    <w:name w:val="footer"/>
    <w:basedOn w:val="a"/>
    <w:link w:val="aa"/>
    <w:uiPriority w:val="99"/>
    <w:unhideWhenUsed/>
    <w:rsid w:val="005A73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3B8"/>
  </w:style>
  <w:style w:type="character" w:styleId="ab">
    <w:name w:val="Hyperlink"/>
    <w:basedOn w:val="a0"/>
    <w:uiPriority w:val="99"/>
    <w:unhideWhenUsed/>
    <w:rsid w:val="004507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嘱託・臨時 134</dc:creator>
  <cp:keywords/>
  <dc:description/>
  <cp:lastModifiedBy>安藤 公映</cp:lastModifiedBy>
  <cp:revision>4</cp:revision>
  <cp:lastPrinted>2025-07-28T06:08:00Z</cp:lastPrinted>
  <dcterms:created xsi:type="dcterms:W3CDTF">2025-07-28T03:03:00Z</dcterms:created>
  <dcterms:modified xsi:type="dcterms:W3CDTF">2025-07-28T06:10:00Z</dcterms:modified>
</cp:coreProperties>
</file>