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BA" w:rsidRPr="00B514DD" w:rsidRDefault="00001BBA" w:rsidP="00001BB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様式31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様式第31（一般則第58条関係）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様式第30（液石則第56条関係）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001BBA" w:rsidRPr="00B514DD" w:rsidTr="00020C0A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BBA" w:rsidRPr="00B514DD" w:rsidRDefault="00001BBA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7"/>
            <w:bookmarkStart w:id="1" w:name="_Toc252788979"/>
            <w:bookmarkStart w:id="2" w:name="_Toc252789638"/>
            <w:r w:rsidRPr="00001BBA">
              <w:rPr>
                <w:rFonts w:ascii="ＭＳ 明朝" w:hAnsi="ＭＳ 明朝" w:hint="eastAsia"/>
                <w:spacing w:val="32"/>
                <w:kern w:val="0"/>
                <w:sz w:val="22"/>
                <w:fitText w:val="3360" w:id="-1832231680"/>
              </w:rPr>
              <w:t>特定高圧ガス消費廃止届</w:t>
            </w:r>
            <w:r w:rsidRPr="00001BBA">
              <w:rPr>
                <w:rFonts w:ascii="ＭＳ 明朝" w:hAnsi="ＭＳ 明朝" w:hint="eastAsia"/>
                <w:spacing w:val="8"/>
                <w:kern w:val="0"/>
                <w:sz w:val="22"/>
                <w:fitText w:val="3360" w:id="-1832231680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1BBA" w:rsidRPr="00B514DD" w:rsidTr="00020C0A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1BBA" w:rsidRPr="00B514DD" w:rsidRDefault="00001BBA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001BBA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231679"/>
              </w:rPr>
              <w:t>受理年月</w:t>
            </w:r>
            <w:r w:rsidRPr="00001BB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231679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001BBA" w:rsidRPr="00B514DD" w:rsidTr="00020C0A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1BBA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BA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31678"/>
              </w:rPr>
              <w:t>事務所（本社）所在</w:t>
            </w:r>
            <w:r w:rsidRPr="00001BBA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1678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001BBA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BA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31677"/>
              </w:rPr>
              <w:t>事業所所在</w:t>
            </w:r>
            <w:r w:rsidRPr="00001BB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31677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001BBA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BA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31676"/>
              </w:rPr>
              <w:t>消費廃止年月</w:t>
            </w:r>
            <w:r w:rsidRPr="00001BBA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1676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1BBA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BA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31675"/>
              </w:rPr>
              <w:t>消費廃止の理</w:t>
            </w:r>
            <w:r w:rsidRPr="00001BBA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31675"/>
              </w:rPr>
              <w:t>由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BBA" w:rsidRPr="00B514DD" w:rsidRDefault="00001BBA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001BBA" w:rsidRPr="00B514DD" w:rsidRDefault="00001BBA" w:rsidP="00001BBA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001BBA" w:rsidRPr="00B514DD" w:rsidRDefault="00001BBA" w:rsidP="00001BB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001BBA" w:rsidRDefault="00840CE8">
      <w:bookmarkStart w:id="3" w:name="_GoBack"/>
      <w:bookmarkEnd w:id="3"/>
    </w:p>
    <w:sectPr w:rsidR="00840CE8" w:rsidRPr="00001BBA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BA"/>
    <w:rsid w:val="00001BBA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C090B-A485-4873-8537-7CCA50E4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2021-02-25T00:29:00Z</dcterms:created>
  <dcterms:modified xsi:type="dcterms:W3CDTF">2021-02-25T00:29:00Z</dcterms:modified>
</cp:coreProperties>
</file>