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8FB" w:rsidRPr="00B514DD" w:rsidRDefault="00CB78FB" w:rsidP="00CB78F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4"/>
        </w:rPr>
        <w:t>様式21の３（法</w:t>
      </w: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第20条の４準用）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645"/>
        <w:gridCol w:w="2955"/>
      </w:tblGrid>
      <w:tr w:rsidR="00CB78FB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keepNext/>
              <w:ind w:firstLineChars="50" w:firstLine="137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CB78FB">
              <w:rPr>
                <w:rFonts w:ascii="ＭＳ 明朝" w:hAnsi="ＭＳ 明朝" w:hint="eastAsia"/>
                <w:spacing w:val="27"/>
                <w:kern w:val="0"/>
                <w:sz w:val="22"/>
                <w:fitText w:val="3248" w:id="-1832631550"/>
              </w:rPr>
              <w:t>高圧ガス販売事業変更届</w:t>
            </w:r>
            <w:r w:rsidRPr="00CB78FB">
              <w:rPr>
                <w:rFonts w:ascii="ＭＳ 明朝" w:hAnsi="ＭＳ 明朝" w:hint="eastAsia"/>
                <w:spacing w:val="7"/>
                <w:kern w:val="0"/>
                <w:sz w:val="22"/>
                <w:fitText w:val="3248" w:id="-183263155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spacing w:before="204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CB78FB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1549"/>
              </w:rPr>
              <w:t>整理番</w:t>
            </w:r>
            <w:r w:rsidRPr="00CB78FB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1549"/>
              </w:rPr>
              <w:t>号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B78FB" w:rsidRPr="00B514DD" w:rsidTr="0044234F">
        <w:trPr>
          <w:cantSplit/>
          <w:trHeight w:hRule="exact" w:val="1037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CB78FB" w:rsidRPr="00B514DD" w:rsidTr="0044234F">
        <w:trPr>
          <w:trHeight w:hRule="exact" w:val="98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名称（販売所の名称を含む。）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B78FB" w:rsidRPr="00B514DD" w:rsidTr="0044234F">
        <w:trPr>
          <w:trHeight w:val="981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78FB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548"/>
              </w:rPr>
              <w:t>事務所（本社）所在</w:t>
            </w:r>
            <w:r w:rsidRPr="00CB78FB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548"/>
              </w:rPr>
              <w:t>地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CB78FB" w:rsidRPr="00B514DD" w:rsidTr="0044234F">
        <w:trPr>
          <w:trHeight w:val="8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78FB">
              <w:rPr>
                <w:rFonts w:ascii="ＭＳ 明朝" w:hAnsi="ＭＳ 明朝" w:cs="ＭＳ 明朝" w:hint="eastAsia"/>
                <w:spacing w:val="193"/>
                <w:kern w:val="0"/>
                <w:sz w:val="22"/>
                <w:szCs w:val="22"/>
                <w:fitText w:val="3248" w:id="-1832631547"/>
              </w:rPr>
              <w:t>販売所所在</w:t>
            </w:r>
            <w:r w:rsidRPr="00CB78F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248" w:id="-1832631547"/>
              </w:rPr>
              <w:t>地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CB78FB" w:rsidRPr="00B514DD" w:rsidTr="0044234F">
        <w:trPr>
          <w:trHeight w:hRule="exact" w:val="178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CB78FB">
              <w:rPr>
                <w:rFonts w:ascii="ＭＳ 明朝" w:hAnsi="ＭＳ 明朝" w:cs="ＭＳ 明朝" w:hint="eastAsia"/>
                <w:spacing w:val="269"/>
                <w:kern w:val="0"/>
                <w:sz w:val="22"/>
                <w:szCs w:val="22"/>
                <w:fitText w:val="3248" w:id="-1832631546"/>
              </w:rPr>
              <w:t>変更の種</w:t>
            </w:r>
            <w:r w:rsidRPr="00CB78FB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fitText w:val="3248" w:id="-1832631546"/>
              </w:rPr>
              <w:t>類</w:t>
            </w:r>
          </w:p>
        </w:tc>
        <w:tc>
          <w:tcPr>
            <w:tcW w:w="60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ａ.氏名又は名称　ｂ.事業所の名称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ｃ.事務所</w:t>
            </w:r>
            <w:r w:rsidR="005F590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(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本社</w:t>
            </w:r>
            <w:r w:rsidR="005F590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)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の住所　ｄ.事業所の住居表示（移転を除く）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ｅ.容器置場の所在地又は設置場所</w:t>
            </w:r>
            <w:bookmarkStart w:id="0" w:name="_GoBack"/>
            <w:bookmarkEnd w:id="0"/>
            <w:r w:rsidRPr="00B514D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ｆ.容器置場の面積・最大貯蔵量</w:t>
            </w:r>
          </w:p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CB78FB" w:rsidRPr="00B514DD" w:rsidTr="0044234F">
        <w:trPr>
          <w:trHeight w:hRule="exact" w:val="559"/>
        </w:trPr>
        <w:tc>
          <w:tcPr>
            <w:tcW w:w="36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CB78FB">
              <w:rPr>
                <w:rFonts w:ascii="ＭＳ 明朝" w:hAnsi="ＭＳ 明朝" w:cs="ＭＳ 明朝" w:hint="eastAsia"/>
                <w:spacing w:val="269"/>
                <w:kern w:val="0"/>
                <w:sz w:val="22"/>
                <w:szCs w:val="22"/>
                <w:fitText w:val="3248" w:id="-1832631545"/>
              </w:rPr>
              <w:t>変更の内</w:t>
            </w:r>
            <w:r w:rsidRPr="00CB78FB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fitText w:val="3248" w:id="-1832631545"/>
              </w:rPr>
              <w:t>容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変　更　後</w:t>
            </w:r>
          </w:p>
        </w:tc>
      </w:tr>
      <w:tr w:rsidR="00CB78FB" w:rsidRPr="00B514DD" w:rsidTr="0044234F">
        <w:trPr>
          <w:trHeight w:hRule="exact" w:val="747"/>
        </w:trPr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FB" w:rsidRPr="00B514DD" w:rsidRDefault="00CB78FB" w:rsidP="0044234F">
            <w:pPr>
              <w:autoSpaceDE w:val="0"/>
              <w:autoSpaceDN w:val="0"/>
              <w:adjustRightInd w:val="0"/>
              <w:spacing w:before="204"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8FB" w:rsidRPr="00B514DD" w:rsidRDefault="00CB78F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CB78FB" w:rsidRPr="00B514DD" w:rsidRDefault="00CB78FB" w:rsidP="00CB78F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CB78FB" w:rsidRPr="00B514DD" w:rsidRDefault="00CB78FB" w:rsidP="00CB78FB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</w:t>
      </w:r>
    </w:p>
    <w:p w:rsidR="00840CE8" w:rsidRPr="00CB78FB" w:rsidRDefault="00840CE8"/>
    <w:sectPr w:rsidR="00840CE8" w:rsidRPr="00CB78FB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FB"/>
    <w:rsid w:val="005F5907"/>
    <w:rsid w:val="00840CE8"/>
    <w:rsid w:val="00CB78FB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2F79F-D9D7-4B9B-800B-55DD4F52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8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2</cp:revision>
  <dcterms:created xsi:type="dcterms:W3CDTF">2021-02-24T08:03:00Z</dcterms:created>
  <dcterms:modified xsi:type="dcterms:W3CDTF">2021-02-25T05:17:00Z</dcterms:modified>
</cp:coreProperties>
</file>