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sz w:val="24"/>
          <w:szCs w:val="22"/>
        </w:rPr>
      </w:pPr>
      <w:r w:rsidRPr="00B514DD">
        <w:rPr>
          <w:rFonts w:asciiTheme="minorEastAsia" w:eastAsiaTheme="minorEastAsia" w:hAnsiTheme="minorEastAsia" w:cs="ＭＳ ゴシック" w:hint="eastAsia"/>
          <w:sz w:val="24"/>
          <w:szCs w:val="22"/>
        </w:rPr>
        <w:t>様式63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ind w:firstLineChars="100" w:firstLine="226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B514DD"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>様式第２号（高圧ガス保安法関係事務処理要領）</w:t>
      </w:r>
    </w:p>
    <w:tbl>
      <w:tblPr>
        <w:tblpPr w:leftFromText="142" w:rightFromText="142" w:vertAnchor="page" w:horzAnchor="margin" w:tblpY="2131"/>
        <w:tblW w:w="96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2976"/>
        <w:gridCol w:w="2976"/>
      </w:tblGrid>
      <w:tr w:rsidR="00AD6971" w:rsidRPr="00B514DD" w:rsidTr="00020C0A">
        <w:trPr>
          <w:trHeight w:hRule="exact" w:val="123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971" w:rsidRPr="00B514DD" w:rsidRDefault="00AD6971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83"/>
            <w:bookmarkStart w:id="1" w:name="_Toc252789005"/>
            <w:bookmarkStart w:id="2" w:name="_Toc252789664"/>
            <w:r w:rsidRPr="00B514DD">
              <w:rPr>
                <w:rFonts w:ascii="ＭＳ 明朝" w:hAnsi="ＭＳ 明朝" w:hint="eastAsia"/>
                <w:kern w:val="0"/>
                <w:sz w:val="22"/>
              </w:rPr>
              <w:t>高圧ガス製造施設等変更届書</w:t>
            </w:r>
            <w:bookmarkEnd w:id="0"/>
            <w:bookmarkEnd w:id="1"/>
            <w:bookmarkEnd w:id="2"/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AD6971" w:rsidRPr="00B514DD" w:rsidTr="00020C0A">
        <w:trPr>
          <w:trHeight w:hRule="exact" w:val="6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AD6971">
              <w:rPr>
                <w:rFonts w:ascii="ＭＳ 明朝" w:hAnsi="ＭＳ 明朝" w:cs="ＭＳ 明朝" w:hint="eastAsia"/>
                <w:spacing w:val="8"/>
                <w:kern w:val="0"/>
                <w:sz w:val="22"/>
                <w:szCs w:val="22"/>
                <w:fitText w:val="3300" w:id="-1832226816"/>
              </w:rPr>
              <w:t>名称（事務所の名称を含む。</w:t>
            </w:r>
            <w:r w:rsidRPr="00AD6971">
              <w:rPr>
                <w:rFonts w:ascii="ＭＳ 明朝" w:hAnsi="ＭＳ 明朝" w:cs="ＭＳ 明朝" w:hint="eastAsia"/>
                <w:spacing w:val="6"/>
                <w:kern w:val="0"/>
                <w:sz w:val="22"/>
                <w:szCs w:val="22"/>
                <w:fitText w:val="3300" w:id="-1832226816"/>
              </w:rPr>
              <w:t>）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AD6971" w:rsidRPr="00B514DD" w:rsidTr="00020C0A">
        <w:trPr>
          <w:trHeight w:hRule="exact" w:val="622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AD6971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3190" w:id="-1832226815"/>
              </w:rPr>
              <w:t>事務所（本社）所在</w:t>
            </w:r>
            <w:r w:rsidRPr="00AD697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190" w:id="-1832226815"/>
              </w:rPr>
              <w:t>地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AD6971" w:rsidRPr="00B514DD" w:rsidTr="00020C0A">
        <w:trPr>
          <w:trHeight w:hRule="exact" w:val="622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AD6971">
              <w:rPr>
                <w:rFonts w:ascii="ＭＳ 明朝" w:hAnsi="ＭＳ 明朝" w:cs="ＭＳ 明朝" w:hint="eastAsia"/>
                <w:spacing w:val="218"/>
                <w:kern w:val="0"/>
                <w:sz w:val="22"/>
                <w:szCs w:val="22"/>
                <w:fitText w:val="3500" w:id="-1832226814"/>
              </w:rPr>
              <w:t>事業所所在</w:t>
            </w:r>
            <w:r w:rsidRPr="00AD697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00" w:id="-1832226814"/>
              </w:rPr>
              <w:t>地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AD6971" w:rsidRPr="00B514DD" w:rsidTr="00020C0A">
        <w:trPr>
          <w:trHeight w:hRule="exact" w:val="12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AD6971">
              <w:rPr>
                <w:rFonts w:ascii="ＭＳ 明朝" w:hAnsi="ＭＳ 明朝" w:cs="ＭＳ 明朝" w:hint="eastAsia"/>
                <w:spacing w:val="300"/>
                <w:kern w:val="0"/>
                <w:sz w:val="22"/>
                <w:szCs w:val="22"/>
                <w:fitText w:val="3500" w:id="-1832226813"/>
              </w:rPr>
              <w:t>変更の種</w:t>
            </w:r>
            <w:r w:rsidRPr="00AD697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00" w:id="-1832226813"/>
              </w:rPr>
              <w:t>類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ａ．氏名又は名称　(代表者)　</w:t>
            </w:r>
          </w:p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4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ｂ．事業所の名称</w:t>
            </w:r>
          </w:p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ｃ．事業所（本社）の所在地</w:t>
            </w:r>
          </w:p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ｄ．事業所の所在地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18"/>
              </w:rPr>
              <w:t>（区画整理等の事由によるものに限る。）</w:t>
            </w:r>
          </w:p>
        </w:tc>
      </w:tr>
      <w:tr w:rsidR="00AD6971" w:rsidRPr="00B514DD" w:rsidTr="00020C0A">
        <w:trPr>
          <w:cantSplit/>
          <w:trHeight w:hRule="exact" w:val="622"/>
        </w:trPr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AD6971">
              <w:rPr>
                <w:rFonts w:ascii="ＭＳ 明朝" w:hAnsi="ＭＳ 明朝" w:cs="ＭＳ 明朝" w:hint="eastAsia"/>
                <w:spacing w:val="300"/>
                <w:kern w:val="0"/>
                <w:sz w:val="22"/>
                <w:szCs w:val="22"/>
                <w:fitText w:val="3500" w:id="-1832226812"/>
              </w:rPr>
              <w:t>変更の内</w:t>
            </w:r>
            <w:r w:rsidRPr="00AD697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00" w:id="-1832226812"/>
              </w:rPr>
              <w:t>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　　変　更　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　　変　更　後</w:t>
            </w:r>
          </w:p>
        </w:tc>
      </w:tr>
      <w:tr w:rsidR="00AD6971" w:rsidRPr="00B514DD" w:rsidTr="00020C0A">
        <w:trPr>
          <w:cantSplit/>
          <w:trHeight w:hRule="exact" w:val="1555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971" w:rsidRPr="00B514DD" w:rsidRDefault="00AD6971" w:rsidP="00020C0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971" w:rsidRPr="00B514DD" w:rsidRDefault="00AD6971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AD6971" w:rsidRPr="00B514DD" w:rsidRDefault="00AD6971" w:rsidP="00AD697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Ａ４とすること。</w:t>
      </w:r>
    </w:p>
    <w:p w:rsidR="00AD6971" w:rsidRPr="00B514DD" w:rsidRDefault="00AD6971" w:rsidP="00AD6971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      </w:t>
      </w: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２　×印の項は記載しないこと。</w:t>
      </w:r>
    </w:p>
    <w:p w:rsidR="00840CE8" w:rsidRPr="00AD6971" w:rsidRDefault="00840CE8">
      <w:bookmarkStart w:id="3" w:name="_GoBack"/>
      <w:bookmarkEnd w:id="3"/>
    </w:p>
    <w:sectPr w:rsidR="00840CE8" w:rsidRPr="00AD6971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1"/>
    <w:rsid w:val="00840CE8"/>
    <w:rsid w:val="00AD697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6D661-28E2-4F4C-B15C-6C27FAAE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2021-02-25T00:48:00Z</dcterms:created>
  <dcterms:modified xsi:type="dcterms:W3CDTF">2021-02-25T00:48:00Z</dcterms:modified>
</cp:coreProperties>
</file>