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0C6" w:rsidRPr="00B514DD" w:rsidRDefault="00A270C6" w:rsidP="00A270C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pacing w:val="-1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kern w:val="0"/>
          <w:sz w:val="24"/>
          <w:szCs w:val="22"/>
        </w:rPr>
        <w:t>様式61</w:t>
      </w:r>
      <w:r w:rsidRPr="00B514DD">
        <w:rPr>
          <w:rFonts w:ascii="ＭＳ 明朝" w:hAnsi="ＭＳ 明朝" w:cs="ＭＳ 明朝" w:hint="eastAsia"/>
          <w:spacing w:val="-1"/>
          <w:kern w:val="0"/>
          <w:sz w:val="24"/>
          <w:szCs w:val="22"/>
        </w:rPr>
        <w:t xml:space="preserve">　</w:t>
      </w:r>
    </w:p>
    <w:p w:rsidR="00A270C6" w:rsidRPr="00B514DD" w:rsidRDefault="00A270C6" w:rsidP="00A270C6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様式第９（容器則第39条関係）</w:t>
      </w:r>
    </w:p>
    <w:p w:rsidR="00A270C6" w:rsidRPr="00B514DD" w:rsidRDefault="00A270C6" w:rsidP="00A270C6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pPr w:leftFromText="142" w:rightFromText="142" w:vertAnchor="text" w:tblpX="135" w:tblpY="1"/>
        <w:tblOverlap w:val="never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2160"/>
        <w:gridCol w:w="3759"/>
      </w:tblGrid>
      <w:tr w:rsidR="00A270C6" w:rsidRPr="00B514DD" w:rsidTr="00020C0A">
        <w:trPr>
          <w:cantSplit/>
          <w:trHeight w:val="62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270C6" w:rsidRPr="00B514DD" w:rsidRDefault="00A270C6" w:rsidP="00020C0A">
            <w:pPr>
              <w:keepNext/>
              <w:jc w:val="center"/>
              <w:outlineLvl w:val="1"/>
              <w:rPr>
                <w:rFonts w:ascii="ＭＳ 明朝" w:hAnsi="ＭＳ 明朝"/>
                <w:kern w:val="0"/>
                <w:sz w:val="22"/>
              </w:rPr>
            </w:pPr>
            <w:bookmarkStart w:id="0" w:name="_Toc252550280"/>
            <w:bookmarkStart w:id="1" w:name="_Toc252789002"/>
            <w:bookmarkStart w:id="2" w:name="_Toc252789661"/>
            <w:r w:rsidRPr="00A270C6">
              <w:rPr>
                <w:rFonts w:ascii="ＭＳ 明朝" w:hAnsi="ＭＳ 明朝" w:hint="eastAsia"/>
                <w:spacing w:val="56"/>
                <w:kern w:val="0"/>
                <w:sz w:val="22"/>
                <w:fitText w:val="2880" w:id="-1832227318"/>
              </w:rPr>
              <w:t>容器検査所廃止届</w:t>
            </w:r>
            <w:r w:rsidRPr="00A270C6">
              <w:rPr>
                <w:rFonts w:ascii="ＭＳ 明朝" w:hAnsi="ＭＳ 明朝" w:hint="eastAsia"/>
                <w:spacing w:val="2"/>
                <w:kern w:val="0"/>
                <w:sz w:val="22"/>
                <w:fitText w:val="2880" w:id="-1832227318"/>
              </w:rPr>
              <w:t>書</w:t>
            </w:r>
            <w:bookmarkEnd w:id="0"/>
            <w:bookmarkEnd w:id="1"/>
            <w:bookmarkEnd w:id="2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0C6" w:rsidRPr="00B514DD" w:rsidRDefault="00A270C6" w:rsidP="00020C0A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×整　理　番　号</w:t>
            </w:r>
          </w:p>
        </w:tc>
        <w:tc>
          <w:tcPr>
            <w:tcW w:w="3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70C6" w:rsidRPr="00B514DD" w:rsidRDefault="00A270C6" w:rsidP="00020C0A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A270C6" w:rsidRPr="00B514DD" w:rsidTr="00020C0A">
        <w:trPr>
          <w:cantSplit/>
          <w:trHeight w:val="62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70C6" w:rsidRPr="00B514DD" w:rsidRDefault="00A270C6" w:rsidP="00020C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0C6" w:rsidRPr="00B514DD" w:rsidRDefault="00A270C6" w:rsidP="00020C0A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</w:t>
            </w:r>
            <w:r w:rsidRPr="00A270C6">
              <w:rPr>
                <w:rFonts w:ascii="ＭＳ 明朝" w:hAnsi="ＭＳ 明朝" w:cs="ＭＳ 明朝" w:hint="eastAsia"/>
                <w:spacing w:val="72"/>
                <w:kern w:val="0"/>
                <w:sz w:val="22"/>
                <w:szCs w:val="22"/>
                <w:fitText w:val="1680" w:id="-1832227317"/>
              </w:rPr>
              <w:t>受理年月</w:t>
            </w:r>
            <w:r w:rsidRPr="00A270C6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1680" w:id="-1832227317"/>
              </w:rPr>
              <w:t>日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70C6" w:rsidRPr="00B514DD" w:rsidRDefault="00A270C6" w:rsidP="00020C0A">
            <w:pPr>
              <w:wordWrap w:val="0"/>
              <w:autoSpaceDE w:val="0"/>
              <w:autoSpaceDN w:val="0"/>
              <w:adjustRightInd w:val="0"/>
              <w:spacing w:line="243" w:lineRule="exact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　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年　　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月　　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日</w:t>
            </w:r>
          </w:p>
        </w:tc>
      </w:tr>
      <w:tr w:rsidR="00A270C6" w:rsidRPr="00B514DD" w:rsidTr="00020C0A">
        <w:trPr>
          <w:cantSplit/>
          <w:trHeight w:hRule="exact" w:val="12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70C6" w:rsidRPr="00B514DD" w:rsidRDefault="00A270C6" w:rsidP="00020C0A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名　　　　　　　　　　称</w:t>
            </w:r>
          </w:p>
        </w:tc>
        <w:tc>
          <w:tcPr>
            <w:tcW w:w="59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C6" w:rsidRPr="00B514DD" w:rsidRDefault="00A270C6" w:rsidP="00020C0A">
            <w:pPr>
              <w:wordWrap w:val="0"/>
              <w:autoSpaceDE w:val="0"/>
              <w:autoSpaceDN w:val="0"/>
              <w:adjustRightInd w:val="0"/>
              <w:spacing w:before="123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A270C6" w:rsidRPr="00B514DD" w:rsidTr="00020C0A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70C6" w:rsidRPr="00B514DD" w:rsidRDefault="00A270C6" w:rsidP="00020C0A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270C6">
              <w:rPr>
                <w:rFonts w:ascii="ＭＳ 明朝" w:hAnsi="ＭＳ 明朝" w:cs="ＭＳ 明朝" w:hint="eastAsia"/>
                <w:spacing w:val="80"/>
                <w:kern w:val="0"/>
                <w:sz w:val="22"/>
                <w:szCs w:val="22"/>
                <w:fitText w:val="2880" w:id="-1832227316"/>
              </w:rPr>
              <w:t>容器検査所所在</w:t>
            </w:r>
            <w:r w:rsidRPr="00A270C6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2880" w:id="-1832227316"/>
              </w:rPr>
              <w:t>地</w:t>
            </w:r>
          </w:p>
        </w:tc>
        <w:tc>
          <w:tcPr>
            <w:tcW w:w="59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C6" w:rsidRPr="00B514DD" w:rsidRDefault="00A270C6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A270C6" w:rsidRPr="00B514DD" w:rsidTr="00020C0A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70C6" w:rsidRPr="00B514DD" w:rsidRDefault="00A270C6" w:rsidP="00020C0A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270C6">
              <w:rPr>
                <w:rFonts w:ascii="ＭＳ 明朝" w:hAnsi="ＭＳ 明朝" w:cs="ＭＳ 明朝" w:hint="eastAsia"/>
                <w:spacing w:val="111"/>
                <w:kern w:val="0"/>
                <w:sz w:val="22"/>
                <w:szCs w:val="22"/>
                <w:fitText w:val="2880" w:id="-1832227315"/>
              </w:rPr>
              <w:t>業務廃止年月</w:t>
            </w:r>
            <w:r w:rsidRPr="00A270C6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  <w:fitText w:val="2880" w:id="-1832227315"/>
              </w:rPr>
              <w:t>日</w:t>
            </w:r>
          </w:p>
        </w:tc>
        <w:tc>
          <w:tcPr>
            <w:tcW w:w="59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C6" w:rsidRPr="00B514DD" w:rsidRDefault="00A270C6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A270C6" w:rsidRPr="00B514DD" w:rsidTr="00020C0A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70C6" w:rsidRPr="00B514DD" w:rsidRDefault="00A270C6" w:rsidP="00020C0A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270C6">
              <w:rPr>
                <w:rFonts w:ascii="ＭＳ 明朝" w:hAnsi="ＭＳ 明朝" w:cs="ＭＳ 明朝" w:hint="eastAsia"/>
                <w:spacing w:val="111"/>
                <w:kern w:val="0"/>
                <w:sz w:val="22"/>
                <w:szCs w:val="22"/>
                <w:fitText w:val="2880" w:id="-1832227314"/>
              </w:rPr>
              <w:t>業務廃止の理</w:t>
            </w:r>
            <w:r w:rsidRPr="00A270C6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  <w:fitText w:val="2880" w:id="-1832227314"/>
              </w:rPr>
              <w:t>由</w:t>
            </w:r>
          </w:p>
        </w:tc>
        <w:tc>
          <w:tcPr>
            <w:tcW w:w="59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0C6" w:rsidRPr="00B514DD" w:rsidRDefault="00A270C6" w:rsidP="00020C0A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A270C6" w:rsidRPr="00B514DD" w:rsidRDefault="00A270C6" w:rsidP="00A270C6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ゴシック"/>
          <w:kern w:val="0"/>
          <w:sz w:val="22"/>
          <w:szCs w:val="22"/>
        </w:rPr>
      </w:pPr>
    </w:p>
    <w:p w:rsidR="00A270C6" w:rsidRPr="00B514DD" w:rsidRDefault="00A270C6" w:rsidP="00A270C6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 　　　　年　　月　　日　　</w:t>
      </w:r>
    </w:p>
    <w:p w:rsidR="00A270C6" w:rsidRPr="00B514DD" w:rsidRDefault="00A270C6" w:rsidP="00A270C6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A270C6" w:rsidRPr="00B514DD" w:rsidRDefault="00A270C6" w:rsidP="00A270C6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    　　　　　　代表者　氏名　　　　　　　　　　　　　　</w:t>
      </w:r>
    </w:p>
    <w:p w:rsidR="00A270C6" w:rsidRPr="00B514DD" w:rsidRDefault="00A270C6" w:rsidP="00A270C6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A270C6" w:rsidRPr="00B514DD" w:rsidRDefault="00A270C6" w:rsidP="00A270C6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>多治見市長</w:t>
      </w:r>
    </w:p>
    <w:p w:rsidR="00A270C6" w:rsidRPr="00B514DD" w:rsidRDefault="00A270C6" w:rsidP="00A270C6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A270C6" w:rsidRPr="00B514DD" w:rsidRDefault="00A270C6" w:rsidP="00A270C6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連絡担当者　所属　　　　　氏名</w:t>
      </w:r>
    </w:p>
    <w:p w:rsidR="00A270C6" w:rsidRPr="00B514DD" w:rsidRDefault="00A270C6" w:rsidP="00A270C6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　　　　　電話</w:t>
      </w:r>
    </w:p>
    <w:p w:rsidR="00A270C6" w:rsidRPr="00B514DD" w:rsidRDefault="00A270C6" w:rsidP="00A270C6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A270C6" w:rsidRPr="00B514DD" w:rsidRDefault="00A270C6" w:rsidP="00A270C6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A270C6" w:rsidRPr="00B514DD" w:rsidRDefault="00A270C6" w:rsidP="00A270C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備考　１　この用紙の大きさは、</w:t>
      </w:r>
      <w:r w:rsidRPr="00B514DD">
        <w:rPr>
          <w:rFonts w:ascii="ＭＳ 明朝" w:hAnsi="ＭＳ 明朝" w:cs="ＭＳ ゴシック" w:hint="eastAsia"/>
          <w:kern w:val="0"/>
          <w:sz w:val="22"/>
          <w:szCs w:val="22"/>
        </w:rPr>
        <w:t>日本産業規格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Ａ４とすること。</w:t>
      </w:r>
    </w:p>
    <w:p w:rsidR="00A270C6" w:rsidRPr="00B514DD" w:rsidRDefault="00A270C6" w:rsidP="00A270C6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</w:t>
      </w:r>
      <w:r w:rsidRPr="00B514DD">
        <w:rPr>
          <w:rFonts w:ascii="ＭＳ 明朝" w:hAnsi="ＭＳ 明朝" w:cs="ＭＳ 明朝" w:hint="eastAsia"/>
          <w:kern w:val="0"/>
          <w:sz w:val="22"/>
          <w:szCs w:val="22"/>
        </w:rPr>
        <w:t xml:space="preserve">    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２　×の項は記載しないこと。</w:t>
      </w:r>
    </w:p>
    <w:p w:rsidR="00840CE8" w:rsidRPr="00A270C6" w:rsidRDefault="00840CE8">
      <w:bookmarkStart w:id="3" w:name="_GoBack"/>
      <w:bookmarkEnd w:id="3"/>
    </w:p>
    <w:sectPr w:rsidR="00840CE8" w:rsidRPr="00A270C6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C6"/>
    <w:rsid w:val="00840CE8"/>
    <w:rsid w:val="00A270C6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C7B5F4-2264-4650-AAE0-F089A1B1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0C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美也子</dc:creator>
  <cp:keywords/>
  <dc:description/>
  <cp:lastModifiedBy>三宅 美也子</cp:lastModifiedBy>
  <cp:revision>1</cp:revision>
  <dcterms:created xsi:type="dcterms:W3CDTF">2021-02-25T00:46:00Z</dcterms:created>
  <dcterms:modified xsi:type="dcterms:W3CDTF">2021-02-25T00:46:00Z</dcterms:modified>
</cp:coreProperties>
</file>