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C2" w:rsidRDefault="00BE0056">
      <w:bookmarkStart w:id="0" w:name="_GoBack"/>
      <w:bookmarkEnd w:id="0"/>
      <w:r>
        <w:rPr>
          <w:rFonts w:hint="eastAsia"/>
        </w:rPr>
        <w:t>様式第</w:t>
      </w:r>
      <w:r w:rsidR="00E6481A">
        <w:rPr>
          <w:rFonts w:hint="eastAsia"/>
        </w:rPr>
        <w:t>５</w:t>
      </w:r>
      <w:r w:rsidR="00B368C2">
        <w:rPr>
          <w:rFonts w:hint="eastAsia"/>
        </w:rPr>
        <w:t>号</w:t>
      </w:r>
    </w:p>
    <w:p w:rsidR="00B368C2" w:rsidRDefault="00B368C2"/>
    <w:p w:rsidR="00B368C2" w:rsidRDefault="00EA651E" w:rsidP="00B368C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支援の必要な児童への対応</w:t>
      </w:r>
      <w:r w:rsidR="00136F8E">
        <w:rPr>
          <w:rFonts w:asciiTheme="majorEastAsia" w:eastAsiaTheme="majorEastAsia" w:hAnsiTheme="majorEastAsia" w:hint="eastAsia"/>
          <w:sz w:val="28"/>
          <w:szCs w:val="28"/>
        </w:rPr>
        <w:t>及び危機管理</w:t>
      </w:r>
      <w:r>
        <w:rPr>
          <w:rFonts w:asciiTheme="majorEastAsia" w:eastAsiaTheme="majorEastAsia" w:hAnsiTheme="majorEastAsia" w:hint="eastAsia"/>
          <w:sz w:val="28"/>
          <w:szCs w:val="28"/>
        </w:rPr>
        <w:t>に関する</w:t>
      </w:r>
      <w:r w:rsidR="00101A85">
        <w:rPr>
          <w:rFonts w:asciiTheme="majorEastAsia" w:eastAsiaTheme="majorEastAsia" w:hAnsiTheme="majorEastAsia" w:hint="eastAsia"/>
          <w:sz w:val="28"/>
          <w:szCs w:val="28"/>
        </w:rPr>
        <w:t>提案書</w:t>
      </w:r>
    </w:p>
    <w:p w:rsidR="00B368C2" w:rsidRPr="00F472E0" w:rsidRDefault="00B368C2" w:rsidP="00B368C2">
      <w:pPr>
        <w:rPr>
          <w:rFonts w:asciiTheme="minorEastAsia" w:eastAsia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5"/>
      </w:tblGrid>
      <w:tr w:rsidR="00B368C2" w:rsidRPr="00B368C2" w:rsidTr="00B368C2">
        <w:tc>
          <w:tcPr>
            <w:tcW w:w="9105" w:type="dxa"/>
          </w:tcPr>
          <w:p w:rsidR="00B368C2" w:rsidRPr="00F472E0" w:rsidRDefault="00136F8E" w:rsidP="00136F8E">
            <w:pPr>
              <w:ind w:left="283" w:hangingChars="118" w:hanging="283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１ </w:t>
            </w:r>
            <w:r w:rsidR="002E11E8">
              <w:rPr>
                <w:rFonts w:asciiTheme="minorEastAsia" w:eastAsiaTheme="minorEastAsia" w:hAnsiTheme="minorEastAsia" w:hint="eastAsia"/>
                <w:szCs w:val="24"/>
              </w:rPr>
              <w:t>支援の必要な児童</w:t>
            </w:r>
            <w:r w:rsidR="0048396C">
              <w:rPr>
                <w:rFonts w:asciiTheme="minorEastAsia" w:eastAsiaTheme="minorEastAsia" w:hAnsiTheme="minorEastAsia" w:hint="eastAsia"/>
                <w:szCs w:val="24"/>
              </w:rPr>
              <w:t>やアレルギーのある児童等</w:t>
            </w:r>
            <w:r w:rsidR="002E11E8">
              <w:rPr>
                <w:rFonts w:asciiTheme="minorEastAsia" w:eastAsiaTheme="minorEastAsia" w:hAnsiTheme="minorEastAsia" w:hint="eastAsia"/>
                <w:szCs w:val="24"/>
              </w:rPr>
              <w:t>への対応に</w:t>
            </w:r>
            <w:r w:rsidR="00F472E0">
              <w:rPr>
                <w:rFonts w:asciiTheme="minorEastAsia" w:eastAsiaTheme="minorEastAsia" w:hAnsiTheme="minorEastAsia" w:hint="eastAsia"/>
                <w:szCs w:val="24"/>
              </w:rPr>
              <w:t>関して、以下の項目ごとに提案してください</w:t>
            </w:r>
            <w:r w:rsidR="009E7BAA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  <w:p w:rsidR="002E11E8" w:rsidRDefault="001731E7" w:rsidP="002E11E8">
            <w:pPr>
              <w:ind w:leftChars="177" w:left="425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①</w:t>
            </w:r>
            <w:r w:rsidR="002E11E8">
              <w:rPr>
                <w:rFonts w:asciiTheme="minorEastAsia" w:eastAsiaTheme="minorEastAsia" w:hAnsiTheme="minorEastAsia" w:hint="eastAsia"/>
                <w:szCs w:val="24"/>
              </w:rPr>
              <w:t>支援の必要な児童や</w:t>
            </w:r>
            <w:r w:rsidR="0048396C">
              <w:rPr>
                <w:rFonts w:asciiTheme="minorEastAsia" w:eastAsiaTheme="minorEastAsia" w:hAnsiTheme="minorEastAsia" w:hint="eastAsia"/>
                <w:szCs w:val="24"/>
              </w:rPr>
              <w:t>アレルギーのある児童へ</w:t>
            </w:r>
            <w:r w:rsidR="002E11E8">
              <w:rPr>
                <w:rFonts w:asciiTheme="minorEastAsia" w:eastAsiaTheme="minorEastAsia" w:hAnsiTheme="minorEastAsia" w:hint="eastAsia"/>
                <w:szCs w:val="24"/>
              </w:rPr>
              <w:t>の対応についての考え</w:t>
            </w:r>
          </w:p>
          <w:p w:rsidR="00F472E0" w:rsidRDefault="00F472E0" w:rsidP="00D355EF">
            <w:pPr>
              <w:ind w:leftChars="177" w:left="564" w:hangingChars="58" w:hanging="13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②</w:t>
            </w:r>
            <w:r w:rsidR="0048396C">
              <w:rPr>
                <w:rFonts w:asciiTheme="minorEastAsia" w:eastAsiaTheme="minorEastAsia" w:hAnsiTheme="minorEastAsia" w:hint="eastAsia"/>
                <w:szCs w:val="24"/>
              </w:rPr>
              <w:t>支援の必要な児童やアレルギーのある児童</w:t>
            </w:r>
            <w:r w:rsidR="002E11E8">
              <w:rPr>
                <w:rFonts w:asciiTheme="minorEastAsia" w:eastAsiaTheme="minorEastAsia" w:hAnsiTheme="minorEastAsia" w:hint="eastAsia"/>
                <w:szCs w:val="24"/>
              </w:rPr>
              <w:t>の受け入れ体制の構築について</w:t>
            </w:r>
          </w:p>
          <w:p w:rsidR="00D355EF" w:rsidRDefault="006E4378" w:rsidP="00D355EF">
            <w:pPr>
              <w:ind w:leftChars="177" w:left="564" w:hangingChars="58" w:hanging="13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③いじめや児童虐待への対応について</w:t>
            </w:r>
          </w:p>
          <w:p w:rsidR="009D73BF" w:rsidRDefault="00136F8E" w:rsidP="00136F8E">
            <w:pPr>
              <w:ind w:left="283" w:hangingChars="118" w:hanging="283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２ </w:t>
            </w:r>
            <w:r w:rsidR="009D73BF">
              <w:rPr>
                <w:rFonts w:asciiTheme="minorEastAsia" w:eastAsiaTheme="minorEastAsia" w:hAnsiTheme="minorEastAsia" w:hint="eastAsia"/>
                <w:szCs w:val="24"/>
              </w:rPr>
              <w:t>たじっこクラブの運営における危機管理体制について、以下の項目ごとに提案してください。</w:t>
            </w:r>
          </w:p>
          <w:p w:rsidR="009D73BF" w:rsidRDefault="00D3361F" w:rsidP="009D73BF">
            <w:pPr>
              <w:ind w:leftChars="177" w:left="425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①災害時、警報発表</w:t>
            </w:r>
            <w:r w:rsidR="009D73BF">
              <w:rPr>
                <w:rFonts w:asciiTheme="minorEastAsia" w:eastAsiaTheme="minorEastAsia" w:hAnsiTheme="minorEastAsia" w:hint="eastAsia"/>
                <w:szCs w:val="24"/>
              </w:rPr>
              <w:t>時の対応について</w:t>
            </w:r>
          </w:p>
          <w:p w:rsidR="009D73BF" w:rsidRDefault="009D73BF" w:rsidP="009D73BF">
            <w:pPr>
              <w:ind w:leftChars="177" w:left="425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②事故発生時の対応及び予防について</w:t>
            </w:r>
          </w:p>
          <w:p w:rsidR="009D73BF" w:rsidRDefault="002C0075" w:rsidP="009D73BF">
            <w:pPr>
              <w:ind w:leftChars="177" w:left="425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③</w:t>
            </w:r>
            <w:r w:rsidRPr="002C0075">
              <w:rPr>
                <w:rFonts w:asciiTheme="minorEastAsia" w:eastAsiaTheme="minorEastAsia" w:hAnsiTheme="minorEastAsia" w:hint="eastAsia"/>
                <w:szCs w:val="24"/>
              </w:rPr>
              <w:t>新型コロナウイルス感染症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や</w:t>
            </w:r>
            <w:r w:rsidR="009D73BF">
              <w:rPr>
                <w:rFonts w:asciiTheme="minorEastAsia" w:eastAsiaTheme="minorEastAsia" w:hAnsiTheme="minorEastAsia" w:hint="eastAsia"/>
                <w:szCs w:val="24"/>
              </w:rPr>
              <w:t>インフルエンザ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等への対策</w:t>
            </w:r>
            <w:r w:rsidR="009D73BF">
              <w:rPr>
                <w:rFonts w:asciiTheme="minorEastAsia" w:eastAsiaTheme="minorEastAsia" w:hAnsiTheme="minorEastAsia" w:hint="eastAsia"/>
                <w:szCs w:val="24"/>
              </w:rPr>
              <w:t>及び予防について</w:t>
            </w:r>
          </w:p>
          <w:p w:rsidR="009D73BF" w:rsidRPr="00101A85" w:rsidRDefault="009D73BF" w:rsidP="009D73BF">
            <w:pPr>
              <w:ind w:leftChars="177" w:left="425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④放課後児童支援員や補助員が急に欠勤した時の運営体制について</w:t>
            </w:r>
          </w:p>
          <w:p w:rsidR="009D73BF" w:rsidRPr="009D73BF" w:rsidRDefault="009D73BF" w:rsidP="003D0B3B">
            <w:pPr>
              <w:ind w:firstLineChars="177" w:firstLine="425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⑤個人情報の扱いについて</w:t>
            </w:r>
          </w:p>
        </w:tc>
      </w:tr>
    </w:tbl>
    <w:p w:rsidR="00FA2845" w:rsidRDefault="00FA2845" w:rsidP="00FA2845">
      <w:pPr>
        <w:pStyle w:val="a4"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提案書は２ページ以内（両面印刷）にまとめてください。</w:t>
      </w:r>
    </w:p>
    <w:p w:rsidR="009B20EC" w:rsidRDefault="009B20EC" w:rsidP="009B20EC">
      <w:pPr>
        <w:pStyle w:val="a4"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添付資料を付ける場合は、原則Ａ４サイズとし、２ページ以内（両面印刷）としてください。</w:t>
      </w:r>
    </w:p>
    <w:p w:rsidR="00B368C2" w:rsidRPr="009B20EC" w:rsidRDefault="00B368C2" w:rsidP="006E4378">
      <w:pPr>
        <w:rPr>
          <w:rFonts w:asciiTheme="minorEastAsia" w:eastAsiaTheme="minorEastAsia" w:hAnsiTheme="minorEastAsia"/>
          <w:szCs w:val="24"/>
        </w:rPr>
      </w:pPr>
    </w:p>
    <w:sectPr w:rsidR="00B368C2" w:rsidRPr="009B20EC" w:rsidSect="002305E5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A8" w:rsidRDefault="00F848A8" w:rsidP="001731E7">
      <w:r>
        <w:separator/>
      </w:r>
    </w:p>
  </w:endnote>
  <w:endnote w:type="continuationSeparator" w:id="0">
    <w:p w:rsidR="00F848A8" w:rsidRDefault="00F848A8" w:rsidP="0017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A8" w:rsidRDefault="00F848A8" w:rsidP="001731E7">
      <w:r>
        <w:separator/>
      </w:r>
    </w:p>
  </w:footnote>
  <w:footnote w:type="continuationSeparator" w:id="0">
    <w:p w:rsidR="00F848A8" w:rsidRDefault="00F848A8" w:rsidP="0017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3FAF"/>
    <w:multiLevelType w:val="hybridMultilevel"/>
    <w:tmpl w:val="CCF67368"/>
    <w:lvl w:ilvl="0" w:tplc="5AAAC71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C16B1"/>
    <w:multiLevelType w:val="hybridMultilevel"/>
    <w:tmpl w:val="3B4C571A"/>
    <w:lvl w:ilvl="0" w:tplc="ACD4CF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C2"/>
    <w:rsid w:val="000618AF"/>
    <w:rsid w:val="000A112A"/>
    <w:rsid w:val="00101A85"/>
    <w:rsid w:val="00136F8E"/>
    <w:rsid w:val="001731E7"/>
    <w:rsid w:val="001A7FD4"/>
    <w:rsid w:val="001D2CFC"/>
    <w:rsid w:val="00211012"/>
    <w:rsid w:val="00214E22"/>
    <w:rsid w:val="002213E5"/>
    <w:rsid w:val="002305E5"/>
    <w:rsid w:val="00230958"/>
    <w:rsid w:val="002351F3"/>
    <w:rsid w:val="00250298"/>
    <w:rsid w:val="0028582F"/>
    <w:rsid w:val="002B2B11"/>
    <w:rsid w:val="002C0075"/>
    <w:rsid w:val="002E11E8"/>
    <w:rsid w:val="00321743"/>
    <w:rsid w:val="003C769E"/>
    <w:rsid w:val="003D0B3B"/>
    <w:rsid w:val="0048396C"/>
    <w:rsid w:val="00573078"/>
    <w:rsid w:val="005A3B81"/>
    <w:rsid w:val="005C2113"/>
    <w:rsid w:val="005C4729"/>
    <w:rsid w:val="0061346B"/>
    <w:rsid w:val="006A60AB"/>
    <w:rsid w:val="006B4FD9"/>
    <w:rsid w:val="006E4378"/>
    <w:rsid w:val="008E05F2"/>
    <w:rsid w:val="009222DB"/>
    <w:rsid w:val="009964DD"/>
    <w:rsid w:val="009B20EC"/>
    <w:rsid w:val="009D73BF"/>
    <w:rsid w:val="009E7BAA"/>
    <w:rsid w:val="00B368C2"/>
    <w:rsid w:val="00B75895"/>
    <w:rsid w:val="00BE0056"/>
    <w:rsid w:val="00CF1C01"/>
    <w:rsid w:val="00D03F0A"/>
    <w:rsid w:val="00D21F2D"/>
    <w:rsid w:val="00D3361F"/>
    <w:rsid w:val="00D355EF"/>
    <w:rsid w:val="00D77245"/>
    <w:rsid w:val="00DF5DD8"/>
    <w:rsid w:val="00E23E3A"/>
    <w:rsid w:val="00E34383"/>
    <w:rsid w:val="00E6481A"/>
    <w:rsid w:val="00E8031F"/>
    <w:rsid w:val="00EA651E"/>
    <w:rsid w:val="00EC2A2C"/>
    <w:rsid w:val="00F472E0"/>
    <w:rsid w:val="00F7610A"/>
    <w:rsid w:val="00F8085D"/>
    <w:rsid w:val="00F848A8"/>
    <w:rsid w:val="00FA2845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214CBB-0FED-48DE-9F61-D6593FB3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FC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rsid w:val="001D2CF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D2CFC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3">
    <w:name w:val="Table Grid"/>
    <w:basedOn w:val="a1"/>
    <w:uiPriority w:val="59"/>
    <w:rsid w:val="00B36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8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3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1E7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173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1E7"/>
    <w:rPr>
      <w:rFonts w:ascii="ＭＳ 明朝" w:hAnsi="ＭＳ 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30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05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多治見市</dc:creator>
  <cp:lastModifiedBy>田中　智</cp:lastModifiedBy>
  <cp:revision>2</cp:revision>
  <cp:lastPrinted>2019-07-18T09:41:00Z</cp:lastPrinted>
  <dcterms:created xsi:type="dcterms:W3CDTF">2022-08-15T12:16:00Z</dcterms:created>
  <dcterms:modified xsi:type="dcterms:W3CDTF">2022-08-15T12:16:00Z</dcterms:modified>
</cp:coreProperties>
</file>