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8C2" w:rsidRPr="00ED6FE5" w:rsidRDefault="00827154">
      <w:pPr>
        <w:rPr>
          <w:sz w:val="22"/>
        </w:rPr>
      </w:pPr>
      <w:r>
        <w:rPr>
          <w:rFonts w:hint="eastAsia"/>
          <w:sz w:val="22"/>
        </w:rPr>
        <w:t>（</w:t>
      </w:r>
      <w:r w:rsidR="00BE0056" w:rsidRPr="00ED6FE5">
        <w:rPr>
          <w:rFonts w:hint="eastAsia"/>
          <w:sz w:val="22"/>
        </w:rPr>
        <w:t>様式第</w:t>
      </w:r>
      <w:r w:rsidR="00FD086A" w:rsidRPr="00ED6FE5">
        <w:rPr>
          <w:rFonts w:hint="eastAsia"/>
          <w:sz w:val="22"/>
        </w:rPr>
        <w:t>５</w:t>
      </w:r>
      <w:r w:rsidR="00B368C2" w:rsidRPr="00ED6FE5">
        <w:rPr>
          <w:rFonts w:hint="eastAsia"/>
          <w:sz w:val="22"/>
        </w:rPr>
        <w:t>号</w:t>
      </w:r>
      <w:r>
        <w:rPr>
          <w:rFonts w:hint="eastAsia"/>
          <w:sz w:val="22"/>
        </w:rPr>
        <w:t>）</w:t>
      </w:r>
    </w:p>
    <w:p w:rsidR="00B368C2" w:rsidRDefault="00B368C2"/>
    <w:p w:rsidR="00B368C2" w:rsidRPr="00ED6FE5" w:rsidRDefault="00FD086A" w:rsidP="00B368C2">
      <w:pPr>
        <w:jc w:val="center"/>
        <w:rPr>
          <w:sz w:val="28"/>
          <w:szCs w:val="28"/>
        </w:rPr>
      </w:pPr>
      <w:r w:rsidRPr="00D328AE">
        <w:rPr>
          <w:rFonts w:hint="eastAsia"/>
          <w:sz w:val="36"/>
          <w:szCs w:val="28"/>
        </w:rPr>
        <w:t>産後ケアの安全及び危機管理に</w:t>
      </w:r>
      <w:r w:rsidR="00EA651E" w:rsidRPr="00D328AE">
        <w:rPr>
          <w:rFonts w:hint="eastAsia"/>
          <w:sz w:val="36"/>
          <w:szCs w:val="28"/>
        </w:rPr>
        <w:t>関する</w:t>
      </w:r>
      <w:r w:rsidR="00101A85" w:rsidRPr="00D328AE">
        <w:rPr>
          <w:rFonts w:hint="eastAsia"/>
          <w:sz w:val="36"/>
          <w:szCs w:val="28"/>
        </w:rPr>
        <w:t>提案書</w:t>
      </w:r>
    </w:p>
    <w:p w:rsidR="00B368C2" w:rsidRPr="00F472E0" w:rsidRDefault="00B368C2" w:rsidP="00B368C2">
      <w:pPr>
        <w:rPr>
          <w:rFonts w:asciiTheme="minorEastAsia" w:eastAsiaTheme="minorEastAsia" w:hAnsiTheme="minorEastAsia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368C2" w:rsidRPr="00B368C2" w:rsidTr="00B368C2">
        <w:tc>
          <w:tcPr>
            <w:tcW w:w="9105" w:type="dxa"/>
          </w:tcPr>
          <w:p w:rsidR="00D1520E" w:rsidRDefault="00D1520E" w:rsidP="00D1520E">
            <w:pPr>
              <w:ind w:left="283" w:hangingChars="118" w:hanging="283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１、安全及び危機管理に関して、以下の項目ごとに簡潔にまとめて提案してください。</w:t>
            </w:r>
          </w:p>
          <w:p w:rsidR="00D1520E" w:rsidRPr="00D1520E" w:rsidRDefault="00D1520E" w:rsidP="00D1520E">
            <w:pPr>
              <w:ind w:left="283" w:hangingChars="118" w:hanging="283"/>
              <w:rPr>
                <w:rFonts w:asciiTheme="minorEastAsia" w:eastAsiaTheme="minorEastAsia" w:hAnsiTheme="minorEastAsia"/>
                <w:szCs w:val="24"/>
              </w:rPr>
            </w:pPr>
          </w:p>
          <w:p w:rsidR="00D1520E" w:rsidRPr="00D1520E" w:rsidRDefault="00D1520E" w:rsidP="00D1520E">
            <w:pPr>
              <w:ind w:left="283" w:hangingChars="118" w:hanging="283"/>
              <w:rPr>
                <w:rFonts w:asciiTheme="minorEastAsia" w:eastAsiaTheme="minorEastAsia" w:hAnsiTheme="minorEastAsia"/>
                <w:szCs w:val="24"/>
              </w:rPr>
            </w:pPr>
            <w:r w:rsidRPr="00D1520E">
              <w:rPr>
                <w:rFonts w:asciiTheme="minorEastAsia" w:eastAsiaTheme="minorEastAsia" w:hAnsiTheme="minorEastAsia" w:hint="eastAsia"/>
                <w:szCs w:val="24"/>
              </w:rPr>
              <w:t>①母子への安全管理、食品衛生及び環境衛生管理、災害・事故の発生時の対応が十分であるか。</w:t>
            </w:r>
          </w:p>
          <w:p w:rsidR="00D1520E" w:rsidRPr="00D1520E" w:rsidRDefault="00D1520E" w:rsidP="00D1520E">
            <w:pPr>
              <w:ind w:left="283" w:hangingChars="118" w:hanging="283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②</w:t>
            </w:r>
            <w:r w:rsidRPr="00D1520E">
              <w:rPr>
                <w:rFonts w:asciiTheme="minorEastAsia" w:eastAsiaTheme="minorEastAsia" w:hAnsiTheme="minorEastAsia" w:hint="eastAsia"/>
                <w:szCs w:val="24"/>
              </w:rPr>
              <w:t>職員の労働安全衛生等もふまえ、適切な人員配置体制がとれるか。</w:t>
            </w:r>
          </w:p>
          <w:p w:rsidR="00D1520E" w:rsidRPr="00D1520E" w:rsidRDefault="00D1520E" w:rsidP="00D1520E">
            <w:pPr>
              <w:ind w:left="283" w:hangingChars="118" w:hanging="283"/>
              <w:rPr>
                <w:rFonts w:asciiTheme="minorEastAsia" w:eastAsiaTheme="minorEastAsia" w:hAnsiTheme="minorEastAsia"/>
                <w:szCs w:val="24"/>
              </w:rPr>
            </w:pPr>
            <w:r w:rsidRPr="00D1520E">
              <w:rPr>
                <w:rFonts w:asciiTheme="minorEastAsia" w:eastAsiaTheme="minorEastAsia" w:hAnsiTheme="minorEastAsia" w:hint="eastAsia"/>
                <w:szCs w:val="24"/>
              </w:rPr>
              <w:t>③損害</w:t>
            </w:r>
            <w:r w:rsidR="002A466A">
              <w:rPr>
                <w:rFonts w:asciiTheme="minorEastAsia" w:eastAsiaTheme="minorEastAsia" w:hAnsiTheme="minorEastAsia" w:hint="eastAsia"/>
                <w:szCs w:val="24"/>
              </w:rPr>
              <w:t>賠償</w:t>
            </w:r>
            <w:r w:rsidRPr="00D1520E">
              <w:rPr>
                <w:rFonts w:asciiTheme="minorEastAsia" w:eastAsiaTheme="minorEastAsia" w:hAnsiTheme="minorEastAsia" w:hint="eastAsia"/>
                <w:szCs w:val="24"/>
              </w:rPr>
              <w:t>保険等保険に加入している（もしくは加入できる）</w:t>
            </w:r>
          </w:p>
          <w:p w:rsidR="00D1520E" w:rsidRPr="00D1520E" w:rsidRDefault="00D1520E" w:rsidP="00D1520E">
            <w:pPr>
              <w:ind w:left="283" w:hangingChars="118" w:hanging="283"/>
              <w:rPr>
                <w:rFonts w:asciiTheme="minorEastAsia" w:eastAsiaTheme="minorEastAsia" w:hAnsiTheme="minorEastAsia"/>
                <w:szCs w:val="24"/>
              </w:rPr>
            </w:pPr>
            <w:r w:rsidRPr="00D1520E">
              <w:rPr>
                <w:rFonts w:asciiTheme="minorEastAsia" w:eastAsiaTheme="minorEastAsia" w:hAnsiTheme="minorEastAsia" w:hint="eastAsia"/>
                <w:szCs w:val="24"/>
              </w:rPr>
              <w:t>④個人情報の保護に対する適切な内容がなされるか</w:t>
            </w:r>
          </w:p>
          <w:p w:rsidR="00D1520E" w:rsidRPr="009D73BF" w:rsidRDefault="002A466A" w:rsidP="00D1520E">
            <w:pPr>
              <w:ind w:left="283" w:hangingChars="118" w:hanging="283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⑤苦情等の際には誠意をもって迅速、適切に対応</w:t>
            </w:r>
            <w:bookmarkStart w:id="0" w:name="_GoBack"/>
            <w:bookmarkEnd w:id="0"/>
            <w:r w:rsidR="00D1520E" w:rsidRPr="00D1520E">
              <w:rPr>
                <w:rFonts w:asciiTheme="minorEastAsia" w:eastAsiaTheme="minorEastAsia" w:hAnsiTheme="minorEastAsia" w:hint="eastAsia"/>
                <w:szCs w:val="24"/>
              </w:rPr>
              <w:t>できるか。</w:t>
            </w:r>
          </w:p>
          <w:p w:rsidR="009D73BF" w:rsidRPr="009D73BF" w:rsidRDefault="009D73BF" w:rsidP="003D0B3B">
            <w:pPr>
              <w:ind w:firstLineChars="177" w:firstLine="425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FA2845" w:rsidRDefault="00FA2845" w:rsidP="00FA2845">
      <w:pPr>
        <w:pStyle w:val="a4"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提案書は２ページ以内（両面印刷）にまとめてください。</w:t>
      </w:r>
    </w:p>
    <w:p w:rsidR="00B368C2" w:rsidRPr="006E4378" w:rsidRDefault="00B368C2" w:rsidP="006E4378">
      <w:pPr>
        <w:rPr>
          <w:rFonts w:asciiTheme="minorEastAsia" w:eastAsiaTheme="minorEastAsia" w:hAnsiTheme="minorEastAsia"/>
          <w:szCs w:val="24"/>
        </w:rPr>
      </w:pPr>
    </w:p>
    <w:sectPr w:rsidR="00B368C2" w:rsidRPr="006E4378" w:rsidSect="002305E5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95" w:rsidRDefault="00B75895" w:rsidP="001731E7">
      <w:r>
        <w:separator/>
      </w:r>
    </w:p>
  </w:endnote>
  <w:endnote w:type="continuationSeparator" w:id="0">
    <w:p w:rsidR="00B75895" w:rsidRDefault="00B75895" w:rsidP="00173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95" w:rsidRDefault="00B75895" w:rsidP="001731E7">
      <w:r>
        <w:separator/>
      </w:r>
    </w:p>
  </w:footnote>
  <w:footnote w:type="continuationSeparator" w:id="0">
    <w:p w:rsidR="00B75895" w:rsidRDefault="00B75895" w:rsidP="00173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33FAF"/>
    <w:multiLevelType w:val="hybridMultilevel"/>
    <w:tmpl w:val="CCF67368"/>
    <w:lvl w:ilvl="0" w:tplc="5AAAC71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2C16B1"/>
    <w:multiLevelType w:val="hybridMultilevel"/>
    <w:tmpl w:val="3B4C571A"/>
    <w:lvl w:ilvl="0" w:tplc="ACD4CF6E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8C2"/>
    <w:rsid w:val="000A112A"/>
    <w:rsid w:val="00101A85"/>
    <w:rsid w:val="00136F8E"/>
    <w:rsid w:val="001731E7"/>
    <w:rsid w:val="001A7FD4"/>
    <w:rsid w:val="001D2CFC"/>
    <w:rsid w:val="00211012"/>
    <w:rsid w:val="00214E22"/>
    <w:rsid w:val="002305E5"/>
    <w:rsid w:val="00230958"/>
    <w:rsid w:val="002351F3"/>
    <w:rsid w:val="00250298"/>
    <w:rsid w:val="0028582F"/>
    <w:rsid w:val="002A466A"/>
    <w:rsid w:val="002B2B11"/>
    <w:rsid w:val="002E11E8"/>
    <w:rsid w:val="00321743"/>
    <w:rsid w:val="003C769E"/>
    <w:rsid w:val="003D0B3B"/>
    <w:rsid w:val="0048396C"/>
    <w:rsid w:val="00573078"/>
    <w:rsid w:val="005A3B81"/>
    <w:rsid w:val="005C2113"/>
    <w:rsid w:val="005C4729"/>
    <w:rsid w:val="0061346B"/>
    <w:rsid w:val="006A60AB"/>
    <w:rsid w:val="006B4FD9"/>
    <w:rsid w:val="006E4378"/>
    <w:rsid w:val="00827154"/>
    <w:rsid w:val="008E05F2"/>
    <w:rsid w:val="009222DB"/>
    <w:rsid w:val="009964DD"/>
    <w:rsid w:val="009D73BF"/>
    <w:rsid w:val="009E7BAA"/>
    <w:rsid w:val="00B368C2"/>
    <w:rsid w:val="00B75895"/>
    <w:rsid w:val="00BE0056"/>
    <w:rsid w:val="00CF1C01"/>
    <w:rsid w:val="00D03F0A"/>
    <w:rsid w:val="00D1520E"/>
    <w:rsid w:val="00D328AE"/>
    <w:rsid w:val="00D3361F"/>
    <w:rsid w:val="00D355EF"/>
    <w:rsid w:val="00D77245"/>
    <w:rsid w:val="00DF5DD8"/>
    <w:rsid w:val="00E23E3A"/>
    <w:rsid w:val="00E34383"/>
    <w:rsid w:val="00E6481A"/>
    <w:rsid w:val="00E8031F"/>
    <w:rsid w:val="00EA651E"/>
    <w:rsid w:val="00EC2A2C"/>
    <w:rsid w:val="00ED6FE5"/>
    <w:rsid w:val="00F472E0"/>
    <w:rsid w:val="00F7610A"/>
    <w:rsid w:val="00F8085D"/>
    <w:rsid w:val="00FA2845"/>
    <w:rsid w:val="00FD086A"/>
    <w:rsid w:val="00F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6C58187"/>
  <w15:docId w15:val="{D3214CBB-0FED-48DE-9F61-D6593FB3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CFC"/>
    <w:pPr>
      <w:widowControl w:val="0"/>
      <w:jc w:val="both"/>
    </w:pPr>
    <w:rPr>
      <w:rFonts w:ascii="ＭＳ 明朝" w:hAnsi="ＭＳ 明朝"/>
      <w:kern w:val="2"/>
      <w:sz w:val="24"/>
    </w:rPr>
  </w:style>
  <w:style w:type="paragraph" w:styleId="1">
    <w:name w:val="heading 1"/>
    <w:basedOn w:val="a"/>
    <w:next w:val="a"/>
    <w:link w:val="10"/>
    <w:qFormat/>
    <w:rsid w:val="001D2CFC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D2CFC"/>
    <w:rPr>
      <w:rFonts w:asciiTheme="majorHAnsi" w:eastAsiaTheme="majorEastAsia" w:hAnsiTheme="majorHAnsi" w:cstheme="majorBidi"/>
      <w:kern w:val="2"/>
      <w:sz w:val="24"/>
      <w:szCs w:val="24"/>
    </w:rPr>
  </w:style>
  <w:style w:type="table" w:styleId="a3">
    <w:name w:val="Table Grid"/>
    <w:basedOn w:val="a1"/>
    <w:uiPriority w:val="59"/>
    <w:rsid w:val="00B36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68C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731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731E7"/>
    <w:rPr>
      <w:rFonts w:ascii="ＭＳ 明朝" w:hAnsi="ＭＳ 明朝"/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1731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731E7"/>
    <w:rPr>
      <w:rFonts w:ascii="ＭＳ 明朝" w:hAnsi="ＭＳ 明朝"/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2305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305E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井出 成俊</dc:creator>
  <cp:lastModifiedBy>永井 絢子</cp:lastModifiedBy>
  <cp:revision>5</cp:revision>
  <cp:lastPrinted>2024-12-20T06:42:00Z</cp:lastPrinted>
  <dcterms:created xsi:type="dcterms:W3CDTF">2024-12-20T04:44:00Z</dcterms:created>
  <dcterms:modified xsi:type="dcterms:W3CDTF">2024-12-23T08:42:00Z</dcterms:modified>
</cp:coreProperties>
</file>