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BE153B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別記様式４</w:t>
      </w:r>
    </w:p>
    <w:p w:rsidR="003622EE" w:rsidRPr="00BE153B" w:rsidRDefault="00BE153B" w:rsidP="003622EE">
      <w:pPr>
        <w:jc w:val="center"/>
        <w:rPr>
          <w:sz w:val="28"/>
          <w:szCs w:val="28"/>
        </w:rPr>
      </w:pPr>
      <w:r w:rsidRPr="00BE153B">
        <w:rPr>
          <w:rFonts w:hint="eastAsia"/>
          <w:sz w:val="28"/>
          <w:szCs w:val="28"/>
        </w:rPr>
        <w:t>事務所の学校建築設計業務の実績例</w:t>
      </w:r>
    </w:p>
    <w:p w:rsidR="00BE153B" w:rsidRDefault="00BE153B" w:rsidP="00BE153B">
      <w:pPr>
        <w:ind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別記様式３に記載した施設から本業務と同程度の業務を一つ選出し、業務写真等を添付して、その設計コンセプト等について簡潔に記載すること。</w:t>
      </w:r>
      <w:r w:rsidR="00E8731C">
        <w:rPr>
          <w:rFonts w:hint="eastAsia"/>
          <w:szCs w:val="21"/>
        </w:rPr>
        <w:t xml:space="preserve">　　　　　</w:t>
      </w:r>
    </w:p>
    <w:p w:rsidR="003622EE" w:rsidRPr="00E8731C" w:rsidRDefault="00E8731C" w:rsidP="00BE153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Tr="00BE153B">
        <w:trPr>
          <w:trHeight w:val="244"/>
        </w:trPr>
        <w:tc>
          <w:tcPr>
            <w:tcW w:w="2660" w:type="dxa"/>
          </w:tcPr>
          <w:p w:rsidR="00BE153B" w:rsidRDefault="00BE153B" w:rsidP="00BE15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Default="00BE153B" w:rsidP="00D0138B">
            <w:pPr>
              <w:jc w:val="center"/>
              <w:rPr>
                <w:szCs w:val="21"/>
              </w:rPr>
            </w:pPr>
          </w:p>
        </w:tc>
      </w:tr>
      <w:tr w:rsidR="00BE153B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Default="00BE153B" w:rsidP="00E8731C">
            <w:pPr>
              <w:jc w:val="left"/>
              <w:rPr>
                <w:szCs w:val="21"/>
              </w:rPr>
            </w:pPr>
          </w:p>
        </w:tc>
      </w:tr>
      <w:tr w:rsidR="00BE153B" w:rsidTr="00BE153B">
        <w:trPr>
          <w:trHeight w:val="11548"/>
        </w:trPr>
        <w:tc>
          <w:tcPr>
            <w:tcW w:w="10669" w:type="dxa"/>
            <w:gridSpan w:val="2"/>
          </w:tcPr>
          <w:p w:rsidR="00BE153B" w:rsidRDefault="00BE153B" w:rsidP="00BE153B">
            <w:pPr>
              <w:jc w:val="center"/>
              <w:rPr>
                <w:szCs w:val="21"/>
              </w:rPr>
            </w:pPr>
          </w:p>
          <w:p w:rsidR="00BE153B" w:rsidRDefault="00BE153B" w:rsidP="00E8731C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3622EE" w:rsidRDefault="00BE153B" w:rsidP="003622EE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※添付する写真等は、外観、内観各１点とする。</w:t>
      </w:r>
    </w:p>
    <w:p w:rsidR="000D4AA6" w:rsidRPr="003622EE" w:rsidRDefault="00BE153B" w:rsidP="003622EE">
      <w:pPr>
        <w:jc w:val="left"/>
        <w:rPr>
          <w:szCs w:val="21"/>
        </w:rPr>
      </w:pPr>
      <w:r>
        <w:rPr>
          <w:rFonts w:hint="eastAsia"/>
          <w:szCs w:val="21"/>
        </w:rPr>
        <w:t>※添付する図面等は、配置図、主要階平面図各１点とする。</w:t>
      </w:r>
    </w:p>
    <w:sectPr w:rsidR="000D4AA6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53F" w:rsidRDefault="0091753F" w:rsidP="00A51955">
      <w:r>
        <w:separator/>
      </w:r>
    </w:p>
  </w:endnote>
  <w:endnote w:type="continuationSeparator" w:id="0">
    <w:p w:rsidR="0091753F" w:rsidRDefault="0091753F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53F" w:rsidRDefault="0091753F" w:rsidP="00A51955">
      <w:r>
        <w:separator/>
      </w:r>
    </w:p>
  </w:footnote>
  <w:footnote w:type="continuationSeparator" w:id="0">
    <w:p w:rsidR="0091753F" w:rsidRDefault="0091753F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3622EE"/>
    <w:rsid w:val="004211ED"/>
    <w:rsid w:val="004C4957"/>
    <w:rsid w:val="0072524B"/>
    <w:rsid w:val="0091753F"/>
    <w:rsid w:val="00A51955"/>
    <w:rsid w:val="00BE153B"/>
    <w:rsid w:val="00D0138B"/>
    <w:rsid w:val="00E8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4</cp:revision>
  <dcterms:created xsi:type="dcterms:W3CDTF">2017-11-08T08:10:00Z</dcterms:created>
  <dcterms:modified xsi:type="dcterms:W3CDTF">2017-11-08T09:42:00Z</dcterms:modified>
</cp:coreProperties>
</file>