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C0D5C" w14:textId="77777777" w:rsidR="005F7C57" w:rsidRDefault="005F7C57">
      <w:pPr>
        <w:wordWrap w:val="0"/>
        <w:overflowPunct w:val="0"/>
        <w:snapToGrid w:val="0"/>
        <w:spacing w:after="69" w:line="200" w:lineRule="exact"/>
        <w:rPr>
          <w:rFonts w:ascii="ＭＳ 明朝"/>
          <w:noProof/>
          <w:color w:val="000000"/>
        </w:rPr>
      </w:pPr>
    </w:p>
    <w:tbl>
      <w:tblPr>
        <w:tblpPr w:leftFromText="142" w:rightFromText="142" w:vertAnchor="text" w:horzAnchor="margin" w:tblpY="1"/>
        <w:tblOverlap w:val="never"/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9660"/>
      </w:tblGrid>
      <w:tr w:rsidR="00A35D5A" w14:paraId="43957489" w14:textId="77777777" w:rsidTr="00373EE7">
        <w:trPr>
          <w:trHeight w:val="1417"/>
        </w:trPr>
        <w:tc>
          <w:tcPr>
            <w:tcW w:w="423" w:type="dxa"/>
            <w:textDirection w:val="btLr"/>
          </w:tcPr>
          <w:p w14:paraId="5E594BC6" w14:textId="77777777"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  <w:tc>
          <w:tcPr>
            <w:tcW w:w="9660" w:type="dxa"/>
            <w:vMerge w:val="restart"/>
            <w:tcBorders>
              <w:top w:val="nil"/>
              <w:bottom w:val="nil"/>
              <w:right w:val="nil"/>
            </w:tcBorders>
            <w:textDirection w:val="btLr"/>
          </w:tcPr>
          <w:p w14:paraId="22BCE477" w14:textId="77777777" w:rsidR="00A35D5A" w:rsidRDefault="00196A58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 wp14:anchorId="733BDB66" wp14:editId="5A5CD6C2">
                      <wp:simplePos x="0" y="0"/>
                      <wp:positionH relativeFrom="page">
                        <wp:posOffset>2393057</wp:posOffset>
                      </wp:positionH>
                      <wp:positionV relativeFrom="page">
                        <wp:posOffset>2596852</wp:posOffset>
                      </wp:positionV>
                      <wp:extent cx="1000125" cy="2628900"/>
                      <wp:effectExtent l="2540" t="0" r="0" b="381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262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8A2C03" w14:textId="77777777" w:rsidR="00A35D5A" w:rsidRDefault="00A35D5A">
                                  <w:pPr>
                                    <w:spacing w:line="240" w:lineRule="auto"/>
                                    <w:jc w:val="left"/>
                                    <w:rPr>
                                      <w:rFonts w:ascii="HGｺﾞｼｯｸE" w:eastAsia="HGｺﾞｼｯｸE" w:hAnsi="HGｺﾞｼｯｸE"/>
                                      <w:noProof/>
                                      <w:color w:val="808080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ascii="HGｺﾞｼｯｸE" w:eastAsia="HGｺﾞｼｯｸE" w:hAnsi="HGｺﾞｼｯｸE" w:hint="eastAsia"/>
                                      <w:noProof/>
                                      <w:color w:val="808080"/>
                                      <w:sz w:val="96"/>
                                    </w:rPr>
                                    <w:t>Ａ３用紙</w:t>
                                  </w:r>
                                </w:p>
                              </w:txbxContent>
                            </wps:txbx>
                            <wps:bodyPr rot="0" vert="vert270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88.45pt;margin-top:204.5pt;width:78.75pt;height:20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" o:allowincell="f" stroked="f" strokeweight="3pt">
                      <v:textbox style="layout-flow:vertical;mso-layout-flow-alt:bottom-to-top" inset="5.85pt,.7pt,5.85pt,.7pt">
                        <w:txbxContent>
                          <w:p w:rsidR="00A35D5A" w:rsidRDefault="00A35D5A">
                            <w:pPr>
                              <w:spacing w:line="240" w:lineRule="auto"/>
                              <w:jc w:val="left"/>
                              <w:rPr>
                                <w:rFonts w:ascii="HGｺﾞｼｯｸE" w:eastAsia="HGｺﾞｼｯｸE" w:hAnsi="HGｺﾞｼｯｸE"/>
                                <w:noProof/>
                                <w:color w:val="808080"/>
                                <w:sz w:val="96"/>
                              </w:rPr>
                            </w:pPr>
                            <w:bookmarkStart w:id="1" w:name="_GoBack"/>
                            <w:r>
                              <w:rPr>
                                <w:rFonts w:ascii="HGｺﾞｼｯｸE" w:eastAsia="HGｺﾞｼｯｸE" w:hAnsi="HGｺﾞｼｯｸE" w:hint="eastAsia"/>
                                <w:noProof/>
                                <w:color w:val="808080"/>
                                <w:sz w:val="96"/>
                              </w:rPr>
                              <w:t>Ａ３用紙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A35D5A" w14:paraId="5680139D" w14:textId="77777777" w:rsidTr="00373EE7">
        <w:trPr>
          <w:trHeight w:val="1236"/>
        </w:trPr>
        <w:tc>
          <w:tcPr>
            <w:tcW w:w="423" w:type="dxa"/>
            <w:textDirection w:val="btLr"/>
          </w:tcPr>
          <w:p w14:paraId="57A4744D" w14:textId="77777777" w:rsidR="00A35D5A" w:rsidRDefault="00A35D5A">
            <w:pPr>
              <w:overflowPunct w:val="0"/>
              <w:spacing w:line="240" w:lineRule="auto"/>
              <w:ind w:left="113" w:right="113"/>
              <w:jc w:val="center"/>
              <w:rPr>
                <w:rFonts w:ascii="ＭＳ 明朝"/>
                <w:noProof/>
                <w:color w:val="000000"/>
                <w:spacing w:val="3"/>
              </w:rPr>
            </w:pPr>
            <w:r>
              <w:rPr>
                <w:rFonts w:ascii="ＭＳ 明朝" w:hAnsi="ＭＳ 明朝" w:hint="eastAsia"/>
                <w:noProof/>
                <w:color w:val="000000"/>
                <w:spacing w:val="3"/>
              </w:rPr>
              <w:t>整理番号</w:t>
            </w:r>
          </w:p>
        </w:tc>
        <w:tc>
          <w:tcPr>
            <w:tcW w:w="9660" w:type="dxa"/>
            <w:vMerge/>
            <w:tcBorders>
              <w:top w:val="nil"/>
              <w:bottom w:val="nil"/>
              <w:right w:val="nil"/>
            </w:tcBorders>
            <w:textDirection w:val="btLr"/>
          </w:tcPr>
          <w:p w14:paraId="5B0E8137" w14:textId="77777777"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</w:tr>
      <w:tr w:rsidR="00A35D5A" w14:paraId="6A8BD709" w14:textId="77777777" w:rsidTr="00373EE7">
        <w:trPr>
          <w:trHeight w:val="6262"/>
        </w:trPr>
        <w:tc>
          <w:tcPr>
            <w:tcW w:w="423" w:type="dxa"/>
            <w:tcBorders>
              <w:left w:val="nil"/>
              <w:bottom w:val="nil"/>
              <w:right w:val="nil"/>
            </w:tcBorders>
            <w:textDirection w:val="btLr"/>
          </w:tcPr>
          <w:p w14:paraId="0A7D58D0" w14:textId="77777777"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  <w:tc>
          <w:tcPr>
            <w:tcW w:w="966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05C4D0D3" w14:textId="77777777"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</w:tr>
      <w:tr w:rsidR="00A35D5A" w14:paraId="38A7103C" w14:textId="77777777" w:rsidTr="00373EE7">
        <w:trPr>
          <w:trHeight w:val="505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1C570CE" w14:textId="0F1F04D2" w:rsidR="00A35D5A" w:rsidRDefault="00A35D5A">
            <w:pPr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  <w:r>
              <w:rPr>
                <w:rFonts w:ascii="ＭＳ 明朝" w:hAnsi="ＭＳ 明朝"/>
                <w:noProof/>
                <w:color w:val="000000"/>
                <w:spacing w:val="3"/>
              </w:rPr>
              <w:t>(</w:t>
            </w:r>
            <w:r>
              <w:rPr>
                <w:rFonts w:ascii="ＭＳ 明朝" w:hAnsi="ＭＳ 明朝" w:hint="eastAsia"/>
                <w:noProof/>
                <w:color w:val="000000"/>
                <w:spacing w:val="3"/>
              </w:rPr>
              <w:t>様式第</w:t>
            </w:r>
            <w:r w:rsidR="002E24DB">
              <w:rPr>
                <w:rFonts w:ascii="ＭＳ 明朝" w:hAnsi="ＭＳ 明朝" w:hint="eastAsia"/>
                <w:noProof/>
                <w:color w:val="000000"/>
                <w:spacing w:val="3"/>
              </w:rPr>
              <w:t>９</w:t>
            </w:r>
            <w:r w:rsidR="005A120F">
              <w:rPr>
                <w:rFonts w:ascii="ＭＳ 明朝" w:hAnsi="ＭＳ 明朝" w:hint="eastAsia"/>
                <w:noProof/>
                <w:color w:val="000000"/>
                <w:spacing w:val="3"/>
              </w:rPr>
              <w:t>号</w:t>
            </w:r>
            <w:r>
              <w:rPr>
                <w:rFonts w:ascii="ＭＳ 明朝" w:hAnsi="ＭＳ 明朝"/>
                <w:noProof/>
                <w:color w:val="000000"/>
                <w:spacing w:val="3"/>
              </w:rPr>
              <w:t>)</w:t>
            </w:r>
          </w:p>
        </w:tc>
        <w:tc>
          <w:tcPr>
            <w:tcW w:w="966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E853DF7" w14:textId="77777777" w:rsidR="00A35D5A" w:rsidRDefault="00A35D5A">
            <w:pPr>
              <w:overflowPunct w:val="0"/>
              <w:spacing w:line="240" w:lineRule="auto"/>
              <w:ind w:left="113" w:right="113"/>
              <w:rPr>
                <w:rFonts w:ascii="HGｺﾞｼｯｸE" w:eastAsia="HGｺﾞｼｯｸE" w:hAnsi="HGｺﾞｼｯｸE"/>
                <w:noProof/>
                <w:color w:val="000000"/>
                <w:spacing w:val="3"/>
                <w:sz w:val="96"/>
              </w:rPr>
            </w:pPr>
          </w:p>
        </w:tc>
      </w:tr>
    </w:tbl>
    <w:p w14:paraId="7C26B006" w14:textId="77777777" w:rsidR="005F7C57" w:rsidRDefault="005F7C57" w:rsidP="00FC7FE5">
      <w:pPr>
        <w:wordWrap w:val="0"/>
        <w:overflowPunct w:val="0"/>
        <w:spacing w:line="240" w:lineRule="exact"/>
        <w:ind w:rightChars="150" w:right="315"/>
        <w:rPr>
          <w:noProof/>
          <w:color w:val="000000"/>
        </w:rPr>
      </w:pPr>
    </w:p>
    <w:sectPr w:rsidR="005F7C57">
      <w:headerReference w:type="first" r:id="rId6"/>
      <w:pgSz w:w="11906" w:h="16838"/>
      <w:pgMar w:top="1134" w:right="987" w:bottom="1134" w:left="964" w:header="851" w:footer="992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6AE1B" w14:textId="77777777" w:rsidR="00825F41" w:rsidRDefault="00825F41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0044D2E2" w14:textId="77777777" w:rsidR="00825F41" w:rsidRDefault="00825F41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11288" w14:textId="77777777" w:rsidR="00825F41" w:rsidRDefault="00825F41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360BFAD1" w14:textId="77777777" w:rsidR="00825F41" w:rsidRDefault="00825F41">
      <w:pPr>
        <w:rPr>
          <w:noProof/>
        </w:rPr>
      </w:pPr>
      <w:r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77C43" w14:textId="77777777" w:rsidR="005F7C57" w:rsidRDefault="005F7C57">
    <w:pPr>
      <w:pStyle w:val="ab"/>
      <w:ind w:right="630"/>
      <w:jc w:val="right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77"/>
    <w:rsid w:val="00032526"/>
    <w:rsid w:val="00065F2A"/>
    <w:rsid w:val="000C244F"/>
    <w:rsid w:val="00196A58"/>
    <w:rsid w:val="002575D4"/>
    <w:rsid w:val="002E24DB"/>
    <w:rsid w:val="00302C90"/>
    <w:rsid w:val="00353877"/>
    <w:rsid w:val="00373EE7"/>
    <w:rsid w:val="003E747C"/>
    <w:rsid w:val="00470CB1"/>
    <w:rsid w:val="004F220B"/>
    <w:rsid w:val="0052534C"/>
    <w:rsid w:val="00570096"/>
    <w:rsid w:val="005A0218"/>
    <w:rsid w:val="005A120F"/>
    <w:rsid w:val="005F7C57"/>
    <w:rsid w:val="00646223"/>
    <w:rsid w:val="00707111"/>
    <w:rsid w:val="007417C5"/>
    <w:rsid w:val="007842FC"/>
    <w:rsid w:val="007C1639"/>
    <w:rsid w:val="007E41E8"/>
    <w:rsid w:val="00825F41"/>
    <w:rsid w:val="008E2B74"/>
    <w:rsid w:val="009A6B4D"/>
    <w:rsid w:val="00A35D5A"/>
    <w:rsid w:val="00B04F79"/>
    <w:rsid w:val="00B53CE5"/>
    <w:rsid w:val="00B556CF"/>
    <w:rsid w:val="00BA3592"/>
    <w:rsid w:val="00C37EE3"/>
    <w:rsid w:val="00C535A1"/>
    <w:rsid w:val="00C87942"/>
    <w:rsid w:val="00C93280"/>
    <w:rsid w:val="00CB152C"/>
    <w:rsid w:val="00CC4258"/>
    <w:rsid w:val="00D310DE"/>
    <w:rsid w:val="00DB1D07"/>
    <w:rsid w:val="00E3376D"/>
    <w:rsid w:val="00E37C83"/>
    <w:rsid w:val="00F47D68"/>
    <w:rsid w:val="00FC7FE5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C12E1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rFonts w:ascii="Times New Roman" w:hAnsi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Date"/>
    <w:basedOn w:val="a"/>
    <w:next w:val="a"/>
    <w:link w:val="a6"/>
    <w:uiPriority w:val="99"/>
  </w:style>
  <w:style w:type="character" w:customStyle="1" w:styleId="a6">
    <w:name w:val="日付 (文字)"/>
    <w:basedOn w:val="a0"/>
    <w:link w:val="a5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7">
    <w:name w:val="Note Heading"/>
    <w:basedOn w:val="a"/>
    <w:next w:val="a"/>
    <w:link w:val="a8"/>
    <w:uiPriority w:val="99"/>
    <w:pPr>
      <w:jc w:val="center"/>
    </w:pPr>
    <w:rPr>
      <w:rFonts w:ascii="ＭＳ 明朝" w:hAnsi="Century"/>
      <w:spacing w:val="1"/>
    </w:rPr>
  </w:style>
  <w:style w:type="character" w:customStyle="1" w:styleId="a8">
    <w:name w:val="記 (文字)"/>
    <w:basedOn w:val="a0"/>
    <w:link w:val="a7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9">
    <w:name w:val="Closing"/>
    <w:basedOn w:val="a"/>
    <w:link w:val="aa"/>
    <w:uiPriority w:val="99"/>
    <w:pPr>
      <w:jc w:val="right"/>
    </w:pPr>
    <w:rPr>
      <w:rFonts w:ascii="ＭＳ 明朝" w:hAnsi="Century"/>
      <w:spacing w:val="1"/>
    </w:rPr>
  </w:style>
  <w:style w:type="character" w:customStyle="1" w:styleId="aa">
    <w:name w:val="結語 (文字)"/>
    <w:basedOn w:val="a0"/>
    <w:link w:val="a9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character" w:styleId="af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f0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2024-09-10T00:51:00Z</dcterms:created>
  <dcterms:modified xsi:type="dcterms:W3CDTF">2025-03-24T06:02:00Z</dcterms:modified>
</cp:coreProperties>
</file>