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C48" w:rsidRPr="001E4F4D" w:rsidRDefault="00A47C48" w:rsidP="00A47C48">
      <w:pPr>
        <w:rPr>
          <w:rFonts w:ascii="ＭＳ 明朝" w:eastAsia="ＭＳ 明朝" w:hAnsi="Century"/>
          <w:sz w:val="22"/>
        </w:rPr>
      </w:pPr>
      <w:r w:rsidRPr="001E4F4D">
        <w:rPr>
          <w:rFonts w:ascii="ＭＳ 明朝" w:eastAsia="ＭＳ 明朝" w:hAnsi="Century" w:hint="eastAsia"/>
          <w:sz w:val="22"/>
        </w:rPr>
        <w:t>様式第３号</w:t>
      </w:r>
    </w:p>
    <w:p w:rsidR="00A47C48" w:rsidRPr="001E4F4D" w:rsidRDefault="00A47C48" w:rsidP="00A47C48">
      <w:pPr>
        <w:rPr>
          <w:rFonts w:ascii="ＭＳ 明朝" w:eastAsia="ＭＳ 明朝" w:hAnsi="Century"/>
          <w:sz w:val="22"/>
        </w:rPr>
      </w:pPr>
    </w:p>
    <w:p w:rsidR="00A47C48" w:rsidRPr="001E4F4D" w:rsidRDefault="00A47C48" w:rsidP="00A47C48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F4D">
        <w:rPr>
          <w:rFonts w:ascii="ＭＳ 明朝" w:eastAsia="ＭＳ 明朝" w:hAnsi="ＭＳ 明朝" w:hint="eastAsia"/>
          <w:kern w:val="0"/>
          <w:sz w:val="24"/>
          <w:szCs w:val="24"/>
        </w:rPr>
        <w:t>分譲価格申出書</w:t>
      </w:r>
    </w:p>
    <w:p w:rsidR="00A47C48" w:rsidRPr="001E4F4D" w:rsidRDefault="00A47C48" w:rsidP="00A47C4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47C48" w:rsidRPr="001E4F4D" w:rsidRDefault="00A47C48" w:rsidP="00A47C48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47C48" w:rsidRPr="001E4F4D" w:rsidRDefault="00A47C48" w:rsidP="00A47C48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多治見森下テクノパークの分譲にあたり、下記のとおり分譲希望価格を</w:t>
      </w:r>
    </w:p>
    <w:p w:rsidR="00A47C48" w:rsidRPr="001E4F4D" w:rsidRDefault="00A47C48" w:rsidP="00A47C48">
      <w:pPr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申し出します。</w:t>
      </w:r>
    </w:p>
    <w:p w:rsidR="00A47C48" w:rsidRPr="001E4F4D" w:rsidRDefault="00A47C48" w:rsidP="00A47C48">
      <w:pPr>
        <w:ind w:leftChars="270" w:left="1275" w:right="880" w:hangingChars="354" w:hanging="708"/>
        <w:rPr>
          <w:rFonts w:ascii="ＭＳ 明朝" w:eastAsia="ＭＳ 明朝" w:hAnsi="ＭＳ 明朝"/>
          <w:sz w:val="20"/>
          <w:szCs w:val="20"/>
        </w:rPr>
      </w:pP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0"/>
          <w:szCs w:val="20"/>
        </w:rPr>
      </w:pPr>
    </w:p>
    <w:p w:rsidR="00A47C48" w:rsidRPr="001E4F4D" w:rsidRDefault="00A47C48" w:rsidP="00A47C48">
      <w:pPr>
        <w:ind w:right="880" w:firstLineChars="900" w:firstLine="2520"/>
        <w:rPr>
          <w:rFonts w:ascii="ＭＳ 明朝" w:eastAsia="ＭＳ 明朝" w:hAnsi="ＭＳ 明朝"/>
          <w:sz w:val="28"/>
        </w:rPr>
      </w:pPr>
      <w:r w:rsidRPr="001E4F4D">
        <w:rPr>
          <w:rFonts w:ascii="ＭＳ 明朝" w:eastAsia="ＭＳ 明朝" w:hAnsi="ＭＳ 明朝" w:hint="eastAsia"/>
          <w:sz w:val="28"/>
        </w:rPr>
        <w:t xml:space="preserve">　金</w:t>
      </w:r>
      <w:r w:rsidRPr="001E4F4D"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  <w:r w:rsidRPr="001E4F4D">
        <w:rPr>
          <w:rFonts w:ascii="ＭＳ 明朝" w:eastAsia="ＭＳ 明朝" w:hAnsi="ＭＳ 明朝" w:hint="eastAsia"/>
          <w:sz w:val="28"/>
        </w:rPr>
        <w:t>円</w:t>
      </w:r>
    </w:p>
    <w:p w:rsidR="00A47C48" w:rsidRPr="001E4F4D" w:rsidRDefault="00A47C48" w:rsidP="00A47C48">
      <w:pPr>
        <w:ind w:right="880" w:firstLineChars="1300" w:firstLine="2860"/>
        <w:rPr>
          <w:rFonts w:ascii="ＭＳ 明朝" w:eastAsia="ＭＳ 明朝" w:hAnsi="ＭＳ 明朝"/>
          <w:sz w:val="22"/>
        </w:rPr>
      </w:pPr>
      <w:r w:rsidRPr="001E4F4D">
        <w:rPr>
          <w:rFonts w:ascii="ＭＳ 明朝" w:eastAsia="ＭＳ 明朝" w:hAnsi="ＭＳ 明朝" w:hint="eastAsia"/>
          <w:sz w:val="22"/>
        </w:rPr>
        <w:t>参考：（平米単価</w:t>
      </w:r>
      <w:r w:rsidRPr="001E4F4D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1E4F4D">
        <w:rPr>
          <w:rFonts w:ascii="ＭＳ 明朝" w:eastAsia="ＭＳ 明朝" w:hAnsi="ＭＳ 明朝" w:hint="eastAsia"/>
          <w:sz w:val="22"/>
        </w:rPr>
        <w:t>円）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1E629C">
      <w:pPr>
        <w:ind w:leftChars="470" w:left="1295" w:right="880" w:hangingChars="154" w:hanging="308"/>
        <w:jc w:val="center"/>
        <w:rPr>
          <w:rFonts w:ascii="ＭＳ 明朝" w:eastAsia="ＭＳ 明朝" w:hAnsi="ＭＳ 明朝"/>
          <w:sz w:val="20"/>
          <w:szCs w:val="20"/>
        </w:rPr>
      </w:pPr>
      <w:r w:rsidRPr="001E4F4D">
        <w:rPr>
          <w:rFonts w:ascii="ＭＳ 明朝" w:eastAsia="ＭＳ 明朝" w:hAnsi="ＭＳ 明朝" w:hint="eastAsia"/>
          <w:sz w:val="20"/>
          <w:szCs w:val="20"/>
        </w:rPr>
        <w:t>※最低譲渡価格は</w:t>
      </w:r>
      <w:r w:rsidRPr="001E4F4D">
        <w:rPr>
          <w:rFonts w:ascii="ＭＳ 明朝" w:eastAsia="ＭＳ 明朝" w:hAnsi="ＭＳ 明朝"/>
          <w:sz w:val="20"/>
          <w:szCs w:val="20"/>
        </w:rPr>
        <w:t>19</w:t>
      </w:r>
      <w:r w:rsidR="009B6108" w:rsidRPr="001E4F4D">
        <w:rPr>
          <w:rFonts w:ascii="ＭＳ 明朝" w:eastAsia="ＭＳ 明朝" w:hAnsi="ＭＳ 明朝"/>
          <w:sz w:val="20"/>
          <w:szCs w:val="20"/>
        </w:rPr>
        <w:t>8,478</w:t>
      </w:r>
      <w:r w:rsidRPr="001E4F4D">
        <w:rPr>
          <w:rFonts w:ascii="ＭＳ 明朝" w:eastAsia="ＭＳ 明朝" w:hAnsi="ＭＳ 明朝"/>
          <w:sz w:val="20"/>
          <w:szCs w:val="20"/>
        </w:rPr>
        <w:t>,000</w:t>
      </w:r>
      <w:r w:rsidRPr="001E4F4D">
        <w:rPr>
          <w:rFonts w:ascii="ＭＳ 明朝" w:eastAsia="ＭＳ 明朝" w:hAnsi="ＭＳ 明朝" w:hint="eastAsia"/>
          <w:sz w:val="20"/>
          <w:szCs w:val="20"/>
        </w:rPr>
        <w:t>円（平米単価</w:t>
      </w:r>
      <w:r w:rsidRPr="001E4F4D">
        <w:rPr>
          <w:rFonts w:ascii="ＭＳ 明朝" w:eastAsia="ＭＳ 明朝" w:hAnsi="ＭＳ 明朝"/>
          <w:sz w:val="20"/>
          <w:szCs w:val="20"/>
        </w:rPr>
        <w:t>24,900</w:t>
      </w:r>
      <w:r w:rsidRPr="001E4F4D">
        <w:rPr>
          <w:rFonts w:ascii="ＭＳ 明朝" w:eastAsia="ＭＳ 明朝" w:hAnsi="ＭＳ 明朝" w:hint="eastAsia"/>
          <w:sz w:val="20"/>
          <w:szCs w:val="20"/>
        </w:rPr>
        <w:t>円）です。</w:t>
      </w:r>
    </w:p>
    <w:p w:rsidR="00A47C48" w:rsidRPr="001E4F4D" w:rsidRDefault="00A47C48" w:rsidP="00A47C48">
      <w:pPr>
        <w:ind w:right="880"/>
        <w:rPr>
          <w:rFonts w:ascii="ＭＳ 明朝" w:eastAsia="ＭＳ 明朝" w:hAnsi="ＭＳ 明朝"/>
          <w:sz w:val="22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A47C48" w:rsidRPr="001E4F4D" w:rsidRDefault="00A47C48" w:rsidP="007B5924">
      <w:pPr>
        <w:rPr>
          <w:rFonts w:ascii="ＭＳ 明朝" w:eastAsia="ＭＳ 明朝" w:hAnsi="ＭＳ 明朝"/>
        </w:rPr>
      </w:pPr>
    </w:p>
    <w:p w:rsidR="001E629C" w:rsidRPr="001E4F4D" w:rsidRDefault="001E629C" w:rsidP="00A47C4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E629C" w:rsidRPr="001E4F4D" w:rsidSect="00B45559">
      <w:footerReference w:type="default" r:id="rId6"/>
      <w:pgSz w:w="11906" w:h="16838"/>
      <w:pgMar w:top="1304" w:right="1531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3D7" w:rsidRDefault="002333D7" w:rsidP="006F751F">
      <w:r>
        <w:separator/>
      </w:r>
    </w:p>
  </w:endnote>
  <w:endnote w:type="continuationSeparator" w:id="0">
    <w:p w:rsidR="002333D7" w:rsidRDefault="002333D7" w:rsidP="006F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F2C" w:rsidRDefault="008F4F2C" w:rsidP="008F4F2C">
    <w:pPr>
      <w:pStyle w:val="a5"/>
      <w:ind w:firstLineChars="2100" w:firstLine="4410"/>
    </w:pPr>
    <w:r>
      <w:fldChar w:fldCharType="begin"/>
    </w:r>
    <w:r>
      <w:instrText>PAGE   \* MERGEFORMAT</w:instrText>
    </w:r>
    <w:r>
      <w:fldChar w:fldCharType="separate"/>
    </w:r>
    <w:r w:rsidR="00D32092" w:rsidRPr="00D32092">
      <w:rPr>
        <w:noProof/>
        <w:lang w:val="ja-JP"/>
      </w:rPr>
      <w:t>1</w:t>
    </w:r>
    <w:r>
      <w:fldChar w:fldCharType="end"/>
    </w:r>
  </w:p>
  <w:p w:rsidR="008F4F2C" w:rsidRDefault="008F4F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3D7" w:rsidRDefault="002333D7" w:rsidP="006F751F">
      <w:r>
        <w:separator/>
      </w:r>
    </w:p>
  </w:footnote>
  <w:footnote w:type="continuationSeparator" w:id="0">
    <w:p w:rsidR="002333D7" w:rsidRDefault="002333D7" w:rsidP="006F7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CD"/>
    <w:rsid w:val="000149CC"/>
    <w:rsid w:val="000314DD"/>
    <w:rsid w:val="000350EF"/>
    <w:rsid w:val="00037B96"/>
    <w:rsid w:val="00041B72"/>
    <w:rsid w:val="0004583F"/>
    <w:rsid w:val="000551C4"/>
    <w:rsid w:val="000741E0"/>
    <w:rsid w:val="000A4AC1"/>
    <w:rsid w:val="00102AD0"/>
    <w:rsid w:val="00106B21"/>
    <w:rsid w:val="00112378"/>
    <w:rsid w:val="00137688"/>
    <w:rsid w:val="00154659"/>
    <w:rsid w:val="001618FA"/>
    <w:rsid w:val="00184AA9"/>
    <w:rsid w:val="001B113D"/>
    <w:rsid w:val="001E3914"/>
    <w:rsid w:val="001E4F4D"/>
    <w:rsid w:val="001E629C"/>
    <w:rsid w:val="001F4379"/>
    <w:rsid w:val="00224E13"/>
    <w:rsid w:val="00232DE2"/>
    <w:rsid w:val="002333D7"/>
    <w:rsid w:val="00253A8D"/>
    <w:rsid w:val="002945DA"/>
    <w:rsid w:val="002B0A73"/>
    <w:rsid w:val="002C3855"/>
    <w:rsid w:val="002E7A4F"/>
    <w:rsid w:val="002F490E"/>
    <w:rsid w:val="00312639"/>
    <w:rsid w:val="003469B6"/>
    <w:rsid w:val="003562FD"/>
    <w:rsid w:val="00356DD7"/>
    <w:rsid w:val="003A29AE"/>
    <w:rsid w:val="003A7617"/>
    <w:rsid w:val="003F13F1"/>
    <w:rsid w:val="003F59FC"/>
    <w:rsid w:val="0044505D"/>
    <w:rsid w:val="004A207D"/>
    <w:rsid w:val="004B5CC6"/>
    <w:rsid w:val="004C0875"/>
    <w:rsid w:val="004D5C55"/>
    <w:rsid w:val="004D7B46"/>
    <w:rsid w:val="00514783"/>
    <w:rsid w:val="0051791C"/>
    <w:rsid w:val="00543461"/>
    <w:rsid w:val="00543EE9"/>
    <w:rsid w:val="00543F47"/>
    <w:rsid w:val="005536C6"/>
    <w:rsid w:val="005575BF"/>
    <w:rsid w:val="005C61A0"/>
    <w:rsid w:val="005E64B3"/>
    <w:rsid w:val="005E6E0F"/>
    <w:rsid w:val="00606DD8"/>
    <w:rsid w:val="00616B6E"/>
    <w:rsid w:val="00660E29"/>
    <w:rsid w:val="006718B3"/>
    <w:rsid w:val="0069056E"/>
    <w:rsid w:val="006A27B0"/>
    <w:rsid w:val="006B1CBA"/>
    <w:rsid w:val="006B3DB5"/>
    <w:rsid w:val="006C115C"/>
    <w:rsid w:val="006E7BA8"/>
    <w:rsid w:val="006F751F"/>
    <w:rsid w:val="00777F39"/>
    <w:rsid w:val="007877F8"/>
    <w:rsid w:val="007A33BD"/>
    <w:rsid w:val="007B5924"/>
    <w:rsid w:val="00822BB8"/>
    <w:rsid w:val="00831C75"/>
    <w:rsid w:val="00831E52"/>
    <w:rsid w:val="008556E0"/>
    <w:rsid w:val="0087021F"/>
    <w:rsid w:val="008B2B07"/>
    <w:rsid w:val="008C782D"/>
    <w:rsid w:val="008F4F2C"/>
    <w:rsid w:val="00921C8B"/>
    <w:rsid w:val="00984B27"/>
    <w:rsid w:val="00985C5A"/>
    <w:rsid w:val="009B6108"/>
    <w:rsid w:val="00A02B73"/>
    <w:rsid w:val="00A109CD"/>
    <w:rsid w:val="00A229BA"/>
    <w:rsid w:val="00A47C48"/>
    <w:rsid w:val="00A60AA5"/>
    <w:rsid w:val="00AA1099"/>
    <w:rsid w:val="00AB33FE"/>
    <w:rsid w:val="00AB5B79"/>
    <w:rsid w:val="00AC7387"/>
    <w:rsid w:val="00B45559"/>
    <w:rsid w:val="00B56420"/>
    <w:rsid w:val="00B84227"/>
    <w:rsid w:val="00BB4ED5"/>
    <w:rsid w:val="00BE5781"/>
    <w:rsid w:val="00C14803"/>
    <w:rsid w:val="00C208BC"/>
    <w:rsid w:val="00C53414"/>
    <w:rsid w:val="00C7266B"/>
    <w:rsid w:val="00CC65E4"/>
    <w:rsid w:val="00D32092"/>
    <w:rsid w:val="00D44EC9"/>
    <w:rsid w:val="00D52197"/>
    <w:rsid w:val="00D766AB"/>
    <w:rsid w:val="00DB2442"/>
    <w:rsid w:val="00DB2766"/>
    <w:rsid w:val="00DE627D"/>
    <w:rsid w:val="00E046F7"/>
    <w:rsid w:val="00E8435F"/>
    <w:rsid w:val="00EA6856"/>
    <w:rsid w:val="00EA7813"/>
    <w:rsid w:val="00EC073C"/>
    <w:rsid w:val="00EE084A"/>
    <w:rsid w:val="00EE2A7F"/>
    <w:rsid w:val="00EF5FC9"/>
    <w:rsid w:val="00F17A35"/>
    <w:rsid w:val="00F409DB"/>
    <w:rsid w:val="00F477AC"/>
    <w:rsid w:val="00F92B09"/>
    <w:rsid w:val="00FA4618"/>
    <w:rsid w:val="00FA533B"/>
    <w:rsid w:val="00FC4272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F412C"/>
  <w14:defaultImageDpi w14:val="0"/>
  <w15:docId w15:val="{4FD5DFF4-BA77-4B36-B5F4-80DB2C78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5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75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51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7B592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locked/>
    <w:rsid w:val="007B5924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7B592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locked/>
    <w:rsid w:val="007B5924"/>
    <w:rPr>
      <w:rFonts w:ascii="ＭＳ 明朝" w:eastAsia="ＭＳ 明朝" w:hAnsi="ＭＳ 明朝" w:cs="Times New Roman"/>
      <w:sz w:val="22"/>
    </w:rPr>
  </w:style>
  <w:style w:type="table" w:styleId="ab">
    <w:name w:val="Table Grid"/>
    <w:basedOn w:val="a1"/>
    <w:uiPriority w:val="39"/>
    <w:rsid w:val="00D5219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5FC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F5FC9"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6B1CBA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B1CB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6B1CBA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B1CB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6B1CBA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眞一</dc:creator>
  <cp:keywords/>
  <dc:description/>
  <cp:lastModifiedBy>若尾 佳孝</cp:lastModifiedBy>
  <cp:revision>2</cp:revision>
  <cp:lastPrinted>2024-09-30T02:29:00Z</cp:lastPrinted>
  <dcterms:created xsi:type="dcterms:W3CDTF">2024-10-24T05:34:00Z</dcterms:created>
  <dcterms:modified xsi:type="dcterms:W3CDTF">2024-10-24T05:34:00Z</dcterms:modified>
</cp:coreProperties>
</file>