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413" w:rsidRPr="00100413" w:rsidRDefault="00100413" w:rsidP="00100413">
      <w:pPr>
        <w:autoSpaceDE w:val="0"/>
        <w:autoSpaceDN w:val="0"/>
        <w:adjustRightInd w:val="0"/>
        <w:spacing w:line="296" w:lineRule="atLeast"/>
        <w:jc w:val="center"/>
        <w:rPr>
          <w:spacing w:val="5"/>
          <w:kern w:val="0"/>
          <w:sz w:val="28"/>
          <w:szCs w:val="28"/>
        </w:rPr>
      </w:pPr>
      <w:bookmarkStart w:id="0" w:name="_GoBack"/>
      <w:bookmarkEnd w:id="0"/>
      <w:r w:rsidRPr="00100413">
        <w:rPr>
          <w:rFonts w:hAnsi="ＭＳ 明朝" w:hint="eastAsia"/>
          <w:spacing w:val="5"/>
          <w:kern w:val="0"/>
          <w:sz w:val="28"/>
          <w:szCs w:val="28"/>
        </w:rPr>
        <w:t>多治見市地域公共交通会議委員名簿</w:t>
      </w:r>
    </w:p>
    <w:p w:rsidR="00100413" w:rsidRPr="00100413" w:rsidRDefault="00100413" w:rsidP="00100413">
      <w:pPr>
        <w:autoSpaceDE w:val="0"/>
        <w:autoSpaceDN w:val="0"/>
        <w:adjustRightInd w:val="0"/>
        <w:spacing w:line="296" w:lineRule="atLeast"/>
        <w:ind w:leftChars="105" w:left="252"/>
        <w:jc w:val="center"/>
        <w:rPr>
          <w:spacing w:val="5"/>
          <w:kern w:val="0"/>
          <w:sz w:val="21"/>
          <w:szCs w:val="21"/>
        </w:rPr>
      </w:pPr>
      <w:r>
        <w:rPr>
          <w:rFonts w:hAnsi="ＭＳ 明朝" w:hint="eastAsia"/>
          <w:spacing w:val="5"/>
          <w:kern w:val="0"/>
          <w:sz w:val="21"/>
          <w:szCs w:val="21"/>
        </w:rPr>
        <w:t>（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根拠法令　多治見市地域公共交通会議設置要綱</w:t>
      </w:r>
      <w:r>
        <w:rPr>
          <w:rFonts w:hAnsi="ＭＳ 明朝" w:hint="eastAsia"/>
          <w:spacing w:val="5"/>
          <w:kern w:val="0"/>
          <w:sz w:val="21"/>
          <w:szCs w:val="21"/>
        </w:rPr>
        <w:t>）</w:t>
      </w:r>
    </w:p>
    <w:p w:rsidR="00100413" w:rsidRPr="00100413" w:rsidRDefault="00100413" w:rsidP="00100413">
      <w:pPr>
        <w:autoSpaceDE w:val="0"/>
        <w:autoSpaceDN w:val="0"/>
        <w:adjustRightInd w:val="0"/>
        <w:spacing w:line="296" w:lineRule="atLeast"/>
        <w:jc w:val="left"/>
        <w:rPr>
          <w:spacing w:val="5"/>
          <w:kern w:val="0"/>
          <w:sz w:val="21"/>
          <w:szCs w:val="21"/>
        </w:rPr>
      </w:pPr>
      <w:r w:rsidRPr="00100413">
        <w:rPr>
          <w:rFonts w:hAnsi="ＭＳ 明朝" w:hint="eastAsia"/>
          <w:spacing w:val="5"/>
          <w:kern w:val="0"/>
          <w:sz w:val="21"/>
          <w:szCs w:val="21"/>
        </w:rPr>
        <w:t>（任期：令和</w:t>
      </w:r>
      <w:r w:rsidRPr="00100413">
        <w:rPr>
          <w:rFonts w:hAnsi="ＭＳ 明朝"/>
          <w:spacing w:val="5"/>
          <w:kern w:val="0"/>
          <w:sz w:val="21"/>
          <w:szCs w:val="21"/>
        </w:rPr>
        <w:t>3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年</w:t>
      </w:r>
      <w:r w:rsidRPr="00100413">
        <w:rPr>
          <w:rFonts w:hAnsi="ＭＳ 明朝"/>
          <w:spacing w:val="5"/>
          <w:kern w:val="0"/>
          <w:sz w:val="21"/>
          <w:szCs w:val="21"/>
        </w:rPr>
        <w:t>8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月</w:t>
      </w:r>
      <w:r w:rsidRPr="00100413">
        <w:rPr>
          <w:rFonts w:hAnsi="ＭＳ 明朝"/>
          <w:spacing w:val="5"/>
          <w:kern w:val="0"/>
          <w:sz w:val="21"/>
          <w:szCs w:val="21"/>
        </w:rPr>
        <w:t>30</w:t>
      </w:r>
      <w:r w:rsidR="00B67BFF">
        <w:rPr>
          <w:rFonts w:hAnsi="ＭＳ 明朝" w:hint="eastAsia"/>
          <w:spacing w:val="5"/>
          <w:kern w:val="0"/>
          <w:sz w:val="21"/>
          <w:szCs w:val="21"/>
        </w:rPr>
        <w:t xml:space="preserve">日～２年間）　　　　　　　　　　　　　　　　　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令和</w:t>
      </w:r>
      <w:r w:rsidR="00EC6B42">
        <w:rPr>
          <w:rFonts w:hAnsi="ＭＳ 明朝" w:hint="eastAsia"/>
          <w:spacing w:val="5"/>
          <w:kern w:val="0"/>
          <w:sz w:val="21"/>
          <w:szCs w:val="21"/>
        </w:rPr>
        <w:t>4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年</w:t>
      </w:r>
      <w:r w:rsidR="00B67BFF">
        <w:rPr>
          <w:rFonts w:hAnsi="ＭＳ 明朝" w:hint="eastAsia"/>
          <w:spacing w:val="5"/>
          <w:kern w:val="0"/>
          <w:sz w:val="21"/>
          <w:szCs w:val="21"/>
        </w:rPr>
        <w:t>２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月</w:t>
      </w:r>
      <w:r w:rsidR="00630536">
        <w:rPr>
          <w:rFonts w:hAnsi="ＭＳ 明朝" w:hint="eastAsia"/>
          <w:spacing w:val="5"/>
          <w:kern w:val="0"/>
          <w:sz w:val="21"/>
          <w:szCs w:val="21"/>
        </w:rPr>
        <w:t>９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日現在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830"/>
        <w:gridCol w:w="6492"/>
      </w:tblGrid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100413">
            <w:pPr>
              <w:autoSpaceDE w:val="0"/>
              <w:autoSpaceDN w:val="0"/>
              <w:adjustRightInd w:val="0"/>
              <w:spacing w:line="296" w:lineRule="atLeast"/>
              <w:jc w:val="center"/>
              <w:rPr>
                <w:rFonts w:asciiTheme="minorEastAsia" w:eastAsiaTheme="minorEastAsia" w:hAnsiTheme="minorEastAsia"/>
                <w:spacing w:val="5"/>
                <w:kern w:val="0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>氏　　名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autoSpaceDE w:val="0"/>
              <w:autoSpaceDN w:val="0"/>
              <w:adjustRightInd w:val="0"/>
              <w:spacing w:line="296" w:lineRule="atLeast"/>
              <w:jc w:val="center"/>
              <w:rPr>
                <w:rFonts w:asciiTheme="minorEastAsia" w:eastAsiaTheme="minorEastAsia" w:hAnsiTheme="minorEastAsia"/>
                <w:spacing w:val="5"/>
                <w:kern w:val="0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 xml:space="preserve">職　　</w:t>
            </w:r>
            <w:r w:rsidR="00BA6689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 xml:space="preserve">    </w:t>
            </w:r>
            <w:r w:rsidRPr="00100413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 xml:space="preserve">　業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磯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部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="005748D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友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彦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中部大学工学部教授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林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　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直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樹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財</w:t>
            </w:r>
            <w:r w:rsidRPr="00100413">
              <w:rPr>
                <w:rFonts w:asciiTheme="minorEastAsia" w:eastAsiaTheme="minorEastAsia" w:hAnsiTheme="minorEastAsia"/>
                <w:sz w:val="21"/>
                <w:szCs w:val="21"/>
              </w:rPr>
              <w:t>)</w:t>
            </w: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岐阜県バス協会専務理事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田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中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 </w:t>
            </w:r>
            <w:r w:rsidRPr="00100413">
              <w:rPr>
                <w:rFonts w:asciiTheme="minorEastAsia" w:eastAsiaTheme="minorEastAsia" w:hAnsiTheme="minorEastAsia"/>
                <w:kern w:val="0"/>
                <w:sz w:val="20"/>
              </w:rPr>
              <w:t>康</w:t>
            </w:r>
            <w:r w:rsidR="005748D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 </w:t>
            </w:r>
            <w:r w:rsidRPr="00100413">
              <w:rPr>
                <w:rFonts w:asciiTheme="minorEastAsia" w:eastAsiaTheme="minorEastAsia" w:hAnsiTheme="minorEastAsia"/>
                <w:kern w:val="0"/>
                <w:sz w:val="20"/>
              </w:rPr>
              <w:t>司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東濃鉄道㈱営業本部副本部長兼運輸部長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林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戸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="005748D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達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美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コミタクモビリティサービス㈱代表取締役社長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片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浦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="005748D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一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郎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東鉄タクシー㈱取締役業務統括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小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倉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保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二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w w:val="90"/>
                <w:sz w:val="21"/>
                <w:szCs w:val="21"/>
              </w:rPr>
            </w:pPr>
            <w:r w:rsidRPr="00100413">
              <w:rPr>
                <w:rFonts w:hAnsi="ＭＳ 明朝" w:hint="eastAsia"/>
                <w:sz w:val="21"/>
                <w:szCs w:val="21"/>
              </w:rPr>
              <w:t>東濃鉄道労働組合中央執行委員長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細</w:t>
            </w:r>
            <w:r w:rsidR="005748D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江</w:t>
            </w:r>
            <w:r w:rsidR="005748D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5748D6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正</w:t>
            </w:r>
            <w:r w:rsidR="005748D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尚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多治見市区長会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5748D6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 xml:space="preserve">久 我  </w:t>
            </w:r>
            <w:r>
              <w:rPr>
                <w:rFonts w:asciiTheme="minorEastAsia" w:eastAsiaTheme="minorEastAsia" w:hAnsiTheme="minorEastAsia"/>
                <w:sz w:val="21"/>
              </w:rPr>
              <w:t xml:space="preserve">  </w:t>
            </w:r>
            <w:r w:rsidR="00100413" w:rsidRPr="00100413">
              <w:rPr>
                <w:rFonts w:asciiTheme="minorEastAsia" w:eastAsiaTheme="minorEastAsia" w:hAnsiTheme="minorEastAsia" w:hint="eastAsia"/>
                <w:sz w:val="21"/>
              </w:rPr>
              <w:t>正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多治見市悠光クラブ連合会会長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/>
                <w:kern w:val="0"/>
                <w:sz w:val="20"/>
              </w:rPr>
              <w:t>諸</w:t>
            </w:r>
            <w:r w:rsidR="005748D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 </w:t>
            </w:r>
            <w:r w:rsidRPr="00100413">
              <w:rPr>
                <w:rFonts w:asciiTheme="minorEastAsia" w:eastAsiaTheme="minorEastAsia" w:hAnsiTheme="minorEastAsia"/>
                <w:kern w:val="0"/>
                <w:sz w:val="20"/>
              </w:rPr>
              <w:t>星</w:t>
            </w:r>
            <w:r w:rsidR="005748D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 </w:t>
            </w:r>
            <w:r w:rsidR="005748D6">
              <w:rPr>
                <w:rFonts w:asciiTheme="minorEastAsia" w:eastAsiaTheme="minorEastAsia" w:hAnsiTheme="minorEastAsia"/>
                <w:kern w:val="0"/>
                <w:sz w:val="20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kern w:val="0"/>
                <w:sz w:val="20"/>
              </w:rPr>
              <w:t>洋</w:t>
            </w:r>
            <w:r w:rsidR="005748D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子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市民代表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中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嶋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英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雄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市民代表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宮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川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高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彰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岐阜運輸支局首席運輸企画専門官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5748D6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="00100413" w:rsidRPr="00100413">
              <w:rPr>
                <w:rFonts w:asciiTheme="minorEastAsia" w:eastAsiaTheme="minorEastAsia" w:hAnsiTheme="minorEastAsia" w:hint="eastAsia"/>
                <w:sz w:val="21"/>
              </w:rPr>
              <w:t>北</w:t>
            </w:r>
            <w:r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="00100413" w:rsidRPr="00100413">
              <w:rPr>
                <w:rFonts w:asciiTheme="minorEastAsia" w:eastAsiaTheme="minorEastAsia" w:hAnsiTheme="minorEastAsia" w:hint="eastAsia"/>
                <w:sz w:val="21"/>
              </w:rPr>
              <w:t>澤</w:t>
            </w:r>
            <w:r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="00100413" w:rsidRPr="00100413">
              <w:rPr>
                <w:rFonts w:asciiTheme="minorEastAsia" w:eastAsiaTheme="minorEastAsia" w:hAnsiTheme="minorEastAsia" w:hint="eastAsia"/>
                <w:sz w:val="21"/>
              </w:rPr>
              <w:t>しず香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hAnsi="ＭＳ 明朝" w:hint="eastAsia"/>
                <w:sz w:val="21"/>
                <w:szCs w:val="21"/>
              </w:rPr>
              <w:t>多治見砂防国道事務所道路管理課長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前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田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 </w:t>
            </w:r>
            <w:r w:rsidRPr="00100413">
              <w:rPr>
                <w:rFonts w:asciiTheme="minorEastAsia" w:eastAsiaTheme="minorEastAsia" w:hAnsiTheme="minorEastAsia"/>
                <w:kern w:val="0"/>
                <w:sz w:val="20"/>
              </w:rPr>
              <w:t>寛</w:t>
            </w:r>
            <w:r w:rsidR="005748D6">
              <w:rPr>
                <w:rFonts w:asciiTheme="minorEastAsia" w:eastAsiaTheme="minorEastAsia" w:hAnsiTheme="minorEastAsia" w:hint="eastAsia"/>
                <w:kern w:val="0"/>
                <w:sz w:val="20"/>
              </w:rPr>
              <w:t xml:space="preserve"> </w:t>
            </w:r>
            <w:r w:rsidRPr="00100413">
              <w:rPr>
                <w:rFonts w:asciiTheme="minorEastAsia" w:eastAsiaTheme="minorEastAsia" w:hAnsiTheme="minorEastAsia"/>
                <w:kern w:val="0"/>
                <w:sz w:val="20"/>
              </w:rPr>
              <w:t>徳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岐阜県都市建築部都市公園整備局公共交通課長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5748D6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 xml:space="preserve">林     </w:t>
            </w:r>
            <w:r w:rsidR="00100413" w:rsidRPr="00100413">
              <w:rPr>
                <w:rFonts w:asciiTheme="minorEastAsia" w:eastAsiaTheme="minorEastAsia" w:hAnsiTheme="minorEastAsia" w:hint="eastAsia"/>
                <w:sz w:val="21"/>
              </w:rPr>
              <w:t>淳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岐阜県多治見土木事務所施設管理課長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autoSpaceDE w:val="0"/>
              <w:autoSpaceDN w:val="0"/>
              <w:adjustRightInd w:val="0"/>
              <w:spacing w:line="296" w:lineRule="atLeast"/>
              <w:jc w:val="center"/>
              <w:rPr>
                <w:rFonts w:asciiTheme="minorEastAsia" w:eastAsiaTheme="minorEastAsia" w:hAnsiTheme="minorEastAsia"/>
                <w:spacing w:val="5"/>
                <w:kern w:val="0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>市</w:t>
            </w:r>
            <w:r w:rsidR="005748D6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>川</w:t>
            </w:r>
            <w:r w:rsidR="005748D6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 xml:space="preserve">  </w:t>
            </w:r>
            <w:r w:rsidRPr="00100413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>達</w:t>
            </w:r>
            <w:r w:rsidR="005748D6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>也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pacing w:val="5"/>
                <w:kern w:val="0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pacing w:val="5"/>
                <w:kern w:val="0"/>
                <w:sz w:val="21"/>
                <w:szCs w:val="21"/>
              </w:rPr>
              <w:t>多治見警察署交通第一課長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鈴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木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良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平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多治見市役所福祉部長</w:t>
            </w:r>
          </w:p>
        </w:tc>
      </w:tr>
      <w:tr w:rsidR="00100413" w:rsidRPr="00100413" w:rsidTr="005748D6">
        <w:trPr>
          <w:trHeight w:val="534"/>
        </w:trPr>
        <w:tc>
          <w:tcPr>
            <w:tcW w:w="2830" w:type="dxa"/>
            <w:shd w:val="clear" w:color="auto" w:fill="auto"/>
            <w:vAlign w:val="center"/>
          </w:tcPr>
          <w:p w:rsidR="00100413" w:rsidRPr="00100413" w:rsidRDefault="00100413" w:rsidP="005748D6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</w:rPr>
              <w:t>細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野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="005748D6">
              <w:rPr>
                <w:rFonts w:asciiTheme="minorEastAsia" w:eastAsiaTheme="minorEastAsia" w:hAnsiTheme="minor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道</w:t>
            </w:r>
            <w:r w:rsidR="005748D6">
              <w:rPr>
                <w:rFonts w:asciiTheme="minorEastAsia" w:eastAsiaTheme="minorEastAsia" w:hAnsiTheme="minorEastAsia" w:hint="eastAsia"/>
                <w:sz w:val="21"/>
              </w:rPr>
              <w:t xml:space="preserve"> </w:t>
            </w:r>
            <w:r w:rsidRPr="00100413">
              <w:rPr>
                <w:rFonts w:asciiTheme="minorEastAsia" w:eastAsiaTheme="minorEastAsia" w:hAnsiTheme="minorEastAsia" w:hint="eastAsia"/>
                <w:sz w:val="21"/>
              </w:rPr>
              <w:t>仲</w:t>
            </w:r>
          </w:p>
        </w:tc>
        <w:tc>
          <w:tcPr>
            <w:tcW w:w="6492" w:type="dxa"/>
            <w:shd w:val="clear" w:color="auto" w:fill="auto"/>
            <w:vAlign w:val="center"/>
          </w:tcPr>
          <w:p w:rsidR="00100413" w:rsidRPr="00100413" w:rsidRDefault="00100413" w:rsidP="001004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0413">
              <w:rPr>
                <w:rFonts w:asciiTheme="minorEastAsia" w:eastAsiaTheme="minorEastAsia" w:hAnsiTheme="minorEastAsia" w:hint="eastAsia"/>
                <w:sz w:val="21"/>
                <w:szCs w:val="21"/>
              </w:rPr>
              <w:t>多治見市役所都市計画部長</w:t>
            </w:r>
          </w:p>
        </w:tc>
      </w:tr>
    </w:tbl>
    <w:p w:rsidR="00100413" w:rsidRPr="00100413" w:rsidRDefault="00100413" w:rsidP="00100413">
      <w:pPr>
        <w:autoSpaceDE w:val="0"/>
        <w:autoSpaceDN w:val="0"/>
        <w:adjustRightInd w:val="0"/>
        <w:spacing w:line="296" w:lineRule="atLeast"/>
        <w:ind w:left="220" w:hangingChars="100" w:hanging="220"/>
        <w:jc w:val="left"/>
        <w:rPr>
          <w:color w:val="000000"/>
          <w:spacing w:val="5"/>
          <w:kern w:val="0"/>
          <w:sz w:val="21"/>
          <w:szCs w:val="21"/>
        </w:rPr>
      </w:pPr>
    </w:p>
    <w:p w:rsidR="009700E5" w:rsidRPr="00100413" w:rsidRDefault="009700E5" w:rsidP="00AE3961">
      <w:pPr>
        <w:ind w:right="960"/>
      </w:pPr>
    </w:p>
    <w:sectPr w:rsidR="009700E5" w:rsidRPr="00100413" w:rsidSect="00EC63E6">
      <w:pgSz w:w="11906" w:h="16838" w:code="9"/>
      <w:pgMar w:top="1134" w:right="1134" w:bottom="1134" w:left="1134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D68" w:rsidRDefault="006F3D68" w:rsidP="0068023E">
      <w:r>
        <w:separator/>
      </w:r>
    </w:p>
  </w:endnote>
  <w:endnote w:type="continuationSeparator" w:id="0">
    <w:p w:rsidR="006F3D68" w:rsidRDefault="006F3D68" w:rsidP="0068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D68" w:rsidRDefault="006F3D68" w:rsidP="0068023E">
      <w:r>
        <w:separator/>
      </w:r>
    </w:p>
  </w:footnote>
  <w:footnote w:type="continuationSeparator" w:id="0">
    <w:p w:rsidR="006F3D68" w:rsidRDefault="006F3D68" w:rsidP="00680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40"/>
    <w:rsid w:val="000067CA"/>
    <w:rsid w:val="000155A0"/>
    <w:rsid w:val="00023C0E"/>
    <w:rsid w:val="00037D26"/>
    <w:rsid w:val="00037E57"/>
    <w:rsid w:val="0005057D"/>
    <w:rsid w:val="00067F47"/>
    <w:rsid w:val="00076156"/>
    <w:rsid w:val="00077BD6"/>
    <w:rsid w:val="000900F5"/>
    <w:rsid w:val="00094614"/>
    <w:rsid w:val="000A2BD9"/>
    <w:rsid w:val="000B5241"/>
    <w:rsid w:val="000C33EF"/>
    <w:rsid w:val="000C57DE"/>
    <w:rsid w:val="000D32DF"/>
    <w:rsid w:val="000E2775"/>
    <w:rsid w:val="000F50D2"/>
    <w:rsid w:val="00100413"/>
    <w:rsid w:val="00110C06"/>
    <w:rsid w:val="00153E8D"/>
    <w:rsid w:val="00162921"/>
    <w:rsid w:val="00163497"/>
    <w:rsid w:val="00166364"/>
    <w:rsid w:val="001731D8"/>
    <w:rsid w:val="00176440"/>
    <w:rsid w:val="001A11C9"/>
    <w:rsid w:val="001A1DA2"/>
    <w:rsid w:val="001E22D4"/>
    <w:rsid w:val="001E5103"/>
    <w:rsid w:val="001F0E45"/>
    <w:rsid w:val="0022129A"/>
    <w:rsid w:val="002554DF"/>
    <w:rsid w:val="002668B5"/>
    <w:rsid w:val="002A1105"/>
    <w:rsid w:val="002A6A03"/>
    <w:rsid w:val="002A7D25"/>
    <w:rsid w:val="002B165C"/>
    <w:rsid w:val="002C2F94"/>
    <w:rsid w:val="002C644A"/>
    <w:rsid w:val="002E6E43"/>
    <w:rsid w:val="002F2257"/>
    <w:rsid w:val="002F7C59"/>
    <w:rsid w:val="00303F45"/>
    <w:rsid w:val="00306E0B"/>
    <w:rsid w:val="003303B1"/>
    <w:rsid w:val="0039034D"/>
    <w:rsid w:val="003962DF"/>
    <w:rsid w:val="00397182"/>
    <w:rsid w:val="003A23C5"/>
    <w:rsid w:val="003C1E6B"/>
    <w:rsid w:val="003D6373"/>
    <w:rsid w:val="003E02A1"/>
    <w:rsid w:val="003E1329"/>
    <w:rsid w:val="003E3CF1"/>
    <w:rsid w:val="003E623A"/>
    <w:rsid w:val="00406D0D"/>
    <w:rsid w:val="00416363"/>
    <w:rsid w:val="00417115"/>
    <w:rsid w:val="00425D21"/>
    <w:rsid w:val="00444D1C"/>
    <w:rsid w:val="00452927"/>
    <w:rsid w:val="00480B23"/>
    <w:rsid w:val="00482FAE"/>
    <w:rsid w:val="00492279"/>
    <w:rsid w:val="004A3598"/>
    <w:rsid w:val="004B0209"/>
    <w:rsid w:val="004B33D0"/>
    <w:rsid w:val="004C2D3D"/>
    <w:rsid w:val="004C5FF8"/>
    <w:rsid w:val="004C7304"/>
    <w:rsid w:val="004E522B"/>
    <w:rsid w:val="004F1788"/>
    <w:rsid w:val="005141D4"/>
    <w:rsid w:val="0051543B"/>
    <w:rsid w:val="00517D03"/>
    <w:rsid w:val="00531E19"/>
    <w:rsid w:val="00534034"/>
    <w:rsid w:val="00542F20"/>
    <w:rsid w:val="00544114"/>
    <w:rsid w:val="00557988"/>
    <w:rsid w:val="00563E19"/>
    <w:rsid w:val="005748D6"/>
    <w:rsid w:val="005878DD"/>
    <w:rsid w:val="005945C9"/>
    <w:rsid w:val="005968A5"/>
    <w:rsid w:val="00597E76"/>
    <w:rsid w:val="005B2834"/>
    <w:rsid w:val="005D6EDF"/>
    <w:rsid w:val="005E4509"/>
    <w:rsid w:val="005F2A11"/>
    <w:rsid w:val="005F364F"/>
    <w:rsid w:val="005F4891"/>
    <w:rsid w:val="005F717C"/>
    <w:rsid w:val="006020C6"/>
    <w:rsid w:val="006148A8"/>
    <w:rsid w:val="006224C5"/>
    <w:rsid w:val="00622597"/>
    <w:rsid w:val="00624CE9"/>
    <w:rsid w:val="00630536"/>
    <w:rsid w:val="006472AB"/>
    <w:rsid w:val="006766E2"/>
    <w:rsid w:val="00677052"/>
    <w:rsid w:val="0068023E"/>
    <w:rsid w:val="006A397B"/>
    <w:rsid w:val="006A76EB"/>
    <w:rsid w:val="006B2FB7"/>
    <w:rsid w:val="006B5BC1"/>
    <w:rsid w:val="006C0E12"/>
    <w:rsid w:val="006C21D9"/>
    <w:rsid w:val="006E5C16"/>
    <w:rsid w:val="006F3D68"/>
    <w:rsid w:val="00706984"/>
    <w:rsid w:val="00707D6C"/>
    <w:rsid w:val="00732BBF"/>
    <w:rsid w:val="0077746A"/>
    <w:rsid w:val="00790C20"/>
    <w:rsid w:val="007A1694"/>
    <w:rsid w:val="007A62AB"/>
    <w:rsid w:val="007C5B27"/>
    <w:rsid w:val="007E00DF"/>
    <w:rsid w:val="007E0D9B"/>
    <w:rsid w:val="007F7C97"/>
    <w:rsid w:val="007F7D96"/>
    <w:rsid w:val="00811EC5"/>
    <w:rsid w:val="00814EB7"/>
    <w:rsid w:val="0082288D"/>
    <w:rsid w:val="00826DC9"/>
    <w:rsid w:val="00842B14"/>
    <w:rsid w:val="00844EC4"/>
    <w:rsid w:val="00870668"/>
    <w:rsid w:val="00875552"/>
    <w:rsid w:val="008A20F0"/>
    <w:rsid w:val="008A2D98"/>
    <w:rsid w:val="008A5556"/>
    <w:rsid w:val="008B4942"/>
    <w:rsid w:val="008B5A5B"/>
    <w:rsid w:val="008B6264"/>
    <w:rsid w:val="008F30A9"/>
    <w:rsid w:val="008F558C"/>
    <w:rsid w:val="00906110"/>
    <w:rsid w:val="00911695"/>
    <w:rsid w:val="009122B0"/>
    <w:rsid w:val="00922351"/>
    <w:rsid w:val="00926308"/>
    <w:rsid w:val="00933DF5"/>
    <w:rsid w:val="0096146B"/>
    <w:rsid w:val="00964D61"/>
    <w:rsid w:val="009700E5"/>
    <w:rsid w:val="009741B7"/>
    <w:rsid w:val="009777A7"/>
    <w:rsid w:val="009861D6"/>
    <w:rsid w:val="0099447A"/>
    <w:rsid w:val="009B77BD"/>
    <w:rsid w:val="009C5233"/>
    <w:rsid w:val="009D0EC5"/>
    <w:rsid w:val="009E4020"/>
    <w:rsid w:val="009F11AF"/>
    <w:rsid w:val="00A204B4"/>
    <w:rsid w:val="00A21269"/>
    <w:rsid w:val="00A23986"/>
    <w:rsid w:val="00A31209"/>
    <w:rsid w:val="00A62839"/>
    <w:rsid w:val="00A7786B"/>
    <w:rsid w:val="00A93327"/>
    <w:rsid w:val="00A97831"/>
    <w:rsid w:val="00AA4FA8"/>
    <w:rsid w:val="00AE1763"/>
    <w:rsid w:val="00AE3961"/>
    <w:rsid w:val="00AE4F4E"/>
    <w:rsid w:val="00B03417"/>
    <w:rsid w:val="00B078DE"/>
    <w:rsid w:val="00B07EC6"/>
    <w:rsid w:val="00B2087A"/>
    <w:rsid w:val="00B208CE"/>
    <w:rsid w:val="00B24027"/>
    <w:rsid w:val="00B43CBA"/>
    <w:rsid w:val="00B67BFF"/>
    <w:rsid w:val="00B70CD6"/>
    <w:rsid w:val="00B75E11"/>
    <w:rsid w:val="00B91B24"/>
    <w:rsid w:val="00BA5E17"/>
    <w:rsid w:val="00BA6689"/>
    <w:rsid w:val="00BA720E"/>
    <w:rsid w:val="00BE7309"/>
    <w:rsid w:val="00BF071B"/>
    <w:rsid w:val="00BF5CA5"/>
    <w:rsid w:val="00C00B0B"/>
    <w:rsid w:val="00C12139"/>
    <w:rsid w:val="00C172B0"/>
    <w:rsid w:val="00C22F3F"/>
    <w:rsid w:val="00C309E9"/>
    <w:rsid w:val="00C35C2C"/>
    <w:rsid w:val="00C373E7"/>
    <w:rsid w:val="00C47ABA"/>
    <w:rsid w:val="00C55553"/>
    <w:rsid w:val="00C76B02"/>
    <w:rsid w:val="00C87FC5"/>
    <w:rsid w:val="00CB5992"/>
    <w:rsid w:val="00CD5512"/>
    <w:rsid w:val="00CD68B2"/>
    <w:rsid w:val="00CD741C"/>
    <w:rsid w:val="00D04973"/>
    <w:rsid w:val="00D11981"/>
    <w:rsid w:val="00D1507D"/>
    <w:rsid w:val="00D41086"/>
    <w:rsid w:val="00D442AC"/>
    <w:rsid w:val="00D61DF2"/>
    <w:rsid w:val="00D62A75"/>
    <w:rsid w:val="00D655FD"/>
    <w:rsid w:val="00D74821"/>
    <w:rsid w:val="00D83591"/>
    <w:rsid w:val="00D90337"/>
    <w:rsid w:val="00DC185A"/>
    <w:rsid w:val="00DC4141"/>
    <w:rsid w:val="00DD576E"/>
    <w:rsid w:val="00DF7FA8"/>
    <w:rsid w:val="00E046FC"/>
    <w:rsid w:val="00E13B9D"/>
    <w:rsid w:val="00E25F20"/>
    <w:rsid w:val="00E3307F"/>
    <w:rsid w:val="00E40534"/>
    <w:rsid w:val="00E5790A"/>
    <w:rsid w:val="00E62DD7"/>
    <w:rsid w:val="00E6791D"/>
    <w:rsid w:val="00E8526A"/>
    <w:rsid w:val="00E866A3"/>
    <w:rsid w:val="00E92067"/>
    <w:rsid w:val="00E95A6C"/>
    <w:rsid w:val="00EA0E0A"/>
    <w:rsid w:val="00EA69F5"/>
    <w:rsid w:val="00EC0587"/>
    <w:rsid w:val="00EC63E6"/>
    <w:rsid w:val="00EC6B42"/>
    <w:rsid w:val="00EC7EE2"/>
    <w:rsid w:val="00ED1CE7"/>
    <w:rsid w:val="00ED4A0C"/>
    <w:rsid w:val="00EF1156"/>
    <w:rsid w:val="00F015BD"/>
    <w:rsid w:val="00F364F9"/>
    <w:rsid w:val="00F442FD"/>
    <w:rsid w:val="00F51E7F"/>
    <w:rsid w:val="00F554A1"/>
    <w:rsid w:val="00F65933"/>
    <w:rsid w:val="00F73CB8"/>
    <w:rsid w:val="00F85336"/>
    <w:rsid w:val="00F904E5"/>
    <w:rsid w:val="00F923C7"/>
    <w:rsid w:val="00FA22B0"/>
    <w:rsid w:val="00FB078D"/>
    <w:rsid w:val="00FC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705A-AE5D-434E-B7DA-8CC26B75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4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AE3961"/>
  </w:style>
  <w:style w:type="paragraph" w:styleId="a4">
    <w:name w:val="Closing"/>
    <w:basedOn w:val="a"/>
    <w:rsid w:val="00AE3961"/>
    <w:pPr>
      <w:jc w:val="right"/>
    </w:pPr>
  </w:style>
  <w:style w:type="paragraph" w:styleId="a5">
    <w:name w:val="Note Heading"/>
    <w:basedOn w:val="a"/>
    <w:next w:val="a"/>
    <w:rsid w:val="003E623A"/>
    <w:pPr>
      <w:jc w:val="center"/>
    </w:pPr>
  </w:style>
  <w:style w:type="paragraph" w:styleId="a6">
    <w:name w:val="Balloon Text"/>
    <w:basedOn w:val="a"/>
    <w:semiHidden/>
    <w:rsid w:val="00F73CB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6E5C16"/>
  </w:style>
  <w:style w:type="paragraph" w:styleId="a8">
    <w:name w:val="header"/>
    <w:basedOn w:val="a"/>
    <w:link w:val="a9"/>
    <w:rsid w:val="006802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68023E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rsid w:val="006802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68023E"/>
    <w:rPr>
      <w:rFonts w:ascii="ＭＳ 明朝"/>
      <w:kern w:val="2"/>
      <w:sz w:val="24"/>
      <w:szCs w:val="24"/>
    </w:rPr>
  </w:style>
  <w:style w:type="table" w:styleId="ac">
    <w:name w:val="Table Grid"/>
    <w:basedOn w:val="a1"/>
    <w:uiPriority w:val="99"/>
    <w:rsid w:val="001004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63D88-76B2-4C7C-A2F1-65D1D2C78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多　都　第　　　　　号</vt:lpstr>
      <vt:lpstr>多　都　第　　　　　号</vt:lpstr>
    </vt:vector>
  </TitlesOfParts>
  <Company>TAJIMI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多　都　第　　　　　号</dc:title>
  <dc:creator>0025018</dc:creator>
  <cp:lastModifiedBy>Windows ユーザー</cp:lastModifiedBy>
  <cp:revision>2</cp:revision>
  <cp:lastPrinted>2022-02-09T02:47:00Z</cp:lastPrinted>
  <dcterms:created xsi:type="dcterms:W3CDTF">2022-08-01T07:41:00Z</dcterms:created>
  <dcterms:modified xsi:type="dcterms:W3CDTF">2022-08-01T07:41:00Z</dcterms:modified>
</cp:coreProperties>
</file>