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A1" w:rsidRPr="0046384D" w:rsidRDefault="0056382E" w:rsidP="0046384D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令和３</w:t>
      </w:r>
      <w:r w:rsidR="0046384D" w:rsidRPr="0046384D">
        <w:rPr>
          <w:rFonts w:ascii="ＭＳ ゴシック" w:eastAsia="ＭＳ ゴシック" w:hAnsi="ＭＳ ゴシック" w:hint="eastAsia"/>
          <w:b/>
          <w:sz w:val="24"/>
        </w:rPr>
        <w:t>年度</w:t>
      </w:r>
      <w:r w:rsidR="0074145E">
        <w:rPr>
          <w:rFonts w:ascii="ＭＳ ゴシック" w:eastAsia="ＭＳ ゴシック" w:hAnsi="ＭＳ ゴシック" w:hint="eastAsia"/>
          <w:b/>
          <w:sz w:val="24"/>
        </w:rPr>
        <w:t>公共交通網形成計画達成状況に係る詳細数値</w:t>
      </w:r>
    </w:p>
    <w:tbl>
      <w:tblPr>
        <w:tblpPr w:leftFromText="142" w:rightFromText="142" w:vertAnchor="page" w:horzAnchor="margin" w:tblpXSpec="center" w:tblpY="2506"/>
        <w:tblW w:w="156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3118"/>
        <w:gridCol w:w="1112"/>
        <w:gridCol w:w="994"/>
        <w:gridCol w:w="1013"/>
        <w:gridCol w:w="992"/>
        <w:gridCol w:w="992"/>
        <w:gridCol w:w="1036"/>
        <w:gridCol w:w="1080"/>
        <w:gridCol w:w="1080"/>
        <w:gridCol w:w="1140"/>
      </w:tblGrid>
      <w:tr w:rsidR="00C04AD5" w:rsidRPr="00C04AD5" w:rsidTr="00C04AD5">
        <w:trPr>
          <w:trHeight w:val="58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運行区間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関連系統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便数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乗車人数（10日間）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１日平均</w:t>
            </w: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乗車人員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１便平均</w:t>
            </w: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乗車人員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【参考】</w:t>
            </w: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Ｒ2年度</w:t>
            </w:r>
          </w:p>
        </w:tc>
      </w:tr>
      <w:tr w:rsidR="00C04AD5" w:rsidRPr="00C04AD5" w:rsidTr="00C04AD5">
        <w:trPr>
          <w:trHeight w:val="402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上り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下り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上り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下り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合計（人）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（人／日）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（人／便）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（人／便）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多治見駅北口～桜ヶ丘一丁目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桜ヶ丘ハイツ線（緑台）/桜ヶ丘ハイツ線（光ヶ丘）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3,356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2,763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6,119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612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名鉄緑台線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名鉄緑台線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283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1,045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多治見駅前～モザイクタイルミュージアム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笠原線（羽根）/笠原線（東草口）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1,850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3,725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多治見駅前～笠原車庫前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笠原線（梅平団地）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多治見駅前～南市之倉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下半田川線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779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1,736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多治見駅前～タウン滝呂センター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学園都市線/妻木線（滝呂）/瑞浪＝駄知＝多治見線（タウン）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3,060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4,565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457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滝呂台線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滝呂台線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972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1,972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197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多治見駅前～小谷口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妻木線（下沢）/瑞浪＝駄知＝多治見線（下沢）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1,269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2,264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226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ホワイトタウン線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ホワイトタウン線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6,694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669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</w:tr>
      <w:tr w:rsidR="00C04AD5" w:rsidRPr="00C04AD5" w:rsidTr="00C04AD5">
        <w:trPr>
          <w:trHeight w:val="4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小名田線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小名田線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526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1,384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C04AD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</w:tr>
    </w:tbl>
    <w:p w:rsidR="00D27C7F" w:rsidRDefault="0074145E" w:rsidP="00D27C7F">
      <w:pPr>
        <w:jc w:val="left"/>
        <w:rPr>
          <w:rFonts w:ascii="ＭＳ ゴシック" w:eastAsia="ＭＳ ゴシック" w:hAnsi="ＭＳ ゴシック"/>
          <w:b/>
        </w:rPr>
      </w:pPr>
      <w:r w:rsidRPr="0074145E">
        <w:rPr>
          <w:rFonts w:ascii="ＭＳ ゴシック" w:eastAsia="ＭＳ ゴシック" w:hAnsi="ＭＳ ゴシック" w:hint="eastAsia"/>
          <w:b/>
        </w:rPr>
        <w:t>１.路線</w:t>
      </w:r>
      <w:r w:rsidR="00907648">
        <w:rPr>
          <w:rFonts w:ascii="ＭＳ ゴシック" w:eastAsia="ＭＳ ゴシック" w:hAnsi="ＭＳ ゴシック" w:hint="eastAsia"/>
          <w:b/>
        </w:rPr>
        <w:t>バス運行区間</w:t>
      </w:r>
      <w:r w:rsidRPr="0074145E">
        <w:rPr>
          <w:rFonts w:ascii="ＭＳ ゴシック" w:eastAsia="ＭＳ ゴシック" w:hAnsi="ＭＳ ゴシック" w:hint="eastAsia"/>
          <w:b/>
        </w:rPr>
        <w:t>ごとの平均乗車人数</w:t>
      </w:r>
    </w:p>
    <w:p w:rsidR="00C637C6" w:rsidRPr="00C637C6" w:rsidRDefault="00C637C6" w:rsidP="00D27C7F">
      <w:pPr>
        <w:jc w:val="left"/>
        <w:rPr>
          <w:rFonts w:ascii="ＭＳ ゴシック" w:eastAsia="ＭＳ ゴシック" w:hAnsi="ＭＳ ゴシック"/>
          <w:b/>
        </w:rPr>
      </w:pPr>
    </w:p>
    <w:p w:rsidR="0074145E" w:rsidRDefault="0074145E">
      <w:pPr>
        <w:widowControl/>
        <w:jc w:val="left"/>
        <w:rPr>
          <w:rFonts w:ascii="ＭＳ ゴシック" w:eastAsia="ＭＳ ゴシック" w:hAnsi="ＭＳ ゴシック" w:hint="eastAsia"/>
          <w:b/>
        </w:rPr>
      </w:pPr>
    </w:p>
    <w:p w:rsidR="0074145E" w:rsidRPr="0074145E" w:rsidRDefault="0074145E" w:rsidP="00D27C7F">
      <w:pPr>
        <w:jc w:val="left"/>
        <w:rPr>
          <w:rFonts w:ascii="ＭＳ ゴシック" w:eastAsia="ＭＳ ゴシック" w:hAnsi="ＭＳ ゴシック"/>
          <w:b/>
        </w:rPr>
      </w:pPr>
      <w:r w:rsidRPr="0074145E">
        <w:rPr>
          <w:rFonts w:ascii="ＭＳ ゴシック" w:eastAsia="ＭＳ ゴシック" w:hAnsi="ＭＳ ゴシック" w:hint="eastAsia"/>
          <w:b/>
        </w:rPr>
        <w:t>２.市民一人当たりの平均乗車人数算出方法</w:t>
      </w:r>
    </w:p>
    <w:tbl>
      <w:tblPr>
        <w:tblStyle w:val="a3"/>
        <w:tblW w:w="13178" w:type="dxa"/>
        <w:tblLook w:val="04A0" w:firstRow="1" w:lastRow="0" w:firstColumn="1" w:lastColumn="0" w:noHBand="0" w:noVBand="1"/>
      </w:tblPr>
      <w:tblGrid>
        <w:gridCol w:w="1980"/>
        <w:gridCol w:w="2315"/>
        <w:gridCol w:w="2315"/>
        <w:gridCol w:w="2316"/>
        <w:gridCol w:w="4252"/>
      </w:tblGrid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center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項目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Default="002465A5" w:rsidP="002465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【参考】</w:t>
            </w:r>
            <w:r w:rsidRPr="0046384D">
              <w:rPr>
                <w:rFonts w:hint="eastAsia"/>
                <w:sz w:val="22"/>
              </w:rPr>
              <w:t>令和元年度</w:t>
            </w:r>
            <w:r>
              <w:rPr>
                <w:rFonts w:hint="eastAsia"/>
                <w:sz w:val="22"/>
              </w:rPr>
              <w:t>数値（人）</w:t>
            </w:r>
          </w:p>
          <w:p w:rsidR="002465A5" w:rsidRPr="0046384D" w:rsidRDefault="002465A5" w:rsidP="002465A5">
            <w:pPr>
              <w:jc w:val="center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（計画策定時）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center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令和２年度数値（人）</w:t>
            </w:r>
          </w:p>
        </w:tc>
        <w:tc>
          <w:tcPr>
            <w:tcW w:w="23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令和３</w:t>
            </w:r>
            <w:r w:rsidRPr="0046384D">
              <w:rPr>
                <w:rFonts w:hint="eastAsia"/>
                <w:sz w:val="22"/>
              </w:rPr>
              <w:t>年度数値（人）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center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算出方法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①</w:t>
            </w:r>
            <w:r w:rsidRPr="0046384D">
              <w:rPr>
                <w:rFonts w:hint="eastAsia"/>
                <w:sz w:val="22"/>
              </w:rPr>
              <w:t>人口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110,598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110</w:t>
            </w:r>
            <w:r w:rsidRPr="0046384D">
              <w:rPr>
                <w:sz w:val="22"/>
              </w:rPr>
              <w:t>,070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Pr="0046384D" w:rsidRDefault="005811DA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108,931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2465A5" w:rsidRPr="0046384D" w:rsidRDefault="002465A5" w:rsidP="002465A5">
            <w:pPr>
              <w:jc w:val="lef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各年度４月１日時点人口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②</w:t>
            </w:r>
            <w:r w:rsidRPr="0046384D">
              <w:rPr>
                <w:rFonts w:hint="eastAsia"/>
                <w:sz w:val="22"/>
              </w:rPr>
              <w:t>鉄道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6,283,000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6,102,000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B630A" w:rsidRDefault="00DB630A" w:rsidP="00DB630A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4,645,747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2465A5" w:rsidRPr="0046384D" w:rsidRDefault="002465A5" w:rsidP="002465A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各年度の前年度中利用者数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③</w:t>
            </w:r>
            <w:r w:rsidRPr="0046384D">
              <w:rPr>
                <w:rFonts w:hint="eastAsia"/>
                <w:sz w:val="22"/>
              </w:rPr>
              <w:t>路線バス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1,807,000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1,456,073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Default="00DB630A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1,364,943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2465A5" w:rsidRPr="0046384D" w:rsidRDefault="002465A5" w:rsidP="002465A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各年度（前年10</w:t>
            </w:r>
            <w:r w:rsidR="0062556B">
              <w:rPr>
                <w:rFonts w:hint="eastAsia"/>
                <w:sz w:val="22"/>
              </w:rPr>
              <w:t>月～</w:t>
            </w:r>
            <w:r>
              <w:rPr>
                <w:rFonts w:hint="eastAsia"/>
                <w:sz w:val="22"/>
              </w:rPr>
              <w:t>9</w:t>
            </w:r>
            <w:r w:rsidR="0062556B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）における多治見市内での利用者数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④</w:t>
            </w:r>
            <w:r w:rsidRPr="0046384D">
              <w:rPr>
                <w:rFonts w:hint="eastAsia"/>
                <w:sz w:val="22"/>
              </w:rPr>
              <w:t>タクシー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407,023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294</w:t>
            </w:r>
            <w:r>
              <w:rPr>
                <w:sz w:val="22"/>
              </w:rPr>
              <w:t>,</w:t>
            </w:r>
            <w:r w:rsidRPr="0046384D">
              <w:rPr>
                <w:rFonts w:hint="eastAsia"/>
                <w:sz w:val="22"/>
              </w:rPr>
              <w:t>592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Default="005811DA" w:rsidP="002465A5">
            <w:pPr>
              <w:jc w:val="right"/>
              <w:rPr>
                <w:sz w:val="22"/>
              </w:rPr>
            </w:pPr>
            <w:r w:rsidRPr="005811DA">
              <w:rPr>
                <w:sz w:val="22"/>
              </w:rPr>
              <w:t>298,464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2465A5" w:rsidRPr="0046384D" w:rsidRDefault="002465A5" w:rsidP="002465A5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市内３社の各年度中の利用者数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⑤</w:t>
            </w:r>
            <w:r w:rsidRPr="0046384D">
              <w:rPr>
                <w:rFonts w:hint="eastAsia"/>
                <w:sz w:val="22"/>
              </w:rPr>
              <w:t>ききょうバス中心市街地線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125,228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115,038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Default="00D37502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92,549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各年度（</w:t>
            </w:r>
            <w:r w:rsidR="0062556B" w:rsidRPr="0062556B">
              <w:rPr>
                <w:rFonts w:hint="eastAsia"/>
                <w:sz w:val="22"/>
              </w:rPr>
              <w:t>前年</w:t>
            </w:r>
            <w:r>
              <w:rPr>
                <w:rFonts w:hint="eastAsia"/>
                <w:sz w:val="22"/>
              </w:rPr>
              <w:t>10月～9</w:t>
            </w:r>
            <w:r w:rsidR="0062556B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）利用者数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⑥</w:t>
            </w:r>
            <w:r w:rsidRPr="0046384D">
              <w:rPr>
                <w:rFonts w:hint="eastAsia"/>
                <w:sz w:val="22"/>
              </w:rPr>
              <w:t>自主運行バス</w:t>
            </w:r>
          </w:p>
          <w:p w:rsidR="002465A5" w:rsidRPr="0046384D" w:rsidRDefault="002465A5" w:rsidP="002465A5">
            <w:pPr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諏訪線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9,867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7,</w:t>
            </w:r>
            <w:r w:rsidRPr="0046384D">
              <w:rPr>
                <w:rFonts w:hint="eastAsia"/>
                <w:sz w:val="22"/>
              </w:rPr>
              <w:t>000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Default="00D37502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4,136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各年度（</w:t>
            </w:r>
            <w:r w:rsidR="0062556B" w:rsidRPr="0062556B">
              <w:rPr>
                <w:rFonts w:hint="eastAsia"/>
                <w:sz w:val="22"/>
              </w:rPr>
              <w:t>前年</w:t>
            </w:r>
            <w:r>
              <w:rPr>
                <w:rFonts w:hint="eastAsia"/>
                <w:sz w:val="22"/>
              </w:rPr>
              <w:t>10月～9</w:t>
            </w:r>
            <w:r w:rsidR="0062556B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）利用者数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⑦</w:t>
            </w:r>
            <w:r w:rsidRPr="0046384D">
              <w:rPr>
                <w:rFonts w:hint="eastAsia"/>
                <w:sz w:val="22"/>
              </w:rPr>
              <w:t>地域あいのり</w:t>
            </w:r>
          </w:p>
          <w:p w:rsidR="002465A5" w:rsidRPr="0046384D" w:rsidRDefault="002465A5" w:rsidP="002465A5">
            <w:pPr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タクシー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1,520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1,856</w:t>
            </w:r>
          </w:p>
        </w:tc>
        <w:tc>
          <w:tcPr>
            <w:tcW w:w="23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Default="005811DA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3,043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各年度中の利用者数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⑧</w:t>
            </w:r>
            <w:r w:rsidRPr="0046384D">
              <w:rPr>
                <w:rFonts w:hint="eastAsia"/>
                <w:sz w:val="22"/>
              </w:rPr>
              <w:t>バスタク</w:t>
            </w:r>
          </w:p>
        </w:tc>
        <w:tc>
          <w:tcPr>
            <w:tcW w:w="231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336</w:t>
            </w:r>
          </w:p>
        </w:tc>
        <w:tc>
          <w:tcPr>
            <w:tcW w:w="2315" w:type="dxa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 w:rsidRPr="0046384D">
              <w:rPr>
                <w:rFonts w:hint="eastAsia"/>
                <w:sz w:val="22"/>
              </w:rPr>
              <w:t>194</w:t>
            </w:r>
          </w:p>
        </w:tc>
        <w:tc>
          <w:tcPr>
            <w:tcW w:w="2316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2465A5" w:rsidRDefault="00DB630A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179</w:t>
            </w:r>
          </w:p>
        </w:tc>
        <w:tc>
          <w:tcPr>
            <w:tcW w:w="4252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各年度中の利用者数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65A5" w:rsidRPr="0046384D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⑨合計</w:t>
            </w:r>
          </w:p>
        </w:tc>
        <w:tc>
          <w:tcPr>
            <w:tcW w:w="2315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2465A5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8,633,974</w:t>
            </w:r>
          </w:p>
        </w:tc>
        <w:tc>
          <w:tcPr>
            <w:tcW w:w="2315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2465A5" w:rsidRPr="0046384D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7,976,753</w:t>
            </w:r>
          </w:p>
        </w:tc>
        <w:tc>
          <w:tcPr>
            <w:tcW w:w="2316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65A5" w:rsidRDefault="00135FC8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6,409,061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2465A5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②～⑧の合計</w:t>
            </w:r>
          </w:p>
        </w:tc>
      </w:tr>
      <w:tr w:rsidR="002465A5" w:rsidTr="0062556B">
        <w:trPr>
          <w:trHeight w:val="397"/>
        </w:trPr>
        <w:tc>
          <w:tcPr>
            <w:tcW w:w="19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65A5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１人当たりの</w:t>
            </w:r>
          </w:p>
          <w:p w:rsidR="002465A5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平均利用回数</w:t>
            </w:r>
          </w:p>
        </w:tc>
        <w:tc>
          <w:tcPr>
            <w:tcW w:w="2315" w:type="dxa"/>
            <w:tcBorders>
              <w:left w:val="single" w:sz="4" w:space="0" w:color="auto"/>
            </w:tcBorders>
            <w:vAlign w:val="center"/>
          </w:tcPr>
          <w:p w:rsidR="002465A5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78</w:t>
            </w:r>
          </w:p>
        </w:tc>
        <w:tc>
          <w:tcPr>
            <w:tcW w:w="2315" w:type="dxa"/>
            <w:tcBorders>
              <w:right w:val="single" w:sz="18" w:space="0" w:color="auto"/>
            </w:tcBorders>
            <w:vAlign w:val="center"/>
          </w:tcPr>
          <w:p w:rsidR="002465A5" w:rsidRDefault="002465A5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72</w:t>
            </w:r>
          </w:p>
        </w:tc>
        <w:tc>
          <w:tcPr>
            <w:tcW w:w="231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65A5" w:rsidRDefault="00135FC8" w:rsidP="002465A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59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vAlign w:val="center"/>
          </w:tcPr>
          <w:p w:rsidR="002465A5" w:rsidRDefault="002465A5" w:rsidP="002465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⑨÷①</w:t>
            </w:r>
          </w:p>
        </w:tc>
      </w:tr>
    </w:tbl>
    <w:p w:rsidR="007D70C6" w:rsidRDefault="007D70C6" w:rsidP="0046384D">
      <w:pPr>
        <w:jc w:val="left"/>
      </w:pPr>
    </w:p>
    <w:sectPr w:rsidR="007D70C6" w:rsidSect="0046384D">
      <w:headerReference w:type="default" r:id="rId6"/>
      <w:footerReference w:type="default" r:id="rId7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8C" w:rsidRDefault="0031108C" w:rsidP="007D70C6">
      <w:r>
        <w:separator/>
      </w:r>
    </w:p>
  </w:endnote>
  <w:endnote w:type="continuationSeparator" w:id="0">
    <w:p w:rsidR="0031108C" w:rsidRDefault="0031108C" w:rsidP="007D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765797"/>
      <w:docPartObj>
        <w:docPartGallery w:val="Page Numbers (Bottom of Page)"/>
        <w:docPartUnique/>
      </w:docPartObj>
    </w:sdtPr>
    <w:sdtEndPr/>
    <w:sdtContent>
      <w:p w:rsidR="007D70C6" w:rsidRDefault="007D70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AD5" w:rsidRPr="00C04AD5">
          <w:rPr>
            <w:noProof/>
            <w:lang w:val="ja-JP"/>
          </w:rPr>
          <w:t>1</w:t>
        </w:r>
        <w:r>
          <w:fldChar w:fldCharType="end"/>
        </w:r>
      </w:p>
    </w:sdtContent>
  </w:sdt>
  <w:p w:rsidR="007D70C6" w:rsidRDefault="007D70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8C" w:rsidRDefault="0031108C" w:rsidP="007D70C6">
      <w:r>
        <w:separator/>
      </w:r>
    </w:p>
  </w:footnote>
  <w:footnote w:type="continuationSeparator" w:id="0">
    <w:p w:rsidR="0031108C" w:rsidRDefault="0031108C" w:rsidP="007D7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0C6" w:rsidRDefault="007D70C6" w:rsidP="007D70C6">
    <w:pPr>
      <w:pStyle w:val="a4"/>
      <w:jc w:val="right"/>
    </w:pPr>
    <w:r w:rsidRPr="007D70C6">
      <w:rPr>
        <w:rFonts w:hint="eastAsia"/>
        <w:bdr w:val="single" w:sz="4" w:space="0" w:color="auto"/>
      </w:rPr>
      <w:t>資料</w:t>
    </w:r>
    <w:r w:rsidR="0056382E">
      <w:rPr>
        <w:rFonts w:hint="eastAsia"/>
        <w:bdr w:val="single" w:sz="4" w:space="0" w:color="auto"/>
      </w:rPr>
      <w:t>1</w:t>
    </w:r>
    <w:r w:rsidRPr="007D70C6">
      <w:rPr>
        <w:rFonts w:hint="eastAsia"/>
        <w:bdr w:val="single" w:sz="4" w:space="0" w:color="auto"/>
      </w:rPr>
      <w:t>-2</w:t>
    </w:r>
  </w:p>
  <w:p w:rsidR="007D70C6" w:rsidRDefault="0056382E" w:rsidP="007D70C6">
    <w:pPr>
      <w:pStyle w:val="a4"/>
      <w:jc w:val="right"/>
    </w:pPr>
    <w:r>
      <w:rPr>
        <w:rFonts w:hint="eastAsia"/>
      </w:rPr>
      <w:t>令和４年度第２</w:t>
    </w:r>
    <w:r w:rsidR="007D70C6">
      <w:rPr>
        <w:rFonts w:hint="eastAsia"/>
      </w:rPr>
      <w:t>回多治見市地域公共交通会議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4D"/>
    <w:rsid w:val="00133758"/>
    <w:rsid w:val="00135FC8"/>
    <w:rsid w:val="001A5C77"/>
    <w:rsid w:val="001A69AE"/>
    <w:rsid w:val="002465A5"/>
    <w:rsid w:val="002477FB"/>
    <w:rsid w:val="0031108C"/>
    <w:rsid w:val="003B24A1"/>
    <w:rsid w:val="0046384D"/>
    <w:rsid w:val="0056382E"/>
    <w:rsid w:val="005811DA"/>
    <w:rsid w:val="0062556B"/>
    <w:rsid w:val="006F7544"/>
    <w:rsid w:val="0074145E"/>
    <w:rsid w:val="007461BA"/>
    <w:rsid w:val="007D70C6"/>
    <w:rsid w:val="00907648"/>
    <w:rsid w:val="0098072E"/>
    <w:rsid w:val="00AC1162"/>
    <w:rsid w:val="00BA3858"/>
    <w:rsid w:val="00C04AD5"/>
    <w:rsid w:val="00C637C6"/>
    <w:rsid w:val="00D27C7F"/>
    <w:rsid w:val="00D37502"/>
    <w:rsid w:val="00DB630A"/>
    <w:rsid w:val="00DD7BA6"/>
    <w:rsid w:val="00E33478"/>
    <w:rsid w:val="00F2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AB4993"/>
  <w15:chartTrackingRefBased/>
  <w15:docId w15:val="{0798886E-766F-4988-A1F0-91E336DE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70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70C6"/>
  </w:style>
  <w:style w:type="paragraph" w:styleId="a6">
    <w:name w:val="footer"/>
    <w:basedOn w:val="a"/>
    <w:link w:val="a7"/>
    <w:uiPriority w:val="99"/>
    <w:unhideWhenUsed/>
    <w:rsid w:val="007D70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7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岩下 拓</dc:creator>
  <cp:keywords/>
  <dc:description/>
  <cp:lastModifiedBy>Windows ユーザー</cp:lastModifiedBy>
  <cp:revision>15</cp:revision>
  <dcterms:created xsi:type="dcterms:W3CDTF">2022-01-20T01:07:00Z</dcterms:created>
  <dcterms:modified xsi:type="dcterms:W3CDTF">2022-12-08T08:40:00Z</dcterms:modified>
</cp:coreProperties>
</file>