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518" w:rsidRPr="009E06D4" w:rsidRDefault="008F1192" w:rsidP="009E06D4">
      <w:pPr>
        <w:jc w:val="center"/>
        <w:rPr>
          <w:b/>
        </w:rPr>
      </w:pPr>
      <w:r>
        <w:rPr>
          <w:rFonts w:hint="eastAsia"/>
          <w:b/>
          <w:sz w:val="28"/>
        </w:rPr>
        <w:t>ききょうバス中心市街地線</w:t>
      </w:r>
      <w:r w:rsidR="00FA3BDC">
        <w:rPr>
          <w:rFonts w:hint="eastAsia"/>
          <w:b/>
          <w:sz w:val="28"/>
        </w:rPr>
        <w:t>バス</w:t>
      </w:r>
      <w:r w:rsidR="009441E4" w:rsidRPr="009E06D4">
        <w:rPr>
          <w:rFonts w:hint="eastAsia"/>
          <w:b/>
          <w:sz w:val="28"/>
        </w:rPr>
        <w:t>車両購入事業　仕様書</w:t>
      </w:r>
    </w:p>
    <w:p w:rsidR="009441E4" w:rsidRDefault="009441E4"/>
    <w:p w:rsidR="00F51987" w:rsidRDefault="00F51987">
      <w:r>
        <w:rPr>
          <w:rFonts w:hint="eastAsia"/>
        </w:rPr>
        <w:t>１．事業番号及び事業名</w:t>
      </w:r>
    </w:p>
    <w:p w:rsidR="00F51987" w:rsidRDefault="00F51987" w:rsidP="00F51987">
      <w:pPr>
        <w:ind w:firstLineChars="200" w:firstLine="420"/>
      </w:pPr>
      <w:r w:rsidRPr="00F51987">
        <w:rPr>
          <w:rFonts w:hint="eastAsia"/>
        </w:rPr>
        <w:t>都政購第</w:t>
      </w:r>
      <w:r w:rsidRPr="00F51987">
        <w:rPr>
          <w:rFonts w:hint="eastAsia"/>
        </w:rPr>
        <w:t>18</w:t>
      </w:r>
      <w:r w:rsidRPr="00F51987">
        <w:rPr>
          <w:rFonts w:hint="eastAsia"/>
        </w:rPr>
        <w:t>号</w:t>
      </w:r>
      <w:r>
        <w:rPr>
          <w:rFonts w:hint="eastAsia"/>
        </w:rPr>
        <w:t xml:space="preserve">　</w:t>
      </w:r>
      <w:r w:rsidRPr="00F51987">
        <w:rPr>
          <w:rFonts w:hint="eastAsia"/>
        </w:rPr>
        <w:t>ききょうバス中心市街地線バス車両</w:t>
      </w:r>
      <w:r>
        <w:rPr>
          <w:rFonts w:hint="eastAsia"/>
        </w:rPr>
        <w:t>購入</w:t>
      </w:r>
    </w:p>
    <w:p w:rsidR="00F51987" w:rsidRDefault="00F51987" w:rsidP="00F51987">
      <w:pPr>
        <w:ind w:firstLineChars="200" w:firstLine="420"/>
      </w:pPr>
    </w:p>
    <w:p w:rsidR="00503C4F" w:rsidRDefault="00F51987">
      <w:r>
        <w:rPr>
          <w:rFonts w:hint="eastAsia"/>
        </w:rPr>
        <w:t>２</w:t>
      </w:r>
      <w:r w:rsidR="009441E4">
        <w:rPr>
          <w:rFonts w:hint="eastAsia"/>
        </w:rPr>
        <w:t xml:space="preserve">．車種等　　　　</w:t>
      </w:r>
    </w:p>
    <w:p w:rsidR="009441E4" w:rsidRDefault="00503C4F" w:rsidP="00503C4F">
      <w:pPr>
        <w:ind w:firstLineChars="100" w:firstLine="210"/>
      </w:pPr>
      <w:r>
        <w:rPr>
          <w:rFonts w:hint="eastAsia"/>
        </w:rPr>
        <w:t>（１）</w:t>
      </w:r>
      <w:r w:rsidR="009441E4">
        <w:rPr>
          <w:rFonts w:hint="eastAsia"/>
        </w:rPr>
        <w:t>日野</w:t>
      </w:r>
      <w:r w:rsidR="00665033">
        <w:rPr>
          <w:rFonts w:hint="eastAsia"/>
        </w:rPr>
        <w:t>自動車</w:t>
      </w:r>
      <w:r w:rsidR="009441E4">
        <w:rPr>
          <w:rFonts w:hint="eastAsia"/>
        </w:rPr>
        <w:t xml:space="preserve">　</w:t>
      </w:r>
      <w:r w:rsidR="008F1192">
        <w:rPr>
          <w:rFonts w:hint="eastAsia"/>
        </w:rPr>
        <w:t>ポンチョ</w:t>
      </w:r>
      <w:r w:rsidR="00842F0D">
        <w:rPr>
          <w:rFonts w:hint="eastAsia"/>
        </w:rPr>
        <w:t>（同等不可）</w:t>
      </w:r>
    </w:p>
    <w:p w:rsidR="009441E4" w:rsidRDefault="00503C4F">
      <w:r>
        <w:rPr>
          <w:rFonts w:hint="eastAsia"/>
        </w:rPr>
        <w:t xml:space="preserve">　（２）</w:t>
      </w:r>
      <w:r w:rsidR="009441E4">
        <w:rPr>
          <w:rFonts w:hint="eastAsia"/>
        </w:rPr>
        <w:t xml:space="preserve">型式　</w:t>
      </w:r>
      <w:r w:rsidR="008F1192">
        <w:rPr>
          <w:rFonts w:hint="eastAsia"/>
        </w:rPr>
        <w:t>2</w:t>
      </w:r>
      <w:r w:rsidR="008F1192" w:rsidRPr="008F1192">
        <w:rPr>
          <w:rFonts w:hint="eastAsia"/>
        </w:rPr>
        <w:t>DG-HX9JLCE</w:t>
      </w:r>
    </w:p>
    <w:p w:rsidR="00372F49" w:rsidRDefault="00503C4F">
      <w:r>
        <w:rPr>
          <w:rFonts w:hint="eastAsia"/>
        </w:rPr>
        <w:t xml:space="preserve">　（３）</w:t>
      </w:r>
      <w:r w:rsidR="00372F49">
        <w:rPr>
          <w:rFonts w:hint="eastAsia"/>
        </w:rPr>
        <w:t xml:space="preserve">エンジン出力　</w:t>
      </w:r>
      <w:r w:rsidR="008F1192">
        <w:rPr>
          <w:rFonts w:hint="eastAsia"/>
        </w:rPr>
        <w:t>132</w:t>
      </w:r>
      <w:r w:rsidR="00372F49">
        <w:rPr>
          <w:rFonts w:hint="eastAsia"/>
        </w:rPr>
        <w:t>ｋ</w:t>
      </w:r>
      <w:r w:rsidR="00372F49">
        <w:rPr>
          <w:rFonts w:hint="eastAsia"/>
        </w:rPr>
        <w:t>W(</w:t>
      </w:r>
      <w:r w:rsidR="008F1192">
        <w:rPr>
          <w:rFonts w:hint="eastAsia"/>
        </w:rPr>
        <w:t>180</w:t>
      </w:r>
      <w:r w:rsidR="00372F49">
        <w:rPr>
          <w:rFonts w:hint="eastAsia"/>
        </w:rPr>
        <w:t>PS)</w:t>
      </w:r>
    </w:p>
    <w:p w:rsidR="009441E4" w:rsidRPr="007277ED" w:rsidRDefault="00503C4F">
      <w:r>
        <w:rPr>
          <w:rFonts w:hint="eastAsia"/>
        </w:rPr>
        <w:t xml:space="preserve">　（４）</w:t>
      </w:r>
      <w:r w:rsidR="009441E4" w:rsidRPr="007277ED">
        <w:rPr>
          <w:rFonts w:hint="eastAsia"/>
        </w:rPr>
        <w:t>乗車定員</w:t>
      </w:r>
      <w:r w:rsidR="00426B5E">
        <w:rPr>
          <w:rFonts w:hint="eastAsia"/>
        </w:rPr>
        <w:t>32</w:t>
      </w:r>
      <w:r w:rsidR="008F1192">
        <w:rPr>
          <w:rFonts w:hint="eastAsia"/>
        </w:rPr>
        <w:t>人（座席</w:t>
      </w:r>
      <w:r w:rsidR="00426B5E">
        <w:rPr>
          <w:rFonts w:hint="eastAsia"/>
        </w:rPr>
        <w:t>17</w:t>
      </w:r>
      <w:r w:rsidR="008F1192">
        <w:rPr>
          <w:rFonts w:hint="eastAsia"/>
        </w:rPr>
        <w:t>立席</w:t>
      </w:r>
      <w:r w:rsidR="008F1192">
        <w:rPr>
          <w:rFonts w:hint="eastAsia"/>
        </w:rPr>
        <w:t>14</w:t>
      </w:r>
      <w:r w:rsidR="008F1192">
        <w:rPr>
          <w:rFonts w:hint="eastAsia"/>
        </w:rPr>
        <w:t>乗務員</w:t>
      </w:r>
      <w:r w:rsidR="008F1192">
        <w:rPr>
          <w:rFonts w:hint="eastAsia"/>
        </w:rPr>
        <w:t>1</w:t>
      </w:r>
      <w:r w:rsidR="008F1192">
        <w:rPr>
          <w:rFonts w:hint="eastAsia"/>
        </w:rPr>
        <w:t>）</w:t>
      </w:r>
    </w:p>
    <w:p w:rsidR="009441E4" w:rsidRDefault="00503C4F" w:rsidP="00503C4F">
      <w:pPr>
        <w:ind w:firstLineChars="100" w:firstLine="210"/>
      </w:pPr>
      <w:r>
        <w:rPr>
          <w:rFonts w:hint="eastAsia"/>
        </w:rPr>
        <w:t>（５）</w:t>
      </w:r>
      <w:r w:rsidR="008F1192">
        <w:rPr>
          <w:rFonts w:hint="eastAsia"/>
        </w:rPr>
        <w:t>5</w:t>
      </w:r>
      <w:r w:rsidR="008F1192">
        <w:rPr>
          <w:rFonts w:hint="eastAsia"/>
        </w:rPr>
        <w:t>速</w:t>
      </w:r>
      <w:r w:rsidR="000E3DD7" w:rsidRPr="007277ED">
        <w:rPr>
          <w:rFonts w:hint="eastAsia"/>
        </w:rPr>
        <w:t>Ａ</w:t>
      </w:r>
      <w:r w:rsidR="009441E4" w:rsidRPr="007277ED">
        <w:rPr>
          <w:rFonts w:hint="eastAsia"/>
        </w:rPr>
        <w:t>Ｔ</w:t>
      </w:r>
      <w:r w:rsidR="000E3DD7" w:rsidRPr="007277ED">
        <w:rPr>
          <w:rFonts w:hint="eastAsia"/>
        </w:rPr>
        <w:t>車</w:t>
      </w:r>
    </w:p>
    <w:p w:rsidR="009441E4" w:rsidRPr="008F1192" w:rsidRDefault="009441E4"/>
    <w:p w:rsidR="00503C4F" w:rsidRDefault="00F51987" w:rsidP="009441E4">
      <w:pPr>
        <w:rPr>
          <w:color w:val="000000" w:themeColor="text1"/>
        </w:rPr>
      </w:pPr>
      <w:r>
        <w:rPr>
          <w:rFonts w:hint="eastAsia"/>
          <w:color w:val="000000" w:themeColor="text1"/>
        </w:rPr>
        <w:t>３</w:t>
      </w:r>
      <w:r w:rsidR="009441E4" w:rsidRPr="007F00D5">
        <w:rPr>
          <w:rFonts w:hint="eastAsia"/>
          <w:color w:val="000000" w:themeColor="text1"/>
        </w:rPr>
        <w:t>．外部塗装</w:t>
      </w:r>
      <w:r w:rsidR="00137578">
        <w:rPr>
          <w:rFonts w:hint="eastAsia"/>
          <w:color w:val="000000" w:themeColor="text1"/>
        </w:rPr>
        <w:t>等</w:t>
      </w:r>
    </w:p>
    <w:p w:rsidR="009441E4" w:rsidRPr="007F00D5" w:rsidRDefault="00503C4F" w:rsidP="00137578">
      <w:pPr>
        <w:ind w:leftChars="100" w:left="840" w:hangingChars="300" w:hanging="630"/>
        <w:rPr>
          <w:color w:val="000000" w:themeColor="text1"/>
        </w:rPr>
      </w:pPr>
      <w:r>
        <w:rPr>
          <w:rFonts w:hint="eastAsia"/>
          <w:color w:val="000000" w:themeColor="text1"/>
        </w:rPr>
        <w:t>（１）</w:t>
      </w:r>
      <w:r w:rsidR="009441E4" w:rsidRPr="007F00D5">
        <w:rPr>
          <w:rFonts w:hint="eastAsia"/>
          <w:color w:val="000000" w:themeColor="text1"/>
        </w:rPr>
        <w:t>本市の指定するデザインに応じた塗装</w:t>
      </w:r>
      <w:r w:rsidR="00137578">
        <w:rPr>
          <w:rFonts w:hint="eastAsia"/>
          <w:color w:val="000000" w:themeColor="text1"/>
        </w:rPr>
        <w:t>等</w:t>
      </w:r>
      <w:r w:rsidR="009441E4" w:rsidRPr="007F00D5">
        <w:rPr>
          <w:rFonts w:hint="eastAsia"/>
          <w:color w:val="000000" w:themeColor="text1"/>
        </w:rPr>
        <w:t>をすること</w:t>
      </w:r>
      <w:r w:rsidR="00137578">
        <w:rPr>
          <w:rFonts w:hint="eastAsia"/>
          <w:color w:val="000000" w:themeColor="text1"/>
        </w:rPr>
        <w:t>。デザイン案については市から提示するため協議に応じること、なお、令和元年度に購入した車両のデザインは別紙のとおりであるため参考とすること。</w:t>
      </w:r>
    </w:p>
    <w:p w:rsidR="009E06D4" w:rsidRPr="007F00D5" w:rsidRDefault="009E06D4" w:rsidP="009441E4">
      <w:pPr>
        <w:rPr>
          <w:color w:val="000000" w:themeColor="text1"/>
        </w:rPr>
      </w:pPr>
      <w:r w:rsidRPr="007F00D5">
        <w:rPr>
          <w:rFonts w:hint="eastAsia"/>
          <w:color w:val="000000" w:themeColor="text1"/>
        </w:rPr>
        <w:t xml:space="preserve">　　　　　　　　　</w:t>
      </w:r>
    </w:p>
    <w:p w:rsidR="00503C4F" w:rsidRDefault="00F51987" w:rsidP="009441E4">
      <w:pPr>
        <w:rPr>
          <w:color w:val="000000" w:themeColor="text1"/>
        </w:rPr>
      </w:pPr>
      <w:r>
        <w:rPr>
          <w:rFonts w:hint="eastAsia"/>
          <w:color w:val="000000" w:themeColor="text1"/>
        </w:rPr>
        <w:t>４</w:t>
      </w:r>
      <w:r w:rsidR="009E06D4" w:rsidRPr="007F00D5">
        <w:rPr>
          <w:rFonts w:hint="eastAsia"/>
          <w:color w:val="000000" w:themeColor="text1"/>
        </w:rPr>
        <w:t>．台数</w:t>
      </w:r>
    </w:p>
    <w:p w:rsidR="009E06D4" w:rsidRPr="007F00D5" w:rsidRDefault="00503C4F" w:rsidP="00503C4F">
      <w:pPr>
        <w:ind w:firstLineChars="100" w:firstLine="210"/>
        <w:rPr>
          <w:color w:val="000000" w:themeColor="text1"/>
        </w:rPr>
      </w:pPr>
      <w:r>
        <w:rPr>
          <w:rFonts w:hint="eastAsia"/>
          <w:color w:val="000000" w:themeColor="text1"/>
        </w:rPr>
        <w:t>（１）</w:t>
      </w:r>
      <w:r w:rsidR="009E06D4" w:rsidRPr="007F00D5">
        <w:rPr>
          <w:rFonts w:hint="eastAsia"/>
          <w:color w:val="000000" w:themeColor="text1"/>
        </w:rPr>
        <w:t>１台</w:t>
      </w:r>
    </w:p>
    <w:p w:rsidR="009E06D4" w:rsidRPr="007F00D5" w:rsidRDefault="009E06D4" w:rsidP="009441E4">
      <w:pPr>
        <w:rPr>
          <w:color w:val="000000" w:themeColor="text1"/>
        </w:rPr>
      </w:pPr>
    </w:p>
    <w:p w:rsidR="00503C4F" w:rsidRDefault="00F51987" w:rsidP="009441E4">
      <w:pPr>
        <w:rPr>
          <w:color w:val="000000" w:themeColor="text1"/>
        </w:rPr>
      </w:pPr>
      <w:r>
        <w:rPr>
          <w:rFonts w:hint="eastAsia"/>
          <w:color w:val="000000" w:themeColor="text1"/>
        </w:rPr>
        <w:t>５</w:t>
      </w:r>
      <w:r w:rsidR="009E06D4" w:rsidRPr="007F00D5">
        <w:rPr>
          <w:rFonts w:hint="eastAsia"/>
          <w:color w:val="000000" w:themeColor="text1"/>
        </w:rPr>
        <w:t>．納入期限</w:t>
      </w:r>
    </w:p>
    <w:p w:rsidR="009E06D4" w:rsidRPr="007F00D5" w:rsidRDefault="00503C4F" w:rsidP="00503C4F">
      <w:pPr>
        <w:ind w:firstLineChars="100" w:firstLine="210"/>
        <w:rPr>
          <w:color w:val="000000" w:themeColor="text1"/>
        </w:rPr>
      </w:pPr>
      <w:r>
        <w:rPr>
          <w:rFonts w:hint="eastAsia"/>
          <w:color w:val="000000" w:themeColor="text1"/>
        </w:rPr>
        <w:t>（１）</w:t>
      </w:r>
      <w:r w:rsidR="00EC0AC5">
        <w:rPr>
          <w:rFonts w:hint="eastAsia"/>
          <w:color w:val="000000" w:themeColor="text1"/>
        </w:rPr>
        <w:t>令和</w:t>
      </w:r>
      <w:r w:rsidR="00AD18C0">
        <w:rPr>
          <w:rFonts w:hint="eastAsia"/>
          <w:color w:val="000000" w:themeColor="text1"/>
        </w:rPr>
        <w:t>８</w:t>
      </w:r>
      <w:r w:rsidR="00875274" w:rsidRPr="007F00D5">
        <w:rPr>
          <w:rFonts w:hint="eastAsia"/>
          <w:color w:val="000000" w:themeColor="text1"/>
        </w:rPr>
        <w:t>年</w:t>
      </w:r>
      <w:r w:rsidR="00ED58A0">
        <w:rPr>
          <w:rFonts w:hint="eastAsia"/>
          <w:color w:val="000000" w:themeColor="text1"/>
        </w:rPr>
        <w:t>３</w:t>
      </w:r>
      <w:r w:rsidR="009E06D4" w:rsidRPr="007F00D5">
        <w:rPr>
          <w:rFonts w:hint="eastAsia"/>
          <w:color w:val="000000" w:themeColor="text1"/>
        </w:rPr>
        <w:t>月</w:t>
      </w:r>
      <w:r w:rsidR="00ED58A0">
        <w:rPr>
          <w:rFonts w:hint="eastAsia"/>
          <w:color w:val="000000" w:themeColor="text1"/>
        </w:rPr>
        <w:t>３１</w:t>
      </w:r>
      <w:r w:rsidR="009E06D4" w:rsidRPr="007F00D5">
        <w:rPr>
          <w:rFonts w:hint="eastAsia"/>
          <w:color w:val="000000" w:themeColor="text1"/>
        </w:rPr>
        <w:t>日</w:t>
      </w:r>
    </w:p>
    <w:p w:rsidR="009E06D4" w:rsidRDefault="00503C4F" w:rsidP="009441E4">
      <w:r>
        <w:rPr>
          <w:rFonts w:hint="eastAsia"/>
        </w:rPr>
        <w:t xml:space="preserve">　　　　</w:t>
      </w:r>
      <w:r w:rsidR="009E06D4">
        <w:rPr>
          <w:rFonts w:hint="eastAsia"/>
        </w:rPr>
        <w:t>※納入期限に関わらず、可能な限り早期納入すること。</w:t>
      </w:r>
    </w:p>
    <w:p w:rsidR="009E06D4" w:rsidRPr="00503C4F" w:rsidRDefault="009E06D4" w:rsidP="009441E4"/>
    <w:p w:rsidR="00503C4F" w:rsidRDefault="00F51987" w:rsidP="009441E4">
      <w:r>
        <w:rPr>
          <w:rFonts w:hint="eastAsia"/>
        </w:rPr>
        <w:t>６</w:t>
      </w:r>
      <w:r w:rsidR="00665033">
        <w:rPr>
          <w:rFonts w:hint="eastAsia"/>
        </w:rPr>
        <w:t>．諸費用</w:t>
      </w:r>
    </w:p>
    <w:p w:rsidR="009E06D4" w:rsidRDefault="00503C4F" w:rsidP="00503C4F">
      <w:pPr>
        <w:ind w:firstLineChars="100" w:firstLine="210"/>
      </w:pPr>
      <w:r>
        <w:rPr>
          <w:rFonts w:hint="eastAsia"/>
        </w:rPr>
        <w:t>（１）</w:t>
      </w:r>
      <w:r w:rsidR="006525ED">
        <w:rPr>
          <w:rFonts w:hint="eastAsia"/>
        </w:rPr>
        <w:t>自賠責保険料、</w:t>
      </w:r>
      <w:r w:rsidR="00665033">
        <w:rPr>
          <w:rFonts w:hint="eastAsia"/>
        </w:rPr>
        <w:t>登録諸費用</w:t>
      </w:r>
      <w:r w:rsidR="00622E92">
        <w:rPr>
          <w:rFonts w:hint="eastAsia"/>
        </w:rPr>
        <w:t>等を含む</w:t>
      </w:r>
    </w:p>
    <w:p w:rsidR="009E06D4" w:rsidRPr="00503C4F" w:rsidRDefault="009E06D4" w:rsidP="009441E4"/>
    <w:p w:rsidR="00503C4F" w:rsidRDefault="00F51987" w:rsidP="009441E4">
      <w:r>
        <w:rPr>
          <w:rFonts w:hint="eastAsia"/>
        </w:rPr>
        <w:t>７</w:t>
      </w:r>
      <w:r w:rsidR="000E3DD7">
        <w:rPr>
          <w:rFonts w:hint="eastAsia"/>
        </w:rPr>
        <w:t>．納品場所</w:t>
      </w:r>
    </w:p>
    <w:p w:rsidR="009E06D4" w:rsidRDefault="00B63DFE" w:rsidP="00B63DFE">
      <w:pPr>
        <w:ind w:firstLineChars="100" w:firstLine="210"/>
      </w:pPr>
      <w:r>
        <w:rPr>
          <w:rFonts w:hint="eastAsia"/>
        </w:rPr>
        <w:t>（１）</w:t>
      </w:r>
      <w:r w:rsidR="00B5168E">
        <w:rPr>
          <w:rFonts w:hint="eastAsia"/>
        </w:rPr>
        <w:t>多治見</w:t>
      </w:r>
      <w:r w:rsidR="000E3DD7">
        <w:rPr>
          <w:rFonts w:hint="eastAsia"/>
        </w:rPr>
        <w:t>市</w:t>
      </w:r>
      <w:r w:rsidR="00B5168E">
        <w:rPr>
          <w:rFonts w:hint="eastAsia"/>
        </w:rPr>
        <w:t>笠原</w:t>
      </w:r>
      <w:r w:rsidR="000E3DD7">
        <w:rPr>
          <w:rFonts w:hint="eastAsia"/>
        </w:rPr>
        <w:t>町</w:t>
      </w:r>
      <w:r w:rsidR="00B5168E">
        <w:rPr>
          <w:rFonts w:hint="eastAsia"/>
        </w:rPr>
        <w:t>２８１５－８（東濃鉄道㈱多治見</w:t>
      </w:r>
      <w:r w:rsidR="000E3DD7">
        <w:rPr>
          <w:rFonts w:hint="eastAsia"/>
        </w:rPr>
        <w:t>営業所）</w:t>
      </w:r>
    </w:p>
    <w:p w:rsidR="009E06D4" w:rsidRPr="00622E92" w:rsidRDefault="009E06D4" w:rsidP="009441E4"/>
    <w:p w:rsidR="00B63DFE" w:rsidRDefault="00F51987" w:rsidP="005E5D46">
      <w:pPr>
        <w:ind w:left="1890" w:hangingChars="900" w:hanging="1890"/>
      </w:pPr>
      <w:r>
        <w:rPr>
          <w:rFonts w:hint="eastAsia"/>
        </w:rPr>
        <w:t>８</w:t>
      </w:r>
      <w:r w:rsidR="009E06D4">
        <w:rPr>
          <w:rFonts w:hint="eastAsia"/>
        </w:rPr>
        <w:t>．その他</w:t>
      </w:r>
    </w:p>
    <w:p w:rsidR="00372F49" w:rsidRDefault="00B63DFE" w:rsidP="00B63DFE">
      <w:pPr>
        <w:ind w:leftChars="100" w:left="735" w:hangingChars="250" w:hanging="525"/>
      </w:pPr>
      <w:r>
        <w:rPr>
          <w:rFonts w:hint="eastAsia"/>
        </w:rPr>
        <w:t>（１）</w:t>
      </w:r>
      <w:r w:rsidR="009E06D4">
        <w:rPr>
          <w:rFonts w:hint="eastAsia"/>
        </w:rPr>
        <w:t>バスは</w:t>
      </w:r>
      <w:r w:rsidR="00372F49">
        <w:rPr>
          <w:rFonts w:hint="eastAsia"/>
        </w:rPr>
        <w:t>乗合登録して</w:t>
      </w:r>
      <w:r>
        <w:rPr>
          <w:rFonts w:hint="eastAsia"/>
        </w:rPr>
        <w:t>使用する為、それに係る諸法令に適法な仕様であるとともに、</w:t>
      </w:r>
      <w:r w:rsidR="009E06D4">
        <w:rPr>
          <w:rFonts w:hint="eastAsia"/>
        </w:rPr>
        <w:t>すぐに使用できる状態で納品すること。</w:t>
      </w:r>
    </w:p>
    <w:p w:rsidR="009E06D4" w:rsidRDefault="00B63DFE" w:rsidP="009545A9">
      <w:pPr>
        <w:ind w:left="840" w:hangingChars="400" w:hanging="840"/>
      </w:pPr>
      <w:r>
        <w:rPr>
          <w:rFonts w:hint="eastAsia"/>
        </w:rPr>
        <w:t xml:space="preserve">　（２）</w:t>
      </w:r>
      <w:r w:rsidR="009E06D4">
        <w:rPr>
          <w:rFonts w:hint="eastAsia"/>
        </w:rPr>
        <w:t>不明な点や詳細については、</w:t>
      </w:r>
      <w:r w:rsidR="00372F49">
        <w:rPr>
          <w:rFonts w:hint="eastAsia"/>
        </w:rPr>
        <w:t>都市政策</w:t>
      </w:r>
      <w:r w:rsidR="009E06D4">
        <w:rPr>
          <w:rFonts w:hint="eastAsia"/>
        </w:rPr>
        <w:t>課</w:t>
      </w:r>
      <w:r w:rsidR="00372F49">
        <w:rPr>
          <w:rFonts w:hint="eastAsia"/>
        </w:rPr>
        <w:t>、</w:t>
      </w:r>
      <w:r w:rsidR="00C65A7D">
        <w:rPr>
          <w:rFonts w:hint="eastAsia"/>
        </w:rPr>
        <w:t>東濃鉄道株式会社</w:t>
      </w:r>
      <w:r w:rsidR="009E06D4">
        <w:rPr>
          <w:rFonts w:hint="eastAsia"/>
        </w:rPr>
        <w:t>と</w:t>
      </w:r>
      <w:r w:rsidR="00E0462C">
        <w:rPr>
          <w:rFonts w:hint="eastAsia"/>
        </w:rPr>
        <w:t>十分</w:t>
      </w:r>
      <w:r w:rsidR="009E06D4">
        <w:rPr>
          <w:rFonts w:hint="eastAsia"/>
        </w:rPr>
        <w:t>打ち合せすること。</w:t>
      </w:r>
    </w:p>
    <w:p w:rsidR="00503C4F" w:rsidRPr="00B63DFE" w:rsidRDefault="00503C4F" w:rsidP="008F1192">
      <w:pPr>
        <w:ind w:left="1890" w:hangingChars="900" w:hanging="1890"/>
      </w:pPr>
    </w:p>
    <w:p w:rsidR="009545A9" w:rsidRDefault="00F51987" w:rsidP="00503C4F">
      <w:pPr>
        <w:autoSpaceDE w:val="0"/>
        <w:autoSpaceDN w:val="0"/>
        <w:ind w:left="1890" w:hangingChars="900" w:hanging="1890"/>
      </w:pPr>
      <w:r>
        <w:rPr>
          <w:rFonts w:hint="eastAsia"/>
        </w:rPr>
        <w:t>９</w:t>
      </w:r>
      <w:r w:rsidR="00503C4F">
        <w:rPr>
          <w:rFonts w:hint="eastAsia"/>
        </w:rPr>
        <w:t>．</w:t>
      </w:r>
      <w:r w:rsidR="00503C4F" w:rsidRPr="00150D20">
        <w:rPr>
          <w:rFonts w:hint="eastAsia"/>
        </w:rPr>
        <w:t>秘密の保持</w:t>
      </w:r>
    </w:p>
    <w:p w:rsidR="00503C4F" w:rsidRPr="00150D20" w:rsidRDefault="009545A9" w:rsidP="0062675C">
      <w:pPr>
        <w:autoSpaceDE w:val="0"/>
        <w:autoSpaceDN w:val="0"/>
        <w:ind w:leftChars="100" w:left="840" w:hangingChars="300" w:hanging="630"/>
      </w:pPr>
      <w:r>
        <w:rPr>
          <w:rFonts w:hint="eastAsia"/>
        </w:rPr>
        <w:t>（１）</w:t>
      </w:r>
      <w:r w:rsidR="00503C4F" w:rsidRPr="00150D20">
        <w:rPr>
          <w:rFonts w:hint="eastAsia"/>
        </w:rPr>
        <w:t>多治見市の情報資産の機密性、完全性及び可用性を維持するため、多治見市情報セキュリティ基本規程（平成１５年訓令甲第１５号）等に規定した条項に基づき、業務を行うものとする。</w:t>
      </w:r>
    </w:p>
    <w:p w:rsidR="00503C4F" w:rsidRDefault="0062675C" w:rsidP="0062675C">
      <w:pPr>
        <w:autoSpaceDE w:val="0"/>
        <w:autoSpaceDN w:val="0"/>
        <w:ind w:leftChars="111" w:left="863" w:hangingChars="300" w:hanging="630"/>
      </w:pPr>
      <w:r>
        <w:rPr>
          <w:rFonts w:hint="eastAsia"/>
        </w:rPr>
        <w:t>（２）</w:t>
      </w:r>
      <w:r w:rsidR="00503C4F">
        <w:rPr>
          <w:rFonts w:hint="eastAsia"/>
        </w:rPr>
        <w:t>本</w:t>
      </w:r>
      <w:r w:rsidR="00503C4F" w:rsidRPr="00150D20">
        <w:rPr>
          <w:rFonts w:hint="eastAsia"/>
        </w:rPr>
        <w:t>業務を遂行する上で知り得た情報は目的以外には使用せず、また、第三者へ一切漏洩しないこと。</w:t>
      </w:r>
    </w:p>
    <w:p w:rsidR="00503C4F" w:rsidRPr="00150D20" w:rsidRDefault="00503C4F" w:rsidP="00503C4F">
      <w:pPr>
        <w:autoSpaceDE w:val="0"/>
        <w:autoSpaceDN w:val="0"/>
      </w:pPr>
    </w:p>
    <w:p w:rsidR="0062675C" w:rsidRDefault="00F51987" w:rsidP="00503C4F">
      <w:pPr>
        <w:autoSpaceDE w:val="0"/>
        <w:autoSpaceDN w:val="0"/>
        <w:ind w:left="1890" w:hangingChars="900" w:hanging="1890"/>
      </w:pPr>
      <w:r>
        <w:rPr>
          <w:rFonts w:hint="eastAsia"/>
        </w:rPr>
        <w:t>10</w:t>
      </w:r>
      <w:r w:rsidR="00503C4F">
        <w:rPr>
          <w:rFonts w:hint="eastAsia"/>
        </w:rPr>
        <w:t>．</w:t>
      </w:r>
      <w:r w:rsidR="00503C4F" w:rsidRPr="00150D20">
        <w:rPr>
          <w:rFonts w:hint="eastAsia"/>
        </w:rPr>
        <w:t>環境配慮</w:t>
      </w:r>
    </w:p>
    <w:p w:rsidR="00503C4F" w:rsidRDefault="0062675C" w:rsidP="0062675C">
      <w:pPr>
        <w:autoSpaceDE w:val="0"/>
        <w:autoSpaceDN w:val="0"/>
        <w:ind w:leftChars="100" w:left="840" w:hangingChars="300" w:hanging="630"/>
      </w:pPr>
      <w:r>
        <w:rPr>
          <w:rFonts w:hint="eastAsia"/>
        </w:rPr>
        <w:t>（１）</w:t>
      </w:r>
      <w:r w:rsidR="00503C4F">
        <w:rPr>
          <w:rFonts w:hint="eastAsia"/>
        </w:rPr>
        <w:t>本業務</w:t>
      </w:r>
      <w:r w:rsidR="00503C4F" w:rsidRPr="00150D20">
        <w:rPr>
          <w:rFonts w:hint="eastAsia"/>
        </w:rPr>
        <w:t>の履行にあたっては、グリーン購入法に基づく作業の実施など環境に配慮した行動を徹底すること。また成果品についてはグリーン購入対象製品、リサイクル製品などの使用に努めること。</w:t>
      </w:r>
    </w:p>
    <w:p w:rsidR="0062675C" w:rsidRPr="00150D20" w:rsidRDefault="0062675C" w:rsidP="0062675C">
      <w:pPr>
        <w:autoSpaceDE w:val="0"/>
        <w:autoSpaceDN w:val="0"/>
        <w:ind w:leftChars="100" w:left="840" w:hangingChars="300" w:hanging="630"/>
      </w:pPr>
      <w:r>
        <w:rPr>
          <w:rFonts w:hint="eastAsia"/>
        </w:rPr>
        <w:t>（２）</w:t>
      </w:r>
      <w:r w:rsidRPr="0062675C">
        <w:rPr>
          <w:rFonts w:hint="eastAsia"/>
        </w:rPr>
        <w:t>事業全般に渡ってアイドリングストップによる自動車排ガスの低減、省エネルギーなど地球温暖化防止に努めること。</w:t>
      </w:r>
    </w:p>
    <w:p w:rsidR="00503C4F" w:rsidRDefault="00503C4F" w:rsidP="00503C4F">
      <w:pPr>
        <w:autoSpaceDE w:val="0"/>
        <w:autoSpaceDN w:val="0"/>
      </w:pPr>
    </w:p>
    <w:p w:rsidR="00503C4F" w:rsidRPr="00150D20" w:rsidRDefault="00F51987" w:rsidP="00503C4F">
      <w:pPr>
        <w:autoSpaceDE w:val="0"/>
        <w:autoSpaceDN w:val="0"/>
      </w:pPr>
      <w:r>
        <w:rPr>
          <w:rFonts w:hint="eastAsia"/>
        </w:rPr>
        <w:t>11</w:t>
      </w:r>
      <w:r w:rsidR="00503C4F">
        <w:rPr>
          <w:rFonts w:hint="eastAsia"/>
        </w:rPr>
        <w:t>．</w:t>
      </w:r>
      <w:r w:rsidR="00503C4F" w:rsidRPr="00150D20">
        <w:rPr>
          <w:rFonts w:hint="eastAsia"/>
        </w:rPr>
        <w:t>妨害又は不当要求に対する通報義務</w:t>
      </w:r>
    </w:p>
    <w:p w:rsidR="00503C4F" w:rsidRPr="00150D20" w:rsidRDefault="0062675C" w:rsidP="0062675C">
      <w:pPr>
        <w:autoSpaceDE w:val="0"/>
        <w:autoSpaceDN w:val="0"/>
        <w:ind w:leftChars="100" w:left="840" w:hangingChars="300" w:hanging="630"/>
      </w:pPr>
      <w:r>
        <w:rPr>
          <w:rFonts w:hint="eastAsia"/>
        </w:rPr>
        <w:t>（１）</w:t>
      </w:r>
      <w:r w:rsidR="00503C4F" w:rsidRPr="00150D20">
        <w:rPr>
          <w:rFonts w:hint="eastAsia"/>
        </w:rPr>
        <w:t>受注者は契約の履行に当たり、暴力団関係者等から事実関係及び社会通念等に照らして合理的な理由が認められない不当もしくは違法な要</w:t>
      </w:r>
      <w:r w:rsidR="00503C4F" w:rsidRPr="00AB7B12">
        <w:rPr>
          <w:rFonts w:hint="eastAsia"/>
        </w:rPr>
        <w:t>求</w:t>
      </w:r>
      <w:r w:rsidR="00F660AC" w:rsidRPr="00AB7B12">
        <w:rPr>
          <w:rFonts w:hint="eastAsia"/>
        </w:rPr>
        <w:t>を受けた場合</w:t>
      </w:r>
      <w:r w:rsidR="00503C4F" w:rsidRPr="00AB7B12">
        <w:rPr>
          <w:rFonts w:hint="eastAsia"/>
        </w:rPr>
        <w:t>又は</w:t>
      </w:r>
      <w:r w:rsidR="00503C4F" w:rsidRPr="00150D20">
        <w:rPr>
          <w:rFonts w:hint="eastAsia"/>
        </w:rPr>
        <w:t>契約の適正な履行を妨害された場合は警察に通報しなければならない。なお、これらの不当介入を受けたにも関わらず通報しない場合は指名停止措置を講じることがある。</w:t>
      </w:r>
    </w:p>
    <w:p w:rsidR="00503C4F" w:rsidRPr="00150D20" w:rsidRDefault="0062675C" w:rsidP="0062675C">
      <w:pPr>
        <w:autoSpaceDE w:val="0"/>
        <w:autoSpaceDN w:val="0"/>
        <w:ind w:leftChars="100" w:left="840" w:hangingChars="300" w:hanging="630"/>
      </w:pPr>
      <w:r>
        <w:rPr>
          <w:rFonts w:hint="eastAsia"/>
        </w:rPr>
        <w:t>（２）</w:t>
      </w:r>
      <w:r w:rsidR="00503C4F" w:rsidRPr="00150D20">
        <w:rPr>
          <w:rFonts w:hint="eastAsia"/>
        </w:rPr>
        <w:t>受注者は暴力団等による不当介入を受けたことに起因して履行期間内に契約内容</w:t>
      </w:r>
      <w:r>
        <w:rPr>
          <w:rFonts w:hint="eastAsia"/>
        </w:rPr>
        <w:t xml:space="preserve">　</w:t>
      </w:r>
      <w:bookmarkStart w:id="0" w:name="_GoBack"/>
      <w:bookmarkEnd w:id="0"/>
      <w:r w:rsidR="00503C4F" w:rsidRPr="00150D20">
        <w:rPr>
          <w:rFonts w:hint="eastAsia"/>
        </w:rPr>
        <w:t>を完了することができないときは、発注者に対して履行期間の延長を請求することができる。</w:t>
      </w:r>
    </w:p>
    <w:sectPr w:rsidR="00503C4F" w:rsidRPr="00150D20">
      <w:foot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6EF3" w:rsidRDefault="00946EF3" w:rsidP="009441E4">
      <w:r>
        <w:separator/>
      </w:r>
    </w:p>
  </w:endnote>
  <w:endnote w:type="continuationSeparator" w:id="0">
    <w:p w:rsidR="00946EF3" w:rsidRDefault="00946EF3" w:rsidP="00944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4166575"/>
      <w:docPartObj>
        <w:docPartGallery w:val="Page Numbers (Bottom of Page)"/>
        <w:docPartUnique/>
      </w:docPartObj>
    </w:sdtPr>
    <w:sdtEndPr/>
    <w:sdtContent>
      <w:p w:rsidR="0088496F" w:rsidRDefault="0088496F">
        <w:pPr>
          <w:pStyle w:val="a5"/>
          <w:jc w:val="center"/>
        </w:pPr>
        <w:r>
          <w:fldChar w:fldCharType="begin"/>
        </w:r>
        <w:r>
          <w:instrText>PAGE   \* MERGEFORMAT</w:instrText>
        </w:r>
        <w:r>
          <w:fldChar w:fldCharType="separate"/>
        </w:r>
        <w:r w:rsidR="00AB7B12" w:rsidRPr="00AB7B12">
          <w:rPr>
            <w:noProof/>
            <w:lang w:val="ja-JP"/>
          </w:rPr>
          <w:t>1</w:t>
        </w:r>
        <w:r>
          <w:fldChar w:fldCharType="end"/>
        </w:r>
      </w:p>
    </w:sdtContent>
  </w:sdt>
  <w:p w:rsidR="0088496F" w:rsidRDefault="0088496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6EF3" w:rsidRDefault="00946EF3" w:rsidP="009441E4">
      <w:r>
        <w:separator/>
      </w:r>
    </w:p>
  </w:footnote>
  <w:footnote w:type="continuationSeparator" w:id="0">
    <w:p w:rsidR="00946EF3" w:rsidRDefault="00946EF3" w:rsidP="009441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BE8"/>
    <w:rsid w:val="00006925"/>
    <w:rsid w:val="00007622"/>
    <w:rsid w:val="000133CA"/>
    <w:rsid w:val="00022A39"/>
    <w:rsid w:val="0003048E"/>
    <w:rsid w:val="00030B82"/>
    <w:rsid w:val="00032C16"/>
    <w:rsid w:val="00033F94"/>
    <w:rsid w:val="000347CE"/>
    <w:rsid w:val="00044CE5"/>
    <w:rsid w:val="00086061"/>
    <w:rsid w:val="000862AD"/>
    <w:rsid w:val="00091CB6"/>
    <w:rsid w:val="000933FA"/>
    <w:rsid w:val="000A71FA"/>
    <w:rsid w:val="000A7E58"/>
    <w:rsid w:val="000C059F"/>
    <w:rsid w:val="000C1953"/>
    <w:rsid w:val="000C21FD"/>
    <w:rsid w:val="000C440C"/>
    <w:rsid w:val="000D0370"/>
    <w:rsid w:val="000D2972"/>
    <w:rsid w:val="000D3B66"/>
    <w:rsid w:val="000D7A19"/>
    <w:rsid w:val="000E3DD7"/>
    <w:rsid w:val="000E3F3B"/>
    <w:rsid w:val="000E6FE9"/>
    <w:rsid w:val="000F05B4"/>
    <w:rsid w:val="000F4DEC"/>
    <w:rsid w:val="00102905"/>
    <w:rsid w:val="00105F9E"/>
    <w:rsid w:val="001077AD"/>
    <w:rsid w:val="001151FE"/>
    <w:rsid w:val="00117C6E"/>
    <w:rsid w:val="0012314F"/>
    <w:rsid w:val="00132677"/>
    <w:rsid w:val="00135485"/>
    <w:rsid w:val="00137578"/>
    <w:rsid w:val="001413E5"/>
    <w:rsid w:val="001549E4"/>
    <w:rsid w:val="00156BE8"/>
    <w:rsid w:val="001606D5"/>
    <w:rsid w:val="00160A79"/>
    <w:rsid w:val="0016401E"/>
    <w:rsid w:val="0016411F"/>
    <w:rsid w:val="00171E74"/>
    <w:rsid w:val="00187FC8"/>
    <w:rsid w:val="00193D10"/>
    <w:rsid w:val="001B41A4"/>
    <w:rsid w:val="001C3D71"/>
    <w:rsid w:val="001D1F5E"/>
    <w:rsid w:val="001D6C62"/>
    <w:rsid w:val="001E3B68"/>
    <w:rsid w:val="001E5982"/>
    <w:rsid w:val="0020108C"/>
    <w:rsid w:val="00203DD1"/>
    <w:rsid w:val="00205019"/>
    <w:rsid w:val="00206608"/>
    <w:rsid w:val="0021480B"/>
    <w:rsid w:val="002152F6"/>
    <w:rsid w:val="00215E49"/>
    <w:rsid w:val="00216FB8"/>
    <w:rsid w:val="002212F5"/>
    <w:rsid w:val="00224091"/>
    <w:rsid w:val="00224549"/>
    <w:rsid w:val="00231D07"/>
    <w:rsid w:val="002455EE"/>
    <w:rsid w:val="00261726"/>
    <w:rsid w:val="0026236C"/>
    <w:rsid w:val="002650B6"/>
    <w:rsid w:val="002658FD"/>
    <w:rsid w:val="0027749D"/>
    <w:rsid w:val="002953EB"/>
    <w:rsid w:val="002A1C36"/>
    <w:rsid w:val="002A373F"/>
    <w:rsid w:val="002D637A"/>
    <w:rsid w:val="002E290B"/>
    <w:rsid w:val="002E5CF7"/>
    <w:rsid w:val="002F073B"/>
    <w:rsid w:val="002F7D80"/>
    <w:rsid w:val="0030505F"/>
    <w:rsid w:val="0030557E"/>
    <w:rsid w:val="00307CB9"/>
    <w:rsid w:val="00321042"/>
    <w:rsid w:val="00327A30"/>
    <w:rsid w:val="00327EBA"/>
    <w:rsid w:val="00337AA0"/>
    <w:rsid w:val="003419C6"/>
    <w:rsid w:val="003522CD"/>
    <w:rsid w:val="00357E3A"/>
    <w:rsid w:val="00365B17"/>
    <w:rsid w:val="00372886"/>
    <w:rsid w:val="00372EC9"/>
    <w:rsid w:val="00372F49"/>
    <w:rsid w:val="00374839"/>
    <w:rsid w:val="00390127"/>
    <w:rsid w:val="00391C20"/>
    <w:rsid w:val="003959FF"/>
    <w:rsid w:val="003A0EC4"/>
    <w:rsid w:val="003A6CFC"/>
    <w:rsid w:val="003B37C0"/>
    <w:rsid w:val="003B4E09"/>
    <w:rsid w:val="003B72F9"/>
    <w:rsid w:val="003C65DD"/>
    <w:rsid w:val="003D51C6"/>
    <w:rsid w:val="003D6349"/>
    <w:rsid w:val="003E50AB"/>
    <w:rsid w:val="003F0E91"/>
    <w:rsid w:val="003F0FEE"/>
    <w:rsid w:val="00410727"/>
    <w:rsid w:val="00412F32"/>
    <w:rsid w:val="00415D69"/>
    <w:rsid w:val="00416173"/>
    <w:rsid w:val="004219CF"/>
    <w:rsid w:val="00422CD4"/>
    <w:rsid w:val="00424312"/>
    <w:rsid w:val="00426B5E"/>
    <w:rsid w:val="00426ECA"/>
    <w:rsid w:val="004402C9"/>
    <w:rsid w:val="00442138"/>
    <w:rsid w:val="0044497B"/>
    <w:rsid w:val="004648DD"/>
    <w:rsid w:val="00491EFC"/>
    <w:rsid w:val="00491FE4"/>
    <w:rsid w:val="00493C9D"/>
    <w:rsid w:val="00495C33"/>
    <w:rsid w:val="004A20F0"/>
    <w:rsid w:val="004A2D1D"/>
    <w:rsid w:val="004A6FC9"/>
    <w:rsid w:val="004B7119"/>
    <w:rsid w:val="004C0B53"/>
    <w:rsid w:val="004C1C11"/>
    <w:rsid w:val="004C5231"/>
    <w:rsid w:val="004D12C9"/>
    <w:rsid w:val="00503C4F"/>
    <w:rsid w:val="00507628"/>
    <w:rsid w:val="00513C3E"/>
    <w:rsid w:val="00523067"/>
    <w:rsid w:val="00542BF3"/>
    <w:rsid w:val="00555745"/>
    <w:rsid w:val="005576F0"/>
    <w:rsid w:val="00575C6E"/>
    <w:rsid w:val="00590A94"/>
    <w:rsid w:val="005A1E95"/>
    <w:rsid w:val="005A5110"/>
    <w:rsid w:val="005B5D98"/>
    <w:rsid w:val="005D243A"/>
    <w:rsid w:val="005E4BD5"/>
    <w:rsid w:val="005E5D46"/>
    <w:rsid w:val="005F18E1"/>
    <w:rsid w:val="005F2C19"/>
    <w:rsid w:val="005F572B"/>
    <w:rsid w:val="0060149E"/>
    <w:rsid w:val="00621353"/>
    <w:rsid w:val="00622E92"/>
    <w:rsid w:val="0062675C"/>
    <w:rsid w:val="0062729A"/>
    <w:rsid w:val="00627691"/>
    <w:rsid w:val="00627AE7"/>
    <w:rsid w:val="006325D9"/>
    <w:rsid w:val="00640A11"/>
    <w:rsid w:val="00641B3E"/>
    <w:rsid w:val="006525ED"/>
    <w:rsid w:val="00656AFF"/>
    <w:rsid w:val="00665033"/>
    <w:rsid w:val="006675ED"/>
    <w:rsid w:val="00670A90"/>
    <w:rsid w:val="00672586"/>
    <w:rsid w:val="00673B82"/>
    <w:rsid w:val="006830DB"/>
    <w:rsid w:val="00683D1D"/>
    <w:rsid w:val="00684D4F"/>
    <w:rsid w:val="006918E4"/>
    <w:rsid w:val="00692B63"/>
    <w:rsid w:val="006A127A"/>
    <w:rsid w:val="006B5211"/>
    <w:rsid w:val="006B5D48"/>
    <w:rsid w:val="006B6E6E"/>
    <w:rsid w:val="006C3518"/>
    <w:rsid w:val="006C52D1"/>
    <w:rsid w:val="006F2CA6"/>
    <w:rsid w:val="006F5A97"/>
    <w:rsid w:val="0070033E"/>
    <w:rsid w:val="00710509"/>
    <w:rsid w:val="007146FF"/>
    <w:rsid w:val="00724259"/>
    <w:rsid w:val="007277ED"/>
    <w:rsid w:val="00731AF6"/>
    <w:rsid w:val="00732591"/>
    <w:rsid w:val="00744331"/>
    <w:rsid w:val="00752D96"/>
    <w:rsid w:val="00760717"/>
    <w:rsid w:val="00761A29"/>
    <w:rsid w:val="007816F2"/>
    <w:rsid w:val="00782FF5"/>
    <w:rsid w:val="00790AD2"/>
    <w:rsid w:val="00790DCD"/>
    <w:rsid w:val="0079257B"/>
    <w:rsid w:val="00795DB2"/>
    <w:rsid w:val="007A0475"/>
    <w:rsid w:val="007A5BDE"/>
    <w:rsid w:val="007B2FBD"/>
    <w:rsid w:val="007B5C36"/>
    <w:rsid w:val="007C7FE6"/>
    <w:rsid w:val="007E10EF"/>
    <w:rsid w:val="007E3EA5"/>
    <w:rsid w:val="007F00D5"/>
    <w:rsid w:val="007F1239"/>
    <w:rsid w:val="007F2886"/>
    <w:rsid w:val="00800647"/>
    <w:rsid w:val="00803458"/>
    <w:rsid w:val="008133C9"/>
    <w:rsid w:val="00813A25"/>
    <w:rsid w:val="008160DE"/>
    <w:rsid w:val="008377D4"/>
    <w:rsid w:val="00840B83"/>
    <w:rsid w:val="00842F0D"/>
    <w:rsid w:val="00852BF9"/>
    <w:rsid w:val="008600AB"/>
    <w:rsid w:val="00862ACA"/>
    <w:rsid w:val="00875274"/>
    <w:rsid w:val="00877D9C"/>
    <w:rsid w:val="0088496F"/>
    <w:rsid w:val="008936BE"/>
    <w:rsid w:val="0089714F"/>
    <w:rsid w:val="008B1C5D"/>
    <w:rsid w:val="008B68B9"/>
    <w:rsid w:val="008B7AE5"/>
    <w:rsid w:val="008C5349"/>
    <w:rsid w:val="008C7693"/>
    <w:rsid w:val="008C7747"/>
    <w:rsid w:val="008D64D5"/>
    <w:rsid w:val="008E072F"/>
    <w:rsid w:val="008E69C4"/>
    <w:rsid w:val="008E6B7B"/>
    <w:rsid w:val="008E779A"/>
    <w:rsid w:val="008F1192"/>
    <w:rsid w:val="008F2802"/>
    <w:rsid w:val="008F4939"/>
    <w:rsid w:val="008F62E0"/>
    <w:rsid w:val="008F6929"/>
    <w:rsid w:val="009008DE"/>
    <w:rsid w:val="009018C9"/>
    <w:rsid w:val="00917076"/>
    <w:rsid w:val="009327EF"/>
    <w:rsid w:val="009360E3"/>
    <w:rsid w:val="009363FB"/>
    <w:rsid w:val="009366E4"/>
    <w:rsid w:val="00937482"/>
    <w:rsid w:val="0094363C"/>
    <w:rsid w:val="009441E4"/>
    <w:rsid w:val="00944BBF"/>
    <w:rsid w:val="00946EF3"/>
    <w:rsid w:val="0094787A"/>
    <w:rsid w:val="009506BD"/>
    <w:rsid w:val="009545A9"/>
    <w:rsid w:val="00960C22"/>
    <w:rsid w:val="0096570C"/>
    <w:rsid w:val="00966BAF"/>
    <w:rsid w:val="0097526B"/>
    <w:rsid w:val="00976EF2"/>
    <w:rsid w:val="0098177B"/>
    <w:rsid w:val="00982033"/>
    <w:rsid w:val="009860DE"/>
    <w:rsid w:val="0098729F"/>
    <w:rsid w:val="009A2169"/>
    <w:rsid w:val="009A40D6"/>
    <w:rsid w:val="009A4175"/>
    <w:rsid w:val="009B79D8"/>
    <w:rsid w:val="009C2C00"/>
    <w:rsid w:val="009C4F8D"/>
    <w:rsid w:val="009D1D78"/>
    <w:rsid w:val="009D349C"/>
    <w:rsid w:val="009D7A6F"/>
    <w:rsid w:val="009E06D4"/>
    <w:rsid w:val="009E2959"/>
    <w:rsid w:val="009E60F5"/>
    <w:rsid w:val="009F72AE"/>
    <w:rsid w:val="009F7B8D"/>
    <w:rsid w:val="00A06B2B"/>
    <w:rsid w:val="00A1075C"/>
    <w:rsid w:val="00A15169"/>
    <w:rsid w:val="00A20EA7"/>
    <w:rsid w:val="00A276DF"/>
    <w:rsid w:val="00A41CDA"/>
    <w:rsid w:val="00A45B6B"/>
    <w:rsid w:val="00A5004A"/>
    <w:rsid w:val="00A51AA7"/>
    <w:rsid w:val="00A547EC"/>
    <w:rsid w:val="00A6450E"/>
    <w:rsid w:val="00A76CF2"/>
    <w:rsid w:val="00A80A92"/>
    <w:rsid w:val="00A8456A"/>
    <w:rsid w:val="00AA218A"/>
    <w:rsid w:val="00AA4B6D"/>
    <w:rsid w:val="00AB1CD7"/>
    <w:rsid w:val="00AB7AA4"/>
    <w:rsid w:val="00AB7B12"/>
    <w:rsid w:val="00AC470E"/>
    <w:rsid w:val="00AC62CB"/>
    <w:rsid w:val="00AD0BE4"/>
    <w:rsid w:val="00AD18C0"/>
    <w:rsid w:val="00AE00B4"/>
    <w:rsid w:val="00AE4B1F"/>
    <w:rsid w:val="00AF30B7"/>
    <w:rsid w:val="00B07A8F"/>
    <w:rsid w:val="00B10A6C"/>
    <w:rsid w:val="00B21CD6"/>
    <w:rsid w:val="00B228A9"/>
    <w:rsid w:val="00B24454"/>
    <w:rsid w:val="00B5168E"/>
    <w:rsid w:val="00B63DFE"/>
    <w:rsid w:val="00B64012"/>
    <w:rsid w:val="00B6750A"/>
    <w:rsid w:val="00B7158F"/>
    <w:rsid w:val="00B715F4"/>
    <w:rsid w:val="00B76D08"/>
    <w:rsid w:val="00B80D66"/>
    <w:rsid w:val="00B84C5A"/>
    <w:rsid w:val="00B87B93"/>
    <w:rsid w:val="00BA55AB"/>
    <w:rsid w:val="00BE7BB0"/>
    <w:rsid w:val="00BF3A2D"/>
    <w:rsid w:val="00BF5A46"/>
    <w:rsid w:val="00C048D0"/>
    <w:rsid w:val="00C06553"/>
    <w:rsid w:val="00C11BCC"/>
    <w:rsid w:val="00C16699"/>
    <w:rsid w:val="00C26CF2"/>
    <w:rsid w:val="00C32615"/>
    <w:rsid w:val="00C34548"/>
    <w:rsid w:val="00C43A5F"/>
    <w:rsid w:val="00C43EE4"/>
    <w:rsid w:val="00C47025"/>
    <w:rsid w:val="00C502D7"/>
    <w:rsid w:val="00C51CA2"/>
    <w:rsid w:val="00C53109"/>
    <w:rsid w:val="00C53E25"/>
    <w:rsid w:val="00C55CA5"/>
    <w:rsid w:val="00C64C7C"/>
    <w:rsid w:val="00C65A7D"/>
    <w:rsid w:val="00C971AB"/>
    <w:rsid w:val="00CA7220"/>
    <w:rsid w:val="00CB71DE"/>
    <w:rsid w:val="00CC22A3"/>
    <w:rsid w:val="00CC306C"/>
    <w:rsid w:val="00CC7052"/>
    <w:rsid w:val="00CD051D"/>
    <w:rsid w:val="00CD144F"/>
    <w:rsid w:val="00CD7603"/>
    <w:rsid w:val="00CD7BAA"/>
    <w:rsid w:val="00CE0BE3"/>
    <w:rsid w:val="00CE1573"/>
    <w:rsid w:val="00D010F9"/>
    <w:rsid w:val="00D01DB6"/>
    <w:rsid w:val="00D04A01"/>
    <w:rsid w:val="00D111BB"/>
    <w:rsid w:val="00D2610A"/>
    <w:rsid w:val="00D274FF"/>
    <w:rsid w:val="00D30360"/>
    <w:rsid w:val="00D307EE"/>
    <w:rsid w:val="00D4007B"/>
    <w:rsid w:val="00D401C9"/>
    <w:rsid w:val="00D40B7D"/>
    <w:rsid w:val="00D41BD8"/>
    <w:rsid w:val="00D42D7B"/>
    <w:rsid w:val="00D44A88"/>
    <w:rsid w:val="00D61472"/>
    <w:rsid w:val="00D67EE8"/>
    <w:rsid w:val="00D74005"/>
    <w:rsid w:val="00D93578"/>
    <w:rsid w:val="00DA03EE"/>
    <w:rsid w:val="00DA23B8"/>
    <w:rsid w:val="00DA3627"/>
    <w:rsid w:val="00DB62C4"/>
    <w:rsid w:val="00DB719B"/>
    <w:rsid w:val="00DB7ED6"/>
    <w:rsid w:val="00DC1F8A"/>
    <w:rsid w:val="00DC6901"/>
    <w:rsid w:val="00DD1238"/>
    <w:rsid w:val="00DD7602"/>
    <w:rsid w:val="00DE467B"/>
    <w:rsid w:val="00DF398C"/>
    <w:rsid w:val="00E0462C"/>
    <w:rsid w:val="00E05828"/>
    <w:rsid w:val="00E10DB2"/>
    <w:rsid w:val="00E121E3"/>
    <w:rsid w:val="00E222C7"/>
    <w:rsid w:val="00E22A12"/>
    <w:rsid w:val="00E32011"/>
    <w:rsid w:val="00E328E3"/>
    <w:rsid w:val="00E33E1C"/>
    <w:rsid w:val="00E408A0"/>
    <w:rsid w:val="00E53560"/>
    <w:rsid w:val="00E612F7"/>
    <w:rsid w:val="00E623CB"/>
    <w:rsid w:val="00E62BFF"/>
    <w:rsid w:val="00E734D2"/>
    <w:rsid w:val="00E74840"/>
    <w:rsid w:val="00E76348"/>
    <w:rsid w:val="00E82452"/>
    <w:rsid w:val="00E93DD7"/>
    <w:rsid w:val="00E959C8"/>
    <w:rsid w:val="00E97911"/>
    <w:rsid w:val="00EA197B"/>
    <w:rsid w:val="00EC0AC5"/>
    <w:rsid w:val="00EC12F0"/>
    <w:rsid w:val="00EC180D"/>
    <w:rsid w:val="00EC74D5"/>
    <w:rsid w:val="00ED2629"/>
    <w:rsid w:val="00ED58A0"/>
    <w:rsid w:val="00ED7580"/>
    <w:rsid w:val="00F10B7E"/>
    <w:rsid w:val="00F11224"/>
    <w:rsid w:val="00F17CFC"/>
    <w:rsid w:val="00F2093D"/>
    <w:rsid w:val="00F20AA0"/>
    <w:rsid w:val="00F27D83"/>
    <w:rsid w:val="00F437E3"/>
    <w:rsid w:val="00F457A2"/>
    <w:rsid w:val="00F4628E"/>
    <w:rsid w:val="00F5041F"/>
    <w:rsid w:val="00F51987"/>
    <w:rsid w:val="00F55A27"/>
    <w:rsid w:val="00F61CCC"/>
    <w:rsid w:val="00F660AC"/>
    <w:rsid w:val="00F675A1"/>
    <w:rsid w:val="00F71F1A"/>
    <w:rsid w:val="00F80088"/>
    <w:rsid w:val="00F85A29"/>
    <w:rsid w:val="00F865BA"/>
    <w:rsid w:val="00F94BCE"/>
    <w:rsid w:val="00FA3BDC"/>
    <w:rsid w:val="00FB35E2"/>
    <w:rsid w:val="00FC05DD"/>
    <w:rsid w:val="00FC1055"/>
    <w:rsid w:val="00FC6477"/>
    <w:rsid w:val="00FC6E87"/>
    <w:rsid w:val="00FD390C"/>
    <w:rsid w:val="00FD696E"/>
    <w:rsid w:val="00FE05D4"/>
    <w:rsid w:val="00FF11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95CAFBA6-08EC-4DE0-ABBF-644936DF3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41E4"/>
    <w:pPr>
      <w:tabs>
        <w:tab w:val="center" w:pos="4252"/>
        <w:tab w:val="right" w:pos="8504"/>
      </w:tabs>
      <w:snapToGrid w:val="0"/>
    </w:pPr>
  </w:style>
  <w:style w:type="character" w:customStyle="1" w:styleId="a4">
    <w:name w:val="ヘッダー (文字)"/>
    <w:basedOn w:val="a0"/>
    <w:link w:val="a3"/>
    <w:uiPriority w:val="99"/>
    <w:rsid w:val="009441E4"/>
  </w:style>
  <w:style w:type="paragraph" w:styleId="a5">
    <w:name w:val="footer"/>
    <w:basedOn w:val="a"/>
    <w:link w:val="a6"/>
    <w:uiPriority w:val="99"/>
    <w:unhideWhenUsed/>
    <w:rsid w:val="009441E4"/>
    <w:pPr>
      <w:tabs>
        <w:tab w:val="center" w:pos="4252"/>
        <w:tab w:val="right" w:pos="8504"/>
      </w:tabs>
      <w:snapToGrid w:val="0"/>
    </w:pPr>
  </w:style>
  <w:style w:type="character" w:customStyle="1" w:styleId="a6">
    <w:name w:val="フッター (文字)"/>
    <w:basedOn w:val="a0"/>
    <w:link w:val="a5"/>
    <w:uiPriority w:val="99"/>
    <w:rsid w:val="009441E4"/>
  </w:style>
  <w:style w:type="paragraph" w:styleId="a7">
    <w:name w:val="Balloon Text"/>
    <w:basedOn w:val="a"/>
    <w:link w:val="a8"/>
    <w:uiPriority w:val="99"/>
    <w:semiHidden/>
    <w:unhideWhenUsed/>
    <w:rsid w:val="0088496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8496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162</Words>
  <Characters>924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村瀬　朋幸</dc:creator>
  <cp:keywords/>
  <dc:description/>
  <cp:lastModifiedBy>増田 貴子</cp:lastModifiedBy>
  <cp:revision>4</cp:revision>
  <cp:lastPrinted>2021-06-10T07:53:00Z</cp:lastPrinted>
  <dcterms:created xsi:type="dcterms:W3CDTF">2025-05-23T01:25:00Z</dcterms:created>
  <dcterms:modified xsi:type="dcterms:W3CDTF">2025-06-01T23:24:00Z</dcterms:modified>
</cp:coreProperties>
</file>