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00" w:rsidRDefault="00F434AA" w:rsidP="005F2A0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2924355</wp:posOffset>
                </wp:positionH>
                <wp:positionV relativeFrom="paragraph">
                  <wp:posOffset>2904514</wp:posOffset>
                </wp:positionV>
                <wp:extent cx="4839419" cy="2553419"/>
                <wp:effectExtent l="0" t="0" r="18415" b="18415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9419" cy="2553419"/>
                        </a:xfrm>
                        <a:custGeom>
                          <a:avLst/>
                          <a:gdLst>
                            <a:gd name="connsiteX0" fmla="*/ 0 w 4839419"/>
                            <a:gd name="connsiteY0" fmla="*/ 0 h 2553419"/>
                            <a:gd name="connsiteX1" fmla="*/ 2682815 w 4839419"/>
                            <a:gd name="connsiteY1" fmla="*/ 1423358 h 2553419"/>
                            <a:gd name="connsiteX2" fmla="*/ 2820837 w 4839419"/>
                            <a:gd name="connsiteY2" fmla="*/ 1570008 h 2553419"/>
                            <a:gd name="connsiteX3" fmla="*/ 2993366 w 4839419"/>
                            <a:gd name="connsiteY3" fmla="*/ 1673524 h 2553419"/>
                            <a:gd name="connsiteX4" fmla="*/ 3209026 w 4839419"/>
                            <a:gd name="connsiteY4" fmla="*/ 1682151 h 2553419"/>
                            <a:gd name="connsiteX5" fmla="*/ 4839419 w 4839419"/>
                            <a:gd name="connsiteY5" fmla="*/ 2553419 h 25534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839419" h="2553419">
                              <a:moveTo>
                                <a:pt x="0" y="0"/>
                              </a:moveTo>
                              <a:lnTo>
                                <a:pt x="2682815" y="1423358"/>
                              </a:lnTo>
                              <a:lnTo>
                                <a:pt x="2820837" y="1570008"/>
                              </a:lnTo>
                              <a:lnTo>
                                <a:pt x="2993366" y="1673524"/>
                              </a:lnTo>
                              <a:lnTo>
                                <a:pt x="3209026" y="1682151"/>
                              </a:lnTo>
                              <a:lnTo>
                                <a:pt x="4839419" y="2553419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59E6F" id="フリーフォーム 4" o:spid="_x0000_s1026" style="position:absolute;left:0;text-align:left;margin-left:230.25pt;margin-top:228.7pt;width:381.05pt;height:201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39419,2553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" path="m,l2682815,1423358r138022,146650l2993366,1673524r215660,8627l4839419,2553419e" filled="f" strokecolor="red" strokeweight="2pt">
                <v:stroke joinstyle="miter"/>
                <v:path arrowok="t" o:connecttype="custom" o:connectlocs="0,0;2682815,1423358;2820837,1570008;2993366,1673524;3209026,1682151;4839419,2553419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6423F53" wp14:editId="5684269F">
                <wp:simplePos x="0" y="0"/>
                <wp:positionH relativeFrom="column">
                  <wp:posOffset>8115300</wp:posOffset>
                </wp:positionH>
                <wp:positionV relativeFrom="paragraph">
                  <wp:posOffset>5534025</wp:posOffset>
                </wp:positionV>
                <wp:extent cx="1095375" cy="323850"/>
                <wp:effectExtent l="0" t="0" r="9525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200" w:rsidRPr="009C3D78" w:rsidRDefault="00F434AA" w:rsidP="0015620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国道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248号</w:t>
                            </w:r>
                            <w:r w:rsidR="00156200">
                              <w:rPr>
                                <w:rFonts w:ascii="ＭＳ ゴシック" w:eastAsia="ＭＳ ゴシック" w:hAnsi="ＭＳ ゴシック"/>
                              </w:rPr>
                              <w:t>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23F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9pt;margin-top:435.75pt;width:86.25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" stroked="f">
                <v:textbox>
                  <w:txbxContent>
                    <w:p w:rsidR="00156200" w:rsidRPr="009C3D78" w:rsidRDefault="00F434AA" w:rsidP="0015620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国道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248号</w:t>
                      </w:r>
                      <w:r w:rsidR="00156200">
                        <w:rPr>
                          <w:rFonts w:ascii="ＭＳ ゴシック" w:eastAsia="ＭＳ ゴシック" w:hAnsi="ＭＳ ゴシック"/>
                        </w:rPr>
                        <w:t>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8486775</wp:posOffset>
                </wp:positionH>
                <wp:positionV relativeFrom="paragraph">
                  <wp:posOffset>3811905</wp:posOffset>
                </wp:positionV>
                <wp:extent cx="942975" cy="304800"/>
                <wp:effectExtent l="0" t="0" r="9525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200" w:rsidRPr="009C3D78" w:rsidRDefault="00F434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多治見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68.25pt;margin-top:300.15pt;width:74.25pt;height:2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" stroked="f">
                <v:textbox>
                  <w:txbxContent>
                    <w:p w:rsidR="00156200" w:rsidRPr="009C3D78" w:rsidRDefault="00F434AA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多治見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769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4335780</wp:posOffset>
                </wp:positionV>
                <wp:extent cx="2327275" cy="16954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工水改第3－</w:t>
                            </w:r>
                            <w:r w:rsidR="004F0408">
                              <w:rPr>
                                <w:rFonts w:ascii="ＭＳ ゴシック" w:eastAsia="ＭＳ ゴシック" w:hAnsi="ＭＳ ゴシック" w:hint="eastAsia"/>
                              </w:rPr>
                              <w:t>21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号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配水管布設替工事（</w:t>
                            </w:r>
                            <w:r w:rsidR="00F434AA">
                              <w:rPr>
                                <w:rFonts w:ascii="ＭＳ ゴシック" w:eastAsia="ＭＳ ゴシック" w:hAnsi="ＭＳ ゴシック" w:hint="eastAsia"/>
                              </w:rPr>
                              <w:t>光ヶ丘</w:t>
                            </w:r>
                            <w:r w:rsidR="00F434AA">
                              <w:rPr>
                                <w:rFonts w:ascii="ＭＳ ゴシック" w:eastAsia="ＭＳ ゴシック" w:hAnsi="ＭＳ ゴシック"/>
                              </w:rPr>
                              <w:t>3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施工延長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F434AA">
                              <w:rPr>
                                <w:rFonts w:ascii="ＭＳ ゴシック" w:eastAsia="ＭＳ ゴシック" w:hAnsi="ＭＳ ゴシック"/>
                              </w:rPr>
                              <w:t>L=459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ｍ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給水件数：</w:t>
                            </w:r>
                            <w:r w:rsidR="00F434AA">
                              <w:rPr>
                                <w:rFonts w:ascii="ＭＳ ゴシック" w:eastAsia="ＭＳ ゴシック" w:hAnsi="ＭＳ ゴシック"/>
                              </w:rPr>
                              <w:t>12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件</w:t>
                            </w:r>
                          </w:p>
                          <w:p w:rsidR="00A6769C" w:rsidRPr="00A6769C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="00F434AA">
                              <w:rPr>
                                <w:rFonts w:ascii="ＭＳ ゴシック" w:eastAsia="ＭＳ ゴシック" w:hAnsi="ＭＳ ゴシック"/>
                              </w:rPr>
                              <w:t>交通規制：</w:t>
                            </w:r>
                            <w:r w:rsidR="00F434AA">
                              <w:rPr>
                                <w:rFonts w:ascii="ＭＳ ゴシック" w:eastAsia="ＭＳ ゴシック" w:hAnsi="ＭＳ ゴシック" w:hint="eastAsia"/>
                              </w:rPr>
                              <w:t>歩道</w:t>
                            </w:r>
                            <w:r w:rsidR="00A6769C">
                              <w:rPr>
                                <w:rFonts w:ascii="ＭＳ ゴシック" w:eastAsia="ＭＳ ゴシック" w:hAnsi="ＭＳ ゴシック"/>
                              </w:rPr>
                              <w:t>通行止め</w:t>
                            </w:r>
                          </w:p>
                          <w:p w:rsidR="005F2A0A" w:rsidRPr="005F2A0A" w:rsidRDefault="005F2A0A"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●工期　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9C3D78"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令和8年2月末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0.25pt;margin-top:341.4pt;width:183.25pt;height:13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" stroked="f">
                <v:textbox>
                  <w:txbxContent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工水改第3－</w:t>
                      </w:r>
                      <w:r w:rsidR="004F0408">
                        <w:rPr>
                          <w:rFonts w:ascii="ＭＳ ゴシック" w:eastAsia="ＭＳ ゴシック" w:hAnsi="ＭＳ ゴシック" w:hint="eastAsia"/>
                        </w:rPr>
                        <w:t>21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号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配水管布設替工事（</w:t>
                      </w:r>
                      <w:r w:rsidR="00F434AA">
                        <w:rPr>
                          <w:rFonts w:ascii="ＭＳ ゴシック" w:eastAsia="ＭＳ ゴシック" w:hAnsi="ＭＳ ゴシック" w:hint="eastAsia"/>
                        </w:rPr>
                        <w:t>光ヶ丘</w:t>
                      </w:r>
                      <w:r w:rsidR="00F434AA">
                        <w:rPr>
                          <w:rFonts w:ascii="ＭＳ ゴシック" w:eastAsia="ＭＳ ゴシック" w:hAnsi="ＭＳ ゴシック"/>
                        </w:rPr>
                        <w:t>3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施工延長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F434AA">
                        <w:rPr>
                          <w:rFonts w:ascii="ＭＳ ゴシック" w:eastAsia="ＭＳ ゴシック" w:hAnsi="ＭＳ ゴシック"/>
                        </w:rPr>
                        <w:t>L=459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ｍ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給水件数：</w:t>
                      </w:r>
                      <w:r w:rsidR="00F434AA">
                        <w:rPr>
                          <w:rFonts w:ascii="ＭＳ ゴシック" w:eastAsia="ＭＳ ゴシック" w:hAnsi="ＭＳ ゴシック"/>
                        </w:rPr>
                        <w:t>12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件</w:t>
                      </w:r>
                    </w:p>
                    <w:p w:rsidR="00A6769C" w:rsidRPr="00A6769C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="00F434AA">
                        <w:rPr>
                          <w:rFonts w:ascii="ＭＳ ゴシック" w:eastAsia="ＭＳ ゴシック" w:hAnsi="ＭＳ ゴシック"/>
                        </w:rPr>
                        <w:t>交通規制：</w:t>
                      </w:r>
                      <w:r w:rsidR="00F434AA">
                        <w:rPr>
                          <w:rFonts w:ascii="ＭＳ ゴシック" w:eastAsia="ＭＳ ゴシック" w:hAnsi="ＭＳ ゴシック" w:hint="eastAsia"/>
                        </w:rPr>
                        <w:t>歩道</w:t>
                      </w:r>
                      <w:r w:rsidR="00A6769C">
                        <w:rPr>
                          <w:rFonts w:ascii="ＭＳ ゴシック" w:eastAsia="ＭＳ ゴシック" w:hAnsi="ＭＳ ゴシック"/>
                        </w:rPr>
                        <w:t>通行止め</w:t>
                      </w:r>
                    </w:p>
                    <w:p w:rsidR="005F2A0A" w:rsidRPr="005F2A0A" w:rsidRDefault="005F2A0A"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 xml:space="preserve">●工期　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9C3D78" w:rsidRPr="009C3D78">
                        <w:rPr>
                          <w:rFonts w:ascii="ＭＳ ゴシック" w:eastAsia="ＭＳ ゴシック" w:hAnsi="ＭＳ ゴシック" w:hint="eastAsia"/>
                        </w:rPr>
                        <w:t>令和8年2月末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394190" cy="6645910"/>
            <wp:effectExtent l="19050" t="19050" r="16510" b="2159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ikar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4190" cy="6645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0B00" w:rsidSect="005F2A0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0A"/>
    <w:rsid w:val="000E7317"/>
    <w:rsid w:val="00156200"/>
    <w:rsid w:val="00270B00"/>
    <w:rsid w:val="003717EC"/>
    <w:rsid w:val="004F0408"/>
    <w:rsid w:val="005F2A0A"/>
    <w:rsid w:val="00695301"/>
    <w:rsid w:val="00966A30"/>
    <w:rsid w:val="00976645"/>
    <w:rsid w:val="009C3D78"/>
    <w:rsid w:val="00A6769C"/>
    <w:rsid w:val="00B8522C"/>
    <w:rsid w:val="00F4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5997B8"/>
  <w15:chartTrackingRefBased/>
  <w15:docId w15:val="{0CAB5269-7351-4B92-8302-DEFAA601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A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A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秀明</dc:creator>
  <cp:keywords/>
  <dc:description/>
  <cp:lastModifiedBy>後藤 秀明</cp:lastModifiedBy>
  <cp:revision>6</cp:revision>
  <cp:lastPrinted>2025-06-19T02:09:00Z</cp:lastPrinted>
  <dcterms:created xsi:type="dcterms:W3CDTF">2025-06-05T07:39:00Z</dcterms:created>
  <dcterms:modified xsi:type="dcterms:W3CDTF">2025-06-19T02:09:00Z</dcterms:modified>
</cp:coreProperties>
</file>