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B0" w:rsidRPr="001B45B0" w:rsidRDefault="001B45B0" w:rsidP="001B45B0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1B45B0">
        <w:rPr>
          <w:rFonts w:ascii="ＭＳ 明朝" w:eastAsia="ＭＳ 明朝" w:hAnsi="ＭＳ 明朝" w:hint="eastAsia"/>
          <w:sz w:val="24"/>
          <w:szCs w:val="24"/>
        </w:rPr>
        <w:t>○　この入札案件に関する問い合わせ先</w:t>
      </w:r>
    </w:p>
    <w:p w:rsidR="001B45B0" w:rsidRPr="001B45B0" w:rsidRDefault="001B45B0" w:rsidP="001B45B0">
      <w:pPr>
        <w:rPr>
          <w:rFonts w:ascii="ＭＳ 明朝" w:eastAsia="ＭＳ 明朝" w:hAnsi="ＭＳ 明朝"/>
          <w:sz w:val="24"/>
          <w:szCs w:val="24"/>
        </w:rPr>
      </w:pPr>
    </w:p>
    <w:p w:rsidR="00324D15" w:rsidRDefault="001B45B0" w:rsidP="00324D15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B45B0">
        <w:rPr>
          <w:rFonts w:ascii="ＭＳ 明朝" w:eastAsia="ＭＳ 明朝" w:hAnsi="ＭＳ 明朝" w:hint="eastAsia"/>
          <w:sz w:val="24"/>
          <w:szCs w:val="24"/>
        </w:rPr>
        <w:t>多治見市　都市計画部　建築住宅課　建築設計グループ</w:t>
      </w:r>
    </w:p>
    <w:p w:rsidR="00324D15" w:rsidRDefault="001B45B0" w:rsidP="00324D15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B45B0">
        <w:rPr>
          <w:rFonts w:ascii="ＭＳ 明朝" w:eastAsia="ＭＳ 明朝" w:hAnsi="ＭＳ 明朝" w:hint="eastAsia"/>
          <w:sz w:val="24"/>
          <w:szCs w:val="24"/>
        </w:rPr>
        <w:t>電話（直）０５７２－２２－１２９５</w:t>
      </w:r>
    </w:p>
    <w:p w:rsidR="00324D15" w:rsidRDefault="001B45B0" w:rsidP="00324D15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1B45B0">
        <w:rPr>
          <w:rFonts w:ascii="ＭＳ 明朝" w:eastAsia="ＭＳ 明朝" w:hAnsi="ＭＳ 明朝" w:hint="eastAsia"/>
          <w:sz w:val="24"/>
          <w:szCs w:val="24"/>
        </w:rPr>
        <w:t>（代）０５７２－２２－１１１１　（内線１３０１）</w:t>
      </w:r>
    </w:p>
    <w:p w:rsidR="00920568" w:rsidRPr="001B45B0" w:rsidRDefault="001B45B0" w:rsidP="00324D15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B45B0">
        <w:rPr>
          <w:rFonts w:ascii="ＭＳ 明朝" w:eastAsia="ＭＳ 明朝" w:hAnsi="ＭＳ 明朝" w:hint="eastAsia"/>
          <w:sz w:val="24"/>
          <w:szCs w:val="24"/>
        </w:rPr>
        <w:t>担当　　　水野　典孝</w:t>
      </w:r>
    </w:p>
    <w:sectPr w:rsidR="00920568" w:rsidRPr="001B45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B0"/>
    <w:rsid w:val="001B45B0"/>
    <w:rsid w:val="00324D15"/>
    <w:rsid w:val="0092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F5E9E4"/>
  <w15:chartTrackingRefBased/>
  <w15:docId w15:val="{80929F8E-0251-42BB-870C-140C000D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2025-04-17T03:49:00Z</dcterms:created>
  <dcterms:modified xsi:type="dcterms:W3CDTF">2025-04-17T03:51:00Z</dcterms:modified>
</cp:coreProperties>
</file>