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0F359" w14:textId="5FF08B10" w:rsidR="00301316" w:rsidRPr="007153BC" w:rsidRDefault="00301316" w:rsidP="00301316">
      <w:pPr>
        <w:autoSpaceDE w:val="0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7153BC">
        <w:rPr>
          <w:rFonts w:ascii="ＭＳ 明朝" w:eastAsia="ＭＳ 明朝" w:hAnsi="ＭＳ 明朝" w:cs="ＭＳ 明朝" w:hint="eastAsia"/>
          <w:sz w:val="24"/>
          <w:szCs w:val="24"/>
        </w:rPr>
        <w:t>様式第</w:t>
      </w:r>
      <w:r w:rsidR="007153BC" w:rsidRPr="007153BC">
        <w:rPr>
          <w:rFonts w:ascii="ＭＳ 明朝" w:eastAsia="ＭＳ 明朝" w:hAnsi="ＭＳ 明朝" w:cs="ＭＳ 明朝" w:hint="eastAsia"/>
          <w:sz w:val="24"/>
          <w:szCs w:val="24"/>
        </w:rPr>
        <w:t>１</w:t>
      </w:r>
      <w:r w:rsidRPr="007153BC">
        <w:rPr>
          <w:rFonts w:ascii="ＭＳ 明朝" w:eastAsia="ＭＳ 明朝" w:hAnsi="ＭＳ 明朝" w:cs="ＭＳ 明朝" w:hint="eastAsia"/>
          <w:sz w:val="24"/>
          <w:szCs w:val="24"/>
        </w:rPr>
        <w:t>号</w:t>
      </w:r>
    </w:p>
    <w:p w14:paraId="52CAE6B3" w14:textId="131670AF" w:rsidR="007153BC" w:rsidRPr="007153BC" w:rsidRDefault="007153BC" w:rsidP="007153BC">
      <w:pPr>
        <w:wordWrap w:val="0"/>
        <w:autoSpaceDE w:val="0"/>
        <w:jc w:val="right"/>
        <w:rPr>
          <w:rFonts w:ascii="ＭＳ 明朝" w:eastAsia="ＭＳ 明朝" w:hAnsi="ＭＳ 明朝" w:cs="ＭＳ 明朝"/>
          <w:sz w:val="24"/>
          <w:szCs w:val="24"/>
        </w:rPr>
      </w:pPr>
      <w:r w:rsidRPr="007153BC">
        <w:rPr>
          <w:rFonts w:ascii="ＭＳ 明朝" w:eastAsia="ＭＳ 明朝" w:hAnsi="ＭＳ 明朝" w:cs="ＭＳ 明朝" w:hint="eastAsia"/>
          <w:sz w:val="24"/>
          <w:szCs w:val="24"/>
        </w:rPr>
        <w:t>令和　年　月　日</w:t>
      </w:r>
    </w:p>
    <w:p w14:paraId="5E69797A" w14:textId="04B799BD" w:rsidR="007153BC" w:rsidRPr="007153BC" w:rsidRDefault="007153BC" w:rsidP="007153BC">
      <w:pPr>
        <w:autoSpaceDE w:val="0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7153BC">
        <w:rPr>
          <w:rFonts w:ascii="ＭＳ 明朝" w:eastAsia="ＭＳ 明朝" w:hAnsi="ＭＳ 明朝" w:cs="ＭＳ 明朝" w:hint="eastAsia"/>
          <w:sz w:val="24"/>
          <w:szCs w:val="24"/>
        </w:rPr>
        <w:t>多治見市長　殿</w:t>
      </w:r>
    </w:p>
    <w:p w14:paraId="5BF2470E" w14:textId="77777777" w:rsidR="007153BC" w:rsidRPr="007153BC" w:rsidRDefault="007153BC" w:rsidP="001304FB">
      <w:pPr>
        <w:autoSpaceDE w:val="0"/>
        <w:ind w:firstLineChars="1890" w:firstLine="4536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7153BC">
        <w:rPr>
          <w:rFonts w:ascii="ＭＳ 明朝" w:eastAsia="ＭＳ 明朝" w:hAnsi="ＭＳ 明朝" w:cs="ＭＳ 明朝" w:hint="eastAsia"/>
          <w:sz w:val="24"/>
          <w:szCs w:val="24"/>
        </w:rPr>
        <w:t>所在地（住所）</w:t>
      </w:r>
    </w:p>
    <w:p w14:paraId="789CDE4A" w14:textId="77777777" w:rsidR="007153BC" w:rsidRPr="007153BC" w:rsidRDefault="007153BC" w:rsidP="001304FB">
      <w:pPr>
        <w:autoSpaceDE w:val="0"/>
        <w:ind w:firstLineChars="1890" w:firstLine="4536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7153BC">
        <w:rPr>
          <w:rFonts w:ascii="ＭＳ 明朝" w:eastAsia="ＭＳ 明朝" w:hAnsi="ＭＳ 明朝" w:cs="ＭＳ 明朝" w:hint="eastAsia"/>
          <w:sz w:val="24"/>
          <w:szCs w:val="24"/>
        </w:rPr>
        <w:t>名　称（氏名）</w:t>
      </w:r>
    </w:p>
    <w:p w14:paraId="4490EDDE" w14:textId="3508C6E7" w:rsidR="007153BC" w:rsidRDefault="007153BC" w:rsidP="001304FB">
      <w:pPr>
        <w:autoSpaceDE w:val="0"/>
        <w:ind w:firstLineChars="1890" w:firstLine="4536"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7153BC">
        <w:rPr>
          <w:rFonts w:ascii="ＭＳ 明朝" w:eastAsia="ＭＳ 明朝" w:hAnsi="ＭＳ 明朝" w:cs="ＭＳ 明朝" w:hint="eastAsia"/>
          <w:sz w:val="24"/>
          <w:szCs w:val="24"/>
        </w:rPr>
        <w:t xml:space="preserve">代表者氏名　　</w:t>
      </w:r>
    </w:p>
    <w:p w14:paraId="18C0803F" w14:textId="77777777" w:rsidR="007153BC" w:rsidRPr="007153BC" w:rsidRDefault="007153BC" w:rsidP="007153BC">
      <w:pPr>
        <w:autoSpaceDE w:val="0"/>
        <w:ind w:firstLineChars="2800" w:firstLine="6720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440B4E5C" w14:textId="2EE91E41" w:rsidR="007153BC" w:rsidRDefault="002B6BA0" w:rsidP="002B6BA0">
      <w:pPr>
        <w:spacing w:line="0" w:lineRule="atLeast"/>
        <w:jc w:val="center"/>
        <w:rPr>
          <w:rFonts w:ascii="ＭＳ ゴシック" w:eastAsia="ＭＳ ゴシック" w:hAnsi="ＭＳ ゴシック" w:cs="ＭＳ 明朝"/>
          <w:sz w:val="28"/>
          <w:szCs w:val="28"/>
        </w:rPr>
      </w:pPr>
      <w:r w:rsidRPr="002B6BA0">
        <w:rPr>
          <w:rFonts w:ascii="ＭＳ ゴシック" w:eastAsia="ＭＳ ゴシック" w:hAnsi="ＭＳ ゴシック" w:cs="ＭＳ 明朝" w:hint="eastAsia"/>
          <w:sz w:val="28"/>
          <w:szCs w:val="28"/>
        </w:rPr>
        <w:t>旧共栄調理場</w:t>
      </w:r>
      <w:r w:rsidR="00EA0706">
        <w:rPr>
          <w:rFonts w:ascii="ＭＳ ゴシック" w:eastAsia="ＭＳ ゴシック" w:hAnsi="ＭＳ ゴシック" w:cs="ＭＳ 明朝" w:hint="eastAsia"/>
          <w:sz w:val="28"/>
          <w:szCs w:val="28"/>
        </w:rPr>
        <w:t>購入</w:t>
      </w:r>
      <w:r>
        <w:rPr>
          <w:rFonts w:ascii="ＭＳ ゴシック" w:eastAsia="ＭＳ ゴシック" w:hAnsi="ＭＳ ゴシック" w:cs="ＭＳ 明朝" w:hint="eastAsia"/>
          <w:sz w:val="28"/>
          <w:szCs w:val="28"/>
        </w:rPr>
        <w:t>申出書</w:t>
      </w:r>
    </w:p>
    <w:p w14:paraId="149DB401" w14:textId="77777777" w:rsidR="00A92B69" w:rsidRDefault="00A92B69" w:rsidP="002B6BA0">
      <w:pPr>
        <w:spacing w:line="0" w:lineRule="atLeast"/>
        <w:jc w:val="center"/>
        <w:rPr>
          <w:rFonts w:ascii="ＭＳ ゴシック" w:eastAsia="ＭＳ ゴシック" w:hAnsi="ＭＳ ゴシック" w:cs="ＭＳ 明朝"/>
          <w:sz w:val="28"/>
          <w:szCs w:val="28"/>
        </w:rPr>
      </w:pPr>
    </w:p>
    <w:p w14:paraId="7BFADF4B" w14:textId="4D0D2E64" w:rsidR="00EB5310" w:rsidRPr="00A92B69" w:rsidRDefault="00A92B69" w:rsidP="00A92B69">
      <w:pPr>
        <w:spacing w:line="0" w:lineRule="atLeast"/>
        <w:jc w:val="left"/>
        <w:rPr>
          <w:rFonts w:ascii="ＭＳ ゴシック" w:eastAsia="ＭＳ ゴシック" w:hAnsi="ＭＳ ゴシック" w:cs="ＭＳ 明朝"/>
          <w:sz w:val="24"/>
          <w:szCs w:val="24"/>
        </w:rPr>
      </w:pPr>
      <w:r w:rsidRPr="00A92B69">
        <w:rPr>
          <w:rFonts w:ascii="ＭＳ ゴシック" w:eastAsia="ＭＳ ゴシック" w:hAnsi="ＭＳ ゴシック" w:cs="ＭＳ 明朝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cs="ＭＳ 明朝" w:hint="eastAsia"/>
          <w:sz w:val="24"/>
          <w:szCs w:val="24"/>
        </w:rPr>
        <w:t>旧共栄調理場</w:t>
      </w:r>
      <w:r w:rsidR="005957D6">
        <w:rPr>
          <w:rFonts w:ascii="ＭＳ ゴシック" w:eastAsia="ＭＳ ゴシック" w:hAnsi="ＭＳ ゴシック" w:cs="ＭＳ 明朝" w:hint="eastAsia"/>
          <w:sz w:val="24"/>
          <w:szCs w:val="24"/>
        </w:rPr>
        <w:t>公売</w:t>
      </w:r>
      <w:r w:rsidR="00EA0706">
        <w:rPr>
          <w:rFonts w:ascii="ＭＳ ゴシック" w:eastAsia="ＭＳ ゴシック" w:hAnsi="ＭＳ ゴシック" w:cs="ＭＳ 明朝" w:hint="eastAsia"/>
          <w:sz w:val="24"/>
          <w:szCs w:val="24"/>
        </w:rPr>
        <w:t>実施要項</w:t>
      </w:r>
      <w:r w:rsidR="005957D6">
        <w:rPr>
          <w:rFonts w:ascii="ＭＳ ゴシック" w:eastAsia="ＭＳ ゴシック" w:hAnsi="ＭＳ ゴシック" w:cs="ＭＳ 明朝" w:hint="eastAsia"/>
          <w:sz w:val="24"/>
          <w:szCs w:val="24"/>
        </w:rPr>
        <w:t>に記載の内容を了承のうえ、関係書類を添えて申し込みます。</w:t>
      </w:r>
      <w:r w:rsidR="00EB5310">
        <w:rPr>
          <w:rFonts w:ascii="ＭＳ ゴシック" w:eastAsia="ＭＳ ゴシック" w:hAnsi="ＭＳ ゴシック" w:cs="ＭＳ 明朝" w:hint="eastAsia"/>
          <w:sz w:val="24"/>
          <w:szCs w:val="24"/>
        </w:rPr>
        <w:t xml:space="preserve">　</w:t>
      </w:r>
    </w:p>
    <w:p w14:paraId="42C3DBC2" w14:textId="77777777" w:rsidR="00A92B69" w:rsidRDefault="00A92B69" w:rsidP="002B6BA0">
      <w:pPr>
        <w:spacing w:line="0" w:lineRule="atLeast"/>
        <w:jc w:val="center"/>
        <w:rPr>
          <w:rFonts w:ascii="ＭＳ ゴシック" w:eastAsia="ＭＳ ゴシック" w:hAnsi="ＭＳ ゴシック" w:cs="ＭＳ 明朝"/>
          <w:sz w:val="24"/>
          <w:szCs w:val="24"/>
        </w:rPr>
      </w:pPr>
    </w:p>
    <w:p w14:paraId="42151AE0" w14:textId="7379333B" w:rsidR="001F4379" w:rsidRPr="007153BC" w:rsidRDefault="005957D6" w:rsidP="005957D6">
      <w:pPr>
        <w:spacing w:line="0" w:lineRule="atLeast"/>
        <w:ind w:firstLineChars="50" w:firstLine="1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sz w:val="24"/>
          <w:szCs w:val="24"/>
        </w:rPr>
        <w:t xml:space="preserve">事業所概要　　　　　　　　　　　　　　　　　　　　　　</w:t>
      </w:r>
      <w:r w:rsidR="00035D53" w:rsidRPr="007153BC">
        <w:rPr>
          <w:rFonts w:ascii="ＭＳ 明朝" w:eastAsia="ＭＳ 明朝" w:hAnsi="ＭＳ 明朝" w:hint="eastAsia"/>
          <w:sz w:val="24"/>
          <w:szCs w:val="24"/>
        </w:rPr>
        <w:t xml:space="preserve">　　年　　月　　日現在</w:t>
      </w:r>
    </w:p>
    <w:tbl>
      <w:tblPr>
        <w:tblStyle w:val="ab"/>
        <w:tblW w:w="9351" w:type="dxa"/>
        <w:tblInd w:w="108" w:type="dxa"/>
        <w:tblLook w:val="04A0" w:firstRow="1" w:lastRow="0" w:firstColumn="1" w:lastColumn="0" w:noHBand="0" w:noVBand="1"/>
      </w:tblPr>
      <w:tblGrid>
        <w:gridCol w:w="1696"/>
        <w:gridCol w:w="1134"/>
        <w:gridCol w:w="2237"/>
        <w:gridCol w:w="2110"/>
        <w:gridCol w:w="2174"/>
      </w:tblGrid>
      <w:tr w:rsidR="00C802D4" w:rsidRPr="007153BC" w14:paraId="738EBB00" w14:textId="77777777" w:rsidTr="00CA1A0A">
        <w:trPr>
          <w:trHeight w:val="526"/>
        </w:trPr>
        <w:tc>
          <w:tcPr>
            <w:tcW w:w="1696" w:type="dxa"/>
            <w:vAlign w:val="center"/>
          </w:tcPr>
          <w:p w14:paraId="3EB4D19A" w14:textId="77777777" w:rsidR="00C802D4" w:rsidRPr="007153BC" w:rsidRDefault="00C802D4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企業名</w:t>
            </w:r>
          </w:p>
        </w:tc>
        <w:tc>
          <w:tcPr>
            <w:tcW w:w="7655" w:type="dxa"/>
            <w:gridSpan w:val="4"/>
            <w:vAlign w:val="center"/>
          </w:tcPr>
          <w:p w14:paraId="39D9CCB3" w14:textId="77777777" w:rsidR="00C802D4" w:rsidRPr="007153BC" w:rsidRDefault="00C802D4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2D4" w:rsidRPr="007153BC" w14:paraId="39BB824C" w14:textId="77777777" w:rsidTr="00CA1A0A">
        <w:trPr>
          <w:trHeight w:val="526"/>
        </w:trPr>
        <w:tc>
          <w:tcPr>
            <w:tcW w:w="1696" w:type="dxa"/>
            <w:vAlign w:val="center"/>
          </w:tcPr>
          <w:p w14:paraId="45A8F63F" w14:textId="77777777" w:rsidR="00C802D4" w:rsidRPr="007153BC" w:rsidRDefault="00C802D4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655" w:type="dxa"/>
            <w:gridSpan w:val="4"/>
            <w:vAlign w:val="center"/>
          </w:tcPr>
          <w:p w14:paraId="7DFBA37A" w14:textId="77777777" w:rsidR="00C802D4" w:rsidRPr="007153BC" w:rsidRDefault="00C802D4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2D4" w:rsidRPr="007153BC" w14:paraId="4FF100B8" w14:textId="77777777" w:rsidTr="00CA1A0A">
        <w:trPr>
          <w:trHeight w:val="526"/>
        </w:trPr>
        <w:tc>
          <w:tcPr>
            <w:tcW w:w="1696" w:type="dxa"/>
            <w:vAlign w:val="center"/>
          </w:tcPr>
          <w:p w14:paraId="69826490" w14:textId="77777777" w:rsidR="00C802D4" w:rsidRPr="007153BC" w:rsidRDefault="00C802D4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代表者職</w:t>
            </w:r>
            <w:r w:rsidR="0050256E"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氏</w:t>
            </w: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655" w:type="dxa"/>
            <w:gridSpan w:val="4"/>
            <w:vAlign w:val="center"/>
          </w:tcPr>
          <w:p w14:paraId="4A58E90A" w14:textId="77777777" w:rsidR="00C802D4" w:rsidRPr="007153BC" w:rsidRDefault="00C802D4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54659" w:rsidRPr="007153BC" w14:paraId="795D221E" w14:textId="77777777" w:rsidTr="00CA1A0A">
        <w:trPr>
          <w:trHeight w:val="526"/>
        </w:trPr>
        <w:tc>
          <w:tcPr>
            <w:tcW w:w="1696" w:type="dxa"/>
            <w:vAlign w:val="center"/>
          </w:tcPr>
          <w:p w14:paraId="6BB575BF" w14:textId="77777777" w:rsidR="00154659" w:rsidRPr="007153BC" w:rsidRDefault="00154659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設立年月日</w:t>
            </w:r>
          </w:p>
        </w:tc>
        <w:tc>
          <w:tcPr>
            <w:tcW w:w="7655" w:type="dxa"/>
            <w:gridSpan w:val="4"/>
            <w:vAlign w:val="center"/>
          </w:tcPr>
          <w:p w14:paraId="2B731799" w14:textId="77777777" w:rsidR="00154659" w:rsidRPr="007153BC" w:rsidRDefault="00154659" w:rsidP="00B3571C">
            <w:pPr>
              <w:spacing w:line="0" w:lineRule="atLeast"/>
              <w:ind w:firstLineChars="500" w:firstLine="1200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C74024" w:rsidRPr="007153BC" w14:paraId="59BBC6A3" w14:textId="77777777" w:rsidTr="00CC288B">
        <w:trPr>
          <w:trHeight w:val="2017"/>
        </w:trPr>
        <w:tc>
          <w:tcPr>
            <w:tcW w:w="1696" w:type="dxa"/>
            <w:vAlign w:val="center"/>
          </w:tcPr>
          <w:p w14:paraId="04F2DB6D" w14:textId="77777777" w:rsidR="00C74024" w:rsidRPr="007153BC" w:rsidRDefault="00C74024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企業理念</w:t>
            </w:r>
          </w:p>
        </w:tc>
        <w:tc>
          <w:tcPr>
            <w:tcW w:w="7655" w:type="dxa"/>
            <w:gridSpan w:val="4"/>
            <w:vAlign w:val="center"/>
          </w:tcPr>
          <w:p w14:paraId="73D8A841" w14:textId="77777777" w:rsidR="00C74024" w:rsidRPr="007153BC" w:rsidRDefault="00C74024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4024" w:rsidRPr="007153BC" w14:paraId="217AA6B2" w14:textId="77777777" w:rsidTr="00CA1A0A">
        <w:trPr>
          <w:trHeight w:val="2835"/>
        </w:trPr>
        <w:tc>
          <w:tcPr>
            <w:tcW w:w="1696" w:type="dxa"/>
            <w:vAlign w:val="center"/>
          </w:tcPr>
          <w:p w14:paraId="13C05354" w14:textId="77777777" w:rsidR="00C74024" w:rsidRPr="007153BC" w:rsidRDefault="00C74024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企業略歴</w:t>
            </w:r>
          </w:p>
        </w:tc>
        <w:tc>
          <w:tcPr>
            <w:tcW w:w="7655" w:type="dxa"/>
            <w:gridSpan w:val="4"/>
            <w:vAlign w:val="center"/>
          </w:tcPr>
          <w:p w14:paraId="54497782" w14:textId="77777777" w:rsidR="00C74024" w:rsidRPr="007153BC" w:rsidRDefault="00C74024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802D4" w:rsidRPr="007153BC" w14:paraId="39BBB4E3" w14:textId="77777777" w:rsidTr="00CA1A0A">
        <w:trPr>
          <w:trHeight w:val="867"/>
        </w:trPr>
        <w:tc>
          <w:tcPr>
            <w:tcW w:w="1696" w:type="dxa"/>
            <w:vAlign w:val="center"/>
          </w:tcPr>
          <w:p w14:paraId="7959C6CA" w14:textId="77777777" w:rsidR="00C802D4" w:rsidRPr="007153BC" w:rsidRDefault="00C802D4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事業内容</w:t>
            </w:r>
          </w:p>
        </w:tc>
        <w:tc>
          <w:tcPr>
            <w:tcW w:w="7655" w:type="dxa"/>
            <w:gridSpan w:val="4"/>
            <w:vAlign w:val="center"/>
          </w:tcPr>
          <w:p w14:paraId="042C2235" w14:textId="77777777" w:rsidR="00C802D4" w:rsidRPr="007153BC" w:rsidRDefault="00C802D4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3DAB30" w14:textId="77777777" w:rsidR="00B3571C" w:rsidRPr="007153BC" w:rsidRDefault="00B3571C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EFDAD0" w14:textId="77777777" w:rsidR="00B3571C" w:rsidRPr="007153BC" w:rsidRDefault="00B3571C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28F13E" w14:textId="25B5F2D8" w:rsidR="00B84227" w:rsidRPr="007153BC" w:rsidRDefault="00B84227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（日本標準産業分類：</w:t>
            </w:r>
            <w:r w:rsid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</w:t>
            </w: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</w:tr>
      <w:tr w:rsidR="00C802D4" w:rsidRPr="007153BC" w14:paraId="401213F2" w14:textId="77777777" w:rsidTr="00CA1A0A">
        <w:trPr>
          <w:trHeight w:val="529"/>
        </w:trPr>
        <w:tc>
          <w:tcPr>
            <w:tcW w:w="1696" w:type="dxa"/>
            <w:vAlign w:val="center"/>
          </w:tcPr>
          <w:p w14:paraId="71172860" w14:textId="77777777" w:rsidR="00C802D4" w:rsidRPr="007153BC" w:rsidRDefault="00C802D4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資本金</w:t>
            </w:r>
          </w:p>
        </w:tc>
        <w:tc>
          <w:tcPr>
            <w:tcW w:w="7655" w:type="dxa"/>
            <w:gridSpan w:val="4"/>
            <w:vAlign w:val="center"/>
          </w:tcPr>
          <w:p w14:paraId="2074E8C2" w14:textId="77777777" w:rsidR="00C802D4" w:rsidRPr="007153BC" w:rsidRDefault="00C802D4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</w:t>
            </w:r>
            <w:r w:rsidR="00045116"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</w:t>
            </w: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6F38F8" w:rsidRPr="007153BC" w14:paraId="001EF86A" w14:textId="77777777" w:rsidTr="00CA1A0A">
        <w:trPr>
          <w:trHeight w:val="529"/>
        </w:trPr>
        <w:tc>
          <w:tcPr>
            <w:tcW w:w="1696" w:type="dxa"/>
            <w:vMerge w:val="restart"/>
            <w:vAlign w:val="center"/>
          </w:tcPr>
          <w:p w14:paraId="109410F8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従業員</w:t>
            </w:r>
          </w:p>
        </w:tc>
        <w:tc>
          <w:tcPr>
            <w:tcW w:w="1134" w:type="dxa"/>
            <w:vMerge w:val="restart"/>
            <w:vAlign w:val="center"/>
          </w:tcPr>
          <w:p w14:paraId="1B5BBCB5" w14:textId="77777777" w:rsidR="006F38F8" w:rsidRPr="007153BC" w:rsidRDefault="006F38F8" w:rsidP="00B3571C">
            <w:pPr>
              <w:spacing w:line="0" w:lineRule="atLeast"/>
              <w:ind w:rightChars="-52" w:right="-109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正　　規</w:t>
            </w:r>
          </w:p>
        </w:tc>
        <w:tc>
          <w:tcPr>
            <w:tcW w:w="2237" w:type="dxa"/>
            <w:vAlign w:val="center"/>
          </w:tcPr>
          <w:p w14:paraId="29633197" w14:textId="77777777" w:rsidR="006F38F8" w:rsidRPr="007153BC" w:rsidRDefault="006F38F8" w:rsidP="00B3571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1320" w:id="-400413183"/>
              </w:rPr>
              <w:t>従業員</w:t>
            </w:r>
            <w:r w:rsidRPr="007153B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320" w:id="-400413183"/>
              </w:rPr>
              <w:t>数</w:t>
            </w:r>
          </w:p>
        </w:tc>
        <w:tc>
          <w:tcPr>
            <w:tcW w:w="4284" w:type="dxa"/>
            <w:gridSpan w:val="2"/>
            <w:vAlign w:val="center"/>
          </w:tcPr>
          <w:p w14:paraId="5D722C6B" w14:textId="77777777" w:rsidR="006F38F8" w:rsidRPr="007153BC" w:rsidRDefault="006F38F8" w:rsidP="00B3571C">
            <w:pPr>
              <w:spacing w:line="0" w:lineRule="atLeast"/>
              <w:ind w:left="27" w:rightChars="-52" w:right="-109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人</w:t>
            </w:r>
          </w:p>
        </w:tc>
      </w:tr>
      <w:tr w:rsidR="006F38F8" w:rsidRPr="007153BC" w14:paraId="7104DB8F" w14:textId="77777777" w:rsidTr="00CA1A0A">
        <w:trPr>
          <w:trHeight w:val="529"/>
        </w:trPr>
        <w:tc>
          <w:tcPr>
            <w:tcW w:w="1696" w:type="dxa"/>
            <w:vMerge/>
            <w:vAlign w:val="center"/>
          </w:tcPr>
          <w:p w14:paraId="3F2CB16E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309FA846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37" w:type="dxa"/>
            <w:vAlign w:val="center"/>
          </w:tcPr>
          <w:p w14:paraId="78074916" w14:textId="77777777" w:rsidR="006F38F8" w:rsidRPr="007153BC" w:rsidRDefault="006F38F8" w:rsidP="00B3571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平均勤続年数</w:t>
            </w:r>
          </w:p>
        </w:tc>
        <w:tc>
          <w:tcPr>
            <w:tcW w:w="4284" w:type="dxa"/>
            <w:gridSpan w:val="2"/>
            <w:vAlign w:val="center"/>
          </w:tcPr>
          <w:p w14:paraId="4A8BD205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年</w:t>
            </w:r>
          </w:p>
        </w:tc>
      </w:tr>
      <w:tr w:rsidR="006F38F8" w:rsidRPr="007153BC" w14:paraId="0727360C" w14:textId="77777777" w:rsidTr="00CA1A0A">
        <w:trPr>
          <w:trHeight w:val="529"/>
        </w:trPr>
        <w:tc>
          <w:tcPr>
            <w:tcW w:w="1696" w:type="dxa"/>
            <w:vMerge/>
            <w:vAlign w:val="center"/>
          </w:tcPr>
          <w:p w14:paraId="751141A7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108E24" w14:textId="72134D08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非正規</w:t>
            </w:r>
          </w:p>
        </w:tc>
        <w:tc>
          <w:tcPr>
            <w:tcW w:w="2237" w:type="dxa"/>
            <w:vAlign w:val="center"/>
          </w:tcPr>
          <w:p w14:paraId="4029D943" w14:textId="77777777" w:rsidR="006F38F8" w:rsidRPr="007153BC" w:rsidRDefault="006F38F8" w:rsidP="00B3571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1320" w:id="-400413181"/>
              </w:rPr>
              <w:t>従業員</w:t>
            </w:r>
            <w:r w:rsidRPr="007153B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320" w:id="-400413181"/>
              </w:rPr>
              <w:t>数</w:t>
            </w:r>
          </w:p>
        </w:tc>
        <w:tc>
          <w:tcPr>
            <w:tcW w:w="4284" w:type="dxa"/>
            <w:gridSpan w:val="2"/>
            <w:vAlign w:val="center"/>
          </w:tcPr>
          <w:p w14:paraId="2080C58B" w14:textId="77777777" w:rsidR="006F38F8" w:rsidRPr="007153BC" w:rsidRDefault="006F38F8" w:rsidP="00B3571C">
            <w:pPr>
              <w:spacing w:line="0" w:lineRule="atLeast"/>
              <w:ind w:left="27" w:rightChars="-52" w:right="-109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人</w:t>
            </w:r>
          </w:p>
        </w:tc>
      </w:tr>
      <w:tr w:rsidR="006F38F8" w:rsidRPr="007153BC" w14:paraId="221C26FF" w14:textId="77777777" w:rsidTr="00B55D18">
        <w:trPr>
          <w:trHeight w:val="513"/>
        </w:trPr>
        <w:tc>
          <w:tcPr>
            <w:tcW w:w="1696" w:type="dxa"/>
            <w:vMerge w:val="restart"/>
            <w:vAlign w:val="center"/>
          </w:tcPr>
          <w:p w14:paraId="065127F4" w14:textId="77777777" w:rsidR="006F38F8" w:rsidRPr="007153BC" w:rsidRDefault="006F38F8" w:rsidP="00B3571C">
            <w:pPr>
              <w:spacing w:line="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業　　　　</w:t>
            </w:r>
            <w:r w:rsidRPr="007153BC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績</w:t>
            </w:r>
          </w:p>
          <w:p w14:paraId="72767AF4" w14:textId="77777777" w:rsidR="006F38F8" w:rsidRPr="007153BC" w:rsidRDefault="00AF0EFD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6F38F8"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直近</w:t>
            </w: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３年間）</w:t>
            </w:r>
          </w:p>
        </w:tc>
        <w:tc>
          <w:tcPr>
            <w:tcW w:w="1134" w:type="dxa"/>
            <w:vAlign w:val="center"/>
          </w:tcPr>
          <w:p w14:paraId="4657CF23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期別</w:t>
            </w:r>
          </w:p>
        </w:tc>
        <w:tc>
          <w:tcPr>
            <w:tcW w:w="2237" w:type="dxa"/>
            <w:vAlign w:val="center"/>
          </w:tcPr>
          <w:p w14:paraId="31B24C28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月期</w:t>
            </w:r>
          </w:p>
        </w:tc>
        <w:tc>
          <w:tcPr>
            <w:tcW w:w="2110" w:type="dxa"/>
            <w:vAlign w:val="center"/>
          </w:tcPr>
          <w:p w14:paraId="2020573A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月期</w:t>
            </w:r>
          </w:p>
        </w:tc>
        <w:tc>
          <w:tcPr>
            <w:tcW w:w="2174" w:type="dxa"/>
            <w:vAlign w:val="center"/>
          </w:tcPr>
          <w:p w14:paraId="13BF047F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　月期</w:t>
            </w:r>
          </w:p>
        </w:tc>
      </w:tr>
      <w:tr w:rsidR="006F38F8" w:rsidRPr="007153BC" w14:paraId="63C856B4" w14:textId="77777777" w:rsidTr="00B55D18">
        <w:trPr>
          <w:trHeight w:val="513"/>
        </w:trPr>
        <w:tc>
          <w:tcPr>
            <w:tcW w:w="1696" w:type="dxa"/>
            <w:vMerge/>
            <w:vAlign w:val="center"/>
          </w:tcPr>
          <w:p w14:paraId="2D10DA95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9E46B7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売上高</w:t>
            </w:r>
          </w:p>
        </w:tc>
        <w:tc>
          <w:tcPr>
            <w:tcW w:w="2237" w:type="dxa"/>
            <w:vAlign w:val="center"/>
          </w:tcPr>
          <w:p w14:paraId="250BCA5A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  <w:tc>
          <w:tcPr>
            <w:tcW w:w="2110" w:type="dxa"/>
            <w:vAlign w:val="center"/>
          </w:tcPr>
          <w:p w14:paraId="505E9983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  <w:tc>
          <w:tcPr>
            <w:tcW w:w="2174" w:type="dxa"/>
            <w:vAlign w:val="center"/>
          </w:tcPr>
          <w:p w14:paraId="583426FB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</w:tr>
      <w:tr w:rsidR="006F38F8" w:rsidRPr="007153BC" w14:paraId="3DB8AA3B" w14:textId="77777777" w:rsidTr="00B55D18">
        <w:trPr>
          <w:trHeight w:val="513"/>
        </w:trPr>
        <w:tc>
          <w:tcPr>
            <w:tcW w:w="1696" w:type="dxa"/>
            <w:vMerge/>
            <w:vAlign w:val="center"/>
          </w:tcPr>
          <w:p w14:paraId="17B32A55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6BCAC8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経常利益</w:t>
            </w:r>
          </w:p>
        </w:tc>
        <w:tc>
          <w:tcPr>
            <w:tcW w:w="2237" w:type="dxa"/>
            <w:vAlign w:val="center"/>
          </w:tcPr>
          <w:p w14:paraId="754F3491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  <w:tc>
          <w:tcPr>
            <w:tcW w:w="2110" w:type="dxa"/>
            <w:vAlign w:val="center"/>
          </w:tcPr>
          <w:p w14:paraId="7AA09DAD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  <w:tc>
          <w:tcPr>
            <w:tcW w:w="2174" w:type="dxa"/>
            <w:vAlign w:val="center"/>
          </w:tcPr>
          <w:p w14:paraId="7ECDF18D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</w:tr>
      <w:tr w:rsidR="006F38F8" w:rsidRPr="007153BC" w14:paraId="1DAA7B8E" w14:textId="77777777" w:rsidTr="00B55D18">
        <w:trPr>
          <w:trHeight w:val="513"/>
        </w:trPr>
        <w:tc>
          <w:tcPr>
            <w:tcW w:w="1696" w:type="dxa"/>
            <w:vMerge/>
            <w:vAlign w:val="center"/>
          </w:tcPr>
          <w:p w14:paraId="70676496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8AAF73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純利益</w:t>
            </w:r>
          </w:p>
        </w:tc>
        <w:tc>
          <w:tcPr>
            <w:tcW w:w="2237" w:type="dxa"/>
            <w:vAlign w:val="center"/>
          </w:tcPr>
          <w:p w14:paraId="6879AA6A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  <w:tc>
          <w:tcPr>
            <w:tcW w:w="2110" w:type="dxa"/>
            <w:vAlign w:val="center"/>
          </w:tcPr>
          <w:p w14:paraId="1E8B83F8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  <w:tc>
          <w:tcPr>
            <w:tcW w:w="2174" w:type="dxa"/>
            <w:vAlign w:val="center"/>
          </w:tcPr>
          <w:p w14:paraId="6952844D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</w:tr>
      <w:tr w:rsidR="006F38F8" w:rsidRPr="007153BC" w14:paraId="2783712D" w14:textId="77777777" w:rsidTr="00B55D18">
        <w:trPr>
          <w:trHeight w:val="513"/>
        </w:trPr>
        <w:tc>
          <w:tcPr>
            <w:tcW w:w="1696" w:type="dxa"/>
            <w:vMerge w:val="restart"/>
            <w:vAlign w:val="center"/>
          </w:tcPr>
          <w:p w14:paraId="2D58D627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主要取引先</w:t>
            </w:r>
          </w:p>
        </w:tc>
        <w:tc>
          <w:tcPr>
            <w:tcW w:w="1134" w:type="dxa"/>
            <w:vAlign w:val="center"/>
          </w:tcPr>
          <w:p w14:paraId="441C625F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2237" w:type="dxa"/>
            <w:vAlign w:val="center"/>
          </w:tcPr>
          <w:p w14:paraId="0FF6A5F0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10" w:type="dxa"/>
            <w:vAlign w:val="center"/>
          </w:tcPr>
          <w:p w14:paraId="0448B059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74" w:type="dxa"/>
            <w:vAlign w:val="center"/>
          </w:tcPr>
          <w:p w14:paraId="73A1F6BC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F38F8" w:rsidRPr="007153BC" w14:paraId="23B41D73" w14:textId="77777777" w:rsidTr="00B55D18">
        <w:trPr>
          <w:trHeight w:val="513"/>
        </w:trPr>
        <w:tc>
          <w:tcPr>
            <w:tcW w:w="1696" w:type="dxa"/>
            <w:vMerge/>
            <w:vAlign w:val="center"/>
          </w:tcPr>
          <w:p w14:paraId="78998DF5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5E7DC34" w14:textId="77777777" w:rsidR="006F38F8" w:rsidRPr="007153BC" w:rsidRDefault="006F38F8" w:rsidP="00B3571C">
            <w:pPr>
              <w:spacing w:line="0" w:lineRule="atLeast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年間取引額</w:t>
            </w:r>
          </w:p>
        </w:tc>
        <w:tc>
          <w:tcPr>
            <w:tcW w:w="2237" w:type="dxa"/>
            <w:vAlign w:val="center"/>
          </w:tcPr>
          <w:p w14:paraId="1AF77575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  <w:tc>
          <w:tcPr>
            <w:tcW w:w="2110" w:type="dxa"/>
            <w:vAlign w:val="center"/>
          </w:tcPr>
          <w:p w14:paraId="2261D6AF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  <w:tc>
          <w:tcPr>
            <w:tcW w:w="2174" w:type="dxa"/>
            <w:vAlign w:val="center"/>
          </w:tcPr>
          <w:p w14:paraId="1E75AE80" w14:textId="77777777" w:rsidR="006F38F8" w:rsidRPr="007153BC" w:rsidRDefault="006F38F8" w:rsidP="00B3571C">
            <w:pPr>
              <w:spacing w:line="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千円</w:t>
            </w:r>
          </w:p>
        </w:tc>
      </w:tr>
      <w:tr w:rsidR="006F38F8" w:rsidRPr="007153BC" w14:paraId="4309D805" w14:textId="77777777" w:rsidTr="00CA1A0A">
        <w:trPr>
          <w:trHeight w:val="3104"/>
        </w:trPr>
        <w:tc>
          <w:tcPr>
            <w:tcW w:w="1696" w:type="dxa"/>
            <w:vAlign w:val="center"/>
          </w:tcPr>
          <w:p w14:paraId="49949A4D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工場・事業所等の名称所在地</w:t>
            </w:r>
          </w:p>
        </w:tc>
        <w:tc>
          <w:tcPr>
            <w:tcW w:w="7655" w:type="dxa"/>
            <w:gridSpan w:val="4"/>
            <w:vAlign w:val="center"/>
          </w:tcPr>
          <w:p w14:paraId="64F04FE4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235C873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57CFD4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7CCA8CC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74571A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3E54BD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45BDC3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78DB947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F38F8" w:rsidRPr="007153BC" w14:paraId="2020E5A6" w14:textId="77777777" w:rsidTr="00CA1A0A">
        <w:trPr>
          <w:trHeight w:val="2411"/>
        </w:trPr>
        <w:tc>
          <w:tcPr>
            <w:tcW w:w="1696" w:type="dxa"/>
            <w:vAlign w:val="center"/>
          </w:tcPr>
          <w:p w14:paraId="3B53FAB9" w14:textId="00DDE9D8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  <w:r w:rsidRPr="007153BC">
              <w:rPr>
                <w:rFonts w:ascii="ＭＳ 明朝" w:eastAsia="ＭＳ 明朝" w:hAnsi="ＭＳ 明朝" w:hint="eastAsia"/>
                <w:sz w:val="24"/>
                <w:szCs w:val="24"/>
              </w:rPr>
              <w:t>セールスポイント</w:t>
            </w:r>
          </w:p>
        </w:tc>
        <w:tc>
          <w:tcPr>
            <w:tcW w:w="7655" w:type="dxa"/>
            <w:gridSpan w:val="4"/>
            <w:vAlign w:val="center"/>
          </w:tcPr>
          <w:p w14:paraId="1FC664AC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910EFAE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C7ADD8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C6503D2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506CA7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650295" w14:textId="77777777" w:rsidR="006F38F8" w:rsidRPr="007153BC" w:rsidRDefault="006F38F8" w:rsidP="00B3571C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916CAC7" w14:textId="77777777" w:rsidR="00E41B72" w:rsidRPr="007153BC" w:rsidRDefault="00E41B72" w:rsidP="00B3571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</w:p>
    <w:p w14:paraId="19EDA5DC" w14:textId="77777777" w:rsidR="007153BC" w:rsidRPr="007153BC" w:rsidRDefault="007153BC" w:rsidP="007153B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 w:rsidRPr="007153BC">
        <w:rPr>
          <w:rFonts w:ascii="ＭＳ 明朝" w:eastAsia="ＭＳ 明朝" w:hAnsi="ＭＳ 明朝" w:hint="eastAsia"/>
          <w:sz w:val="24"/>
          <w:szCs w:val="24"/>
        </w:rPr>
        <w:t>添付書類</w:t>
      </w:r>
    </w:p>
    <w:p w14:paraId="2E540602" w14:textId="5CBB9E72" w:rsidR="007153BC" w:rsidRDefault="007153BC" w:rsidP="007153B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 w:rsidRPr="007153BC">
        <w:rPr>
          <w:rFonts w:ascii="ＭＳ 明朝" w:eastAsia="ＭＳ 明朝" w:hAnsi="ＭＳ 明朝" w:hint="eastAsia"/>
          <w:sz w:val="24"/>
          <w:szCs w:val="24"/>
        </w:rPr>
        <w:t xml:space="preserve">　　・事業計画書（様式第</w:t>
      </w:r>
      <w:r w:rsidR="001D61AC">
        <w:rPr>
          <w:rFonts w:ascii="ＭＳ 明朝" w:eastAsia="ＭＳ 明朝" w:hAnsi="ＭＳ 明朝" w:hint="eastAsia"/>
          <w:sz w:val="24"/>
          <w:szCs w:val="24"/>
        </w:rPr>
        <w:t>２</w:t>
      </w:r>
      <w:r w:rsidRPr="007153BC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2BCE9F0C" w14:textId="50BDF812" w:rsidR="001D61AC" w:rsidRPr="007153BC" w:rsidRDefault="001D61AC" w:rsidP="007153B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153BC">
        <w:rPr>
          <w:rFonts w:ascii="ＭＳ 明朝" w:eastAsia="ＭＳ 明朝" w:hAnsi="ＭＳ 明朝" w:hint="eastAsia"/>
          <w:sz w:val="24"/>
          <w:szCs w:val="24"/>
        </w:rPr>
        <w:t>・暴力団排除に関する誓約書（様式第</w:t>
      </w:r>
      <w:r>
        <w:rPr>
          <w:rFonts w:ascii="ＭＳ 明朝" w:eastAsia="ＭＳ 明朝" w:hAnsi="ＭＳ 明朝" w:hint="eastAsia"/>
          <w:sz w:val="24"/>
          <w:szCs w:val="24"/>
        </w:rPr>
        <w:t>３</w:t>
      </w:r>
      <w:r w:rsidRPr="007153BC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68774D4C" w14:textId="77777777" w:rsidR="007153BC" w:rsidRPr="007153BC" w:rsidRDefault="007153BC" w:rsidP="007153B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 w:rsidRPr="007153BC">
        <w:rPr>
          <w:rFonts w:ascii="ＭＳ 明朝" w:eastAsia="ＭＳ 明朝" w:hAnsi="ＭＳ 明朝" w:hint="eastAsia"/>
          <w:sz w:val="24"/>
          <w:szCs w:val="24"/>
        </w:rPr>
        <w:t xml:space="preserve">　　・定款の写し</w:t>
      </w:r>
    </w:p>
    <w:p w14:paraId="43DD3CE4" w14:textId="77777777" w:rsidR="007153BC" w:rsidRPr="007153BC" w:rsidRDefault="007153BC" w:rsidP="007153BC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 w:rsidRPr="007153BC">
        <w:rPr>
          <w:rFonts w:ascii="ＭＳ 明朝" w:eastAsia="ＭＳ 明朝" w:hAnsi="ＭＳ 明朝" w:hint="eastAsia"/>
          <w:sz w:val="24"/>
          <w:szCs w:val="24"/>
        </w:rPr>
        <w:t xml:space="preserve">　　・直近３箇年分の決算書</w:t>
      </w:r>
    </w:p>
    <w:p w14:paraId="25499EE1" w14:textId="77777777" w:rsidR="00EC7714" w:rsidRDefault="007153BC" w:rsidP="00EC7714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 w:rsidRPr="007153BC">
        <w:rPr>
          <w:rFonts w:ascii="ＭＳ 明朝" w:eastAsia="ＭＳ 明朝" w:hAnsi="ＭＳ 明朝" w:hint="eastAsia"/>
          <w:sz w:val="24"/>
          <w:szCs w:val="24"/>
        </w:rPr>
        <w:t xml:space="preserve">　　・</w:t>
      </w:r>
      <w:r w:rsidR="00EC7714">
        <w:rPr>
          <w:rFonts w:ascii="ＭＳ 明朝" w:eastAsia="ＭＳ 明朝" w:hAnsi="ＭＳ 明朝" w:hint="eastAsia"/>
          <w:sz w:val="24"/>
          <w:szCs w:val="24"/>
        </w:rPr>
        <w:t>本社所在地の直近も国税、</w:t>
      </w:r>
      <w:r w:rsidR="005B5D8C">
        <w:rPr>
          <w:rFonts w:ascii="ＭＳ 明朝" w:eastAsia="ＭＳ 明朝" w:hAnsi="ＭＳ 明朝" w:hint="eastAsia"/>
          <w:sz w:val="24"/>
          <w:szCs w:val="24"/>
        </w:rPr>
        <w:t>都道府県民税</w:t>
      </w:r>
      <w:r w:rsidR="00EC7714">
        <w:rPr>
          <w:rFonts w:ascii="ＭＳ 明朝" w:eastAsia="ＭＳ 明朝" w:hAnsi="ＭＳ 明朝" w:hint="eastAsia"/>
          <w:sz w:val="24"/>
          <w:szCs w:val="24"/>
        </w:rPr>
        <w:t>及び</w:t>
      </w:r>
      <w:r w:rsidR="005B5D8C">
        <w:rPr>
          <w:rFonts w:ascii="ＭＳ 明朝" w:eastAsia="ＭＳ 明朝" w:hAnsi="ＭＳ 明朝" w:hint="eastAsia"/>
          <w:sz w:val="24"/>
          <w:szCs w:val="24"/>
        </w:rPr>
        <w:t>市民税納税証明書</w:t>
      </w:r>
      <w:r w:rsidR="00EC7714">
        <w:rPr>
          <w:rFonts w:ascii="ＭＳ 明朝" w:eastAsia="ＭＳ 明朝" w:hAnsi="ＭＳ 明朝" w:hint="eastAsia"/>
          <w:sz w:val="24"/>
          <w:szCs w:val="24"/>
        </w:rPr>
        <w:t>または、未納がな</w:t>
      </w:r>
    </w:p>
    <w:p w14:paraId="62FBE8FE" w14:textId="70E64392" w:rsidR="00EC7714" w:rsidRDefault="00EC7714" w:rsidP="00EC7714">
      <w:pPr>
        <w:spacing w:line="0" w:lineRule="atLeast"/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いことの証明書</w:t>
      </w:r>
      <w:r w:rsidRPr="00EC7714">
        <w:rPr>
          <w:rFonts w:ascii="ＭＳ 明朝" w:eastAsia="ＭＳ 明朝" w:hAnsi="ＭＳ 明朝" w:hint="eastAsia"/>
          <w:sz w:val="24"/>
          <w:szCs w:val="24"/>
        </w:rPr>
        <w:t>（あわせて</w:t>
      </w:r>
      <w:r>
        <w:rPr>
          <w:rFonts w:ascii="ＭＳ 明朝" w:eastAsia="ＭＳ 明朝" w:hAnsi="ＭＳ 明朝" w:hint="eastAsia"/>
          <w:sz w:val="24"/>
          <w:szCs w:val="24"/>
        </w:rPr>
        <w:t>多治見</w:t>
      </w:r>
      <w:r w:rsidRPr="00EC7714">
        <w:rPr>
          <w:rFonts w:ascii="ＭＳ 明朝" w:eastAsia="ＭＳ 明朝" w:hAnsi="ＭＳ 明朝" w:hint="eastAsia"/>
          <w:sz w:val="24"/>
          <w:szCs w:val="24"/>
        </w:rPr>
        <w:t>市内に事務所等がある場合は、直近の岐阜県税、</w:t>
      </w:r>
    </w:p>
    <w:p w14:paraId="34FBF96F" w14:textId="5F4B2029" w:rsidR="007153BC" w:rsidRDefault="001304FB" w:rsidP="00EC7714">
      <w:pPr>
        <w:spacing w:line="0" w:lineRule="atLeast"/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多治見</w:t>
      </w:r>
      <w:r w:rsidR="00EC7714" w:rsidRPr="00EC7714">
        <w:rPr>
          <w:rFonts w:ascii="ＭＳ 明朝" w:eastAsia="ＭＳ 明朝" w:hAnsi="ＭＳ 明朝" w:hint="eastAsia"/>
          <w:sz w:val="24"/>
          <w:szCs w:val="24"/>
        </w:rPr>
        <w:t>市税の納税証明書または未納がないことの証明書）</w:t>
      </w:r>
    </w:p>
    <w:p w14:paraId="1E076F61" w14:textId="7CE16541" w:rsidR="001A11D9" w:rsidRPr="007153BC" w:rsidRDefault="00A54B59" w:rsidP="00A54B59">
      <w:pPr>
        <w:spacing w:line="0" w:lineRule="atLeast"/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1A11D9" w:rsidRPr="001A11D9">
        <w:rPr>
          <w:rFonts w:ascii="ＭＳ 明朝" w:eastAsia="ＭＳ 明朝" w:hAnsi="ＭＳ 明朝" w:hint="eastAsia"/>
          <w:sz w:val="24"/>
          <w:szCs w:val="24"/>
        </w:rPr>
        <w:t>購入金額申出書</w:t>
      </w:r>
      <w:r w:rsidR="001A11D9">
        <w:rPr>
          <w:rFonts w:ascii="ＭＳ 明朝" w:eastAsia="ＭＳ 明朝" w:hAnsi="ＭＳ 明朝" w:hint="eastAsia"/>
          <w:sz w:val="24"/>
          <w:szCs w:val="24"/>
        </w:rPr>
        <w:t>（様式第</w:t>
      </w:r>
      <w:r w:rsidR="007A4CFE">
        <w:rPr>
          <w:rFonts w:ascii="ＭＳ 明朝" w:eastAsia="ＭＳ 明朝" w:hAnsi="ＭＳ 明朝" w:hint="eastAsia"/>
          <w:sz w:val="24"/>
          <w:szCs w:val="24"/>
        </w:rPr>
        <w:t>４</w:t>
      </w:r>
      <w:r w:rsidR="001A11D9">
        <w:rPr>
          <w:rFonts w:ascii="ＭＳ 明朝" w:eastAsia="ＭＳ 明朝" w:hAnsi="ＭＳ 明朝" w:hint="eastAsia"/>
          <w:sz w:val="24"/>
          <w:szCs w:val="24"/>
        </w:rPr>
        <w:t>号）</w:t>
      </w:r>
    </w:p>
    <w:sectPr w:rsidR="001A11D9" w:rsidRPr="007153BC" w:rsidSect="000B294E">
      <w:pgSz w:w="11906" w:h="16838"/>
      <w:pgMar w:top="1361" w:right="1304" w:bottom="136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04E26" w14:textId="77777777" w:rsidR="00A81F4F" w:rsidRDefault="00A81F4F" w:rsidP="006F751F">
      <w:r>
        <w:separator/>
      </w:r>
    </w:p>
  </w:endnote>
  <w:endnote w:type="continuationSeparator" w:id="0">
    <w:p w14:paraId="50A7FF3B" w14:textId="77777777" w:rsidR="00A81F4F" w:rsidRDefault="00A81F4F" w:rsidP="006F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5A8EB" w14:textId="77777777" w:rsidR="00A81F4F" w:rsidRDefault="00A81F4F" w:rsidP="006F751F">
      <w:r>
        <w:separator/>
      </w:r>
    </w:p>
  </w:footnote>
  <w:footnote w:type="continuationSeparator" w:id="0">
    <w:p w14:paraId="3B0F6703" w14:textId="77777777" w:rsidR="00A81F4F" w:rsidRDefault="00A81F4F" w:rsidP="006F7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CD"/>
    <w:rsid w:val="00013B12"/>
    <w:rsid w:val="000149CC"/>
    <w:rsid w:val="00035D53"/>
    <w:rsid w:val="00037B96"/>
    <w:rsid w:val="00041B72"/>
    <w:rsid w:val="00041ED1"/>
    <w:rsid w:val="00045116"/>
    <w:rsid w:val="00082C03"/>
    <w:rsid w:val="000A4AC1"/>
    <w:rsid w:val="000A7863"/>
    <w:rsid w:val="000B294E"/>
    <w:rsid w:val="00102AD0"/>
    <w:rsid w:val="00102D0E"/>
    <w:rsid w:val="001277FC"/>
    <w:rsid w:val="001304FB"/>
    <w:rsid w:val="00137EBA"/>
    <w:rsid w:val="00154659"/>
    <w:rsid w:val="001A11D9"/>
    <w:rsid w:val="001B113D"/>
    <w:rsid w:val="001D61AC"/>
    <w:rsid w:val="001E2E99"/>
    <w:rsid w:val="001F4379"/>
    <w:rsid w:val="002846EA"/>
    <w:rsid w:val="002B6BA0"/>
    <w:rsid w:val="002B6E32"/>
    <w:rsid w:val="002C54C8"/>
    <w:rsid w:val="00301316"/>
    <w:rsid w:val="00312639"/>
    <w:rsid w:val="003157EF"/>
    <w:rsid w:val="00344490"/>
    <w:rsid w:val="00345EE5"/>
    <w:rsid w:val="003469B6"/>
    <w:rsid w:val="00355813"/>
    <w:rsid w:val="003A4110"/>
    <w:rsid w:val="003D7212"/>
    <w:rsid w:val="0041279C"/>
    <w:rsid w:val="004221C4"/>
    <w:rsid w:val="00434EF6"/>
    <w:rsid w:val="0044505D"/>
    <w:rsid w:val="00456C14"/>
    <w:rsid w:val="00467B1A"/>
    <w:rsid w:val="004750F3"/>
    <w:rsid w:val="004760AC"/>
    <w:rsid w:val="004C0875"/>
    <w:rsid w:val="0050256E"/>
    <w:rsid w:val="0050531D"/>
    <w:rsid w:val="00506A9F"/>
    <w:rsid w:val="00512C7E"/>
    <w:rsid w:val="00514783"/>
    <w:rsid w:val="0051791C"/>
    <w:rsid w:val="005536C6"/>
    <w:rsid w:val="005957D6"/>
    <w:rsid w:val="005B3099"/>
    <w:rsid w:val="005B5D8C"/>
    <w:rsid w:val="005D394A"/>
    <w:rsid w:val="00623E27"/>
    <w:rsid w:val="0064420D"/>
    <w:rsid w:val="006450D3"/>
    <w:rsid w:val="00655720"/>
    <w:rsid w:val="0069056E"/>
    <w:rsid w:val="00692BCD"/>
    <w:rsid w:val="006B3DB5"/>
    <w:rsid w:val="006C4ECE"/>
    <w:rsid w:val="006D3608"/>
    <w:rsid w:val="006D771C"/>
    <w:rsid w:val="006E38E1"/>
    <w:rsid w:val="006F38F8"/>
    <w:rsid w:val="006F751F"/>
    <w:rsid w:val="00703BD1"/>
    <w:rsid w:val="0070679B"/>
    <w:rsid w:val="007153BC"/>
    <w:rsid w:val="00720E28"/>
    <w:rsid w:val="00721BFF"/>
    <w:rsid w:val="00736F18"/>
    <w:rsid w:val="007458D5"/>
    <w:rsid w:val="00757DF9"/>
    <w:rsid w:val="0079088F"/>
    <w:rsid w:val="007A4CFE"/>
    <w:rsid w:val="007B5924"/>
    <w:rsid w:val="007B7484"/>
    <w:rsid w:val="007E7692"/>
    <w:rsid w:val="007F0D28"/>
    <w:rsid w:val="007F21F5"/>
    <w:rsid w:val="007F4086"/>
    <w:rsid w:val="00844468"/>
    <w:rsid w:val="0087021F"/>
    <w:rsid w:val="00875FC3"/>
    <w:rsid w:val="008E6F89"/>
    <w:rsid w:val="008E7074"/>
    <w:rsid w:val="009078DF"/>
    <w:rsid w:val="00921C8B"/>
    <w:rsid w:val="009264D3"/>
    <w:rsid w:val="009923B7"/>
    <w:rsid w:val="009B3D72"/>
    <w:rsid w:val="009C5F81"/>
    <w:rsid w:val="009D2013"/>
    <w:rsid w:val="00A109CD"/>
    <w:rsid w:val="00A467A7"/>
    <w:rsid w:val="00A54B59"/>
    <w:rsid w:val="00A81F4F"/>
    <w:rsid w:val="00A92B69"/>
    <w:rsid w:val="00AA2681"/>
    <w:rsid w:val="00AA3C32"/>
    <w:rsid w:val="00AC0D2B"/>
    <w:rsid w:val="00AC440E"/>
    <w:rsid w:val="00AF0EFD"/>
    <w:rsid w:val="00B0737D"/>
    <w:rsid w:val="00B26C35"/>
    <w:rsid w:val="00B3571C"/>
    <w:rsid w:val="00B55D18"/>
    <w:rsid w:val="00B84227"/>
    <w:rsid w:val="00BB1CCE"/>
    <w:rsid w:val="00BF0AEA"/>
    <w:rsid w:val="00BF55A3"/>
    <w:rsid w:val="00C039C7"/>
    <w:rsid w:val="00C65D2F"/>
    <w:rsid w:val="00C74024"/>
    <w:rsid w:val="00C802D4"/>
    <w:rsid w:val="00CA1A0A"/>
    <w:rsid w:val="00CB600F"/>
    <w:rsid w:val="00CC288B"/>
    <w:rsid w:val="00CC65E4"/>
    <w:rsid w:val="00D2355E"/>
    <w:rsid w:val="00D50329"/>
    <w:rsid w:val="00D50618"/>
    <w:rsid w:val="00D52197"/>
    <w:rsid w:val="00D75D0E"/>
    <w:rsid w:val="00DA403F"/>
    <w:rsid w:val="00DF0026"/>
    <w:rsid w:val="00E31DE6"/>
    <w:rsid w:val="00E41B72"/>
    <w:rsid w:val="00EA0706"/>
    <w:rsid w:val="00EA6856"/>
    <w:rsid w:val="00EB5310"/>
    <w:rsid w:val="00EC7714"/>
    <w:rsid w:val="00EE084A"/>
    <w:rsid w:val="00EE0A12"/>
    <w:rsid w:val="00EE2A7F"/>
    <w:rsid w:val="00F03A71"/>
    <w:rsid w:val="00F0643D"/>
    <w:rsid w:val="00F17A35"/>
    <w:rsid w:val="00F524F3"/>
    <w:rsid w:val="00FA09BC"/>
    <w:rsid w:val="00FB3692"/>
    <w:rsid w:val="00FC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22889"/>
  <w14:defaultImageDpi w14:val="0"/>
  <w15:docId w15:val="{BA090EAA-58F1-4E45-B7BA-BECC1754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5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F75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F75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F751F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7B5924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locked/>
    <w:rsid w:val="007B5924"/>
    <w:rPr>
      <w:rFonts w:ascii="ＭＳ 明朝" w:eastAsia="ＭＳ 明朝" w:hAnsi="ＭＳ 明朝" w:cs="Times New Roman"/>
      <w:sz w:val="22"/>
    </w:rPr>
  </w:style>
  <w:style w:type="paragraph" w:styleId="a9">
    <w:name w:val="Closing"/>
    <w:basedOn w:val="a"/>
    <w:link w:val="aa"/>
    <w:uiPriority w:val="99"/>
    <w:unhideWhenUsed/>
    <w:rsid w:val="007B5924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locked/>
    <w:rsid w:val="007B5924"/>
    <w:rPr>
      <w:rFonts w:ascii="ＭＳ 明朝" w:eastAsia="ＭＳ 明朝" w:hAnsi="ＭＳ 明朝" w:cs="Times New Roman"/>
      <w:sz w:val="22"/>
    </w:rPr>
  </w:style>
  <w:style w:type="table" w:styleId="ab">
    <w:name w:val="Table Grid"/>
    <w:basedOn w:val="a1"/>
    <w:uiPriority w:val="39"/>
    <w:rsid w:val="00D5219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2B6E32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2B6E32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1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85FA2-DB04-4023-8D5B-58C93C22D19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160</TotalTime>
  <Pages>1</Pages>
  <Words>99</Words>
  <Characters>565</Characters>
  <DocSecurity>0</DocSecurity>
  <Lines>4</Lines>
  <Paragraphs>1</Paragraphs>
  <ScaleCrop>false</ScaleCrop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2023-03-28T00:13:00Z</cp:lastPrinted>
  <dcterms:created xsi:type="dcterms:W3CDTF">2026-08-04T00:05:00Z</dcterms:created>
  <dcterms:modified xsi:type="dcterms:W3CDTF">2026-10-11T05:44:00Z</dcterms:modified>
</cp:coreProperties>
</file>