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Default="00F6244E" w:rsidP="00D25638">
      <w:pPr>
        <w:spacing w:line="240" w:lineRule="atLeast"/>
        <w:rPr>
          <w:sz w:val="21"/>
          <w:szCs w:val="21"/>
        </w:rPr>
      </w:pPr>
      <w:bookmarkStart w:id="0" w:name="_Hlk219374761"/>
      <w:bookmarkStart w:id="1" w:name="_Hlk219374847"/>
      <w:bookmarkStart w:id="2" w:name="_GoBack"/>
      <w:bookmarkEnd w:id="2"/>
      <w:r w:rsidRPr="00F6244E">
        <w:rPr>
          <w:rFonts w:hint="eastAsia"/>
          <w:b/>
          <w:bCs/>
          <w:sz w:val="21"/>
          <w:szCs w:val="21"/>
        </w:rPr>
        <w:t>別記様式第</w:t>
      </w:r>
      <w:r w:rsidRPr="00F6244E">
        <w:rPr>
          <w:b/>
          <w:bCs/>
          <w:sz w:val="21"/>
          <w:szCs w:val="21"/>
        </w:rPr>
        <w:t>13</w:t>
      </w:r>
      <w:r w:rsidRPr="00F6244E">
        <w:rPr>
          <w:rFonts w:hint="eastAsia"/>
          <w:b/>
          <w:bCs/>
          <w:sz w:val="21"/>
          <w:szCs w:val="21"/>
        </w:rPr>
        <w:t>号の４</w:t>
      </w:r>
      <w:r w:rsidRPr="00F6244E">
        <w:rPr>
          <w:rFonts w:hint="eastAsia"/>
          <w:sz w:val="21"/>
          <w:szCs w:val="21"/>
        </w:rPr>
        <w:t>（第</w:t>
      </w:r>
      <w:r w:rsidRPr="00F6244E">
        <w:rPr>
          <w:sz w:val="21"/>
          <w:szCs w:val="21"/>
        </w:rPr>
        <w:t>19</w:t>
      </w:r>
      <w:r w:rsidRPr="00F6244E">
        <w:rPr>
          <w:rFonts w:hint="eastAsia"/>
          <w:sz w:val="21"/>
          <w:szCs w:val="21"/>
        </w:rPr>
        <w:t>条関係）</w:t>
      </w:r>
      <w:r w:rsidR="008B6ACD">
        <w:rPr>
          <w:rFonts w:hint="eastAsia"/>
          <w:sz w:val="21"/>
          <w:szCs w:val="21"/>
        </w:rPr>
        <w:t xml:space="preserve">　　　　　　</w:t>
      </w:r>
      <w:r w:rsidR="00936BBB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</w:p>
    <w:p w:rsidR="000D7140" w:rsidRPr="004A4518" w:rsidRDefault="000D7140" w:rsidP="00D25638">
      <w:pPr>
        <w:spacing w:line="240" w:lineRule="atLeast"/>
        <w:rPr>
          <w:sz w:val="21"/>
          <w:szCs w:val="21"/>
        </w:rPr>
      </w:pPr>
    </w:p>
    <w:p w:rsidR="00D25638" w:rsidRPr="004A4518" w:rsidRDefault="00D25638" w:rsidP="00D25638">
      <w:pPr>
        <w:spacing w:line="240" w:lineRule="atLeast"/>
        <w:jc w:val="center"/>
        <w:rPr>
          <w:sz w:val="21"/>
          <w:szCs w:val="21"/>
        </w:rPr>
      </w:pPr>
      <w:r w:rsidRPr="004A4518">
        <w:rPr>
          <w:rFonts w:hint="eastAsia"/>
          <w:sz w:val="21"/>
          <w:szCs w:val="21"/>
        </w:rPr>
        <w:t>地域生活支援サービス提供実績記録票（日中一時支援）</w:t>
      </w:r>
    </w:p>
    <w:p w:rsidR="00D25638" w:rsidRPr="004A4518" w:rsidRDefault="00D25638" w:rsidP="00D25638">
      <w:pPr>
        <w:spacing w:line="240" w:lineRule="atLeast"/>
        <w:rPr>
          <w:sz w:val="21"/>
          <w:szCs w:val="21"/>
        </w:rPr>
      </w:pPr>
      <w:r w:rsidRPr="004A4518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年　　　月分　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1605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1736"/>
        <w:gridCol w:w="236"/>
        <w:gridCol w:w="236"/>
        <w:gridCol w:w="236"/>
        <w:gridCol w:w="236"/>
        <w:gridCol w:w="236"/>
        <w:gridCol w:w="230"/>
        <w:gridCol w:w="6"/>
        <w:gridCol w:w="236"/>
        <w:gridCol w:w="238"/>
        <w:gridCol w:w="236"/>
        <w:gridCol w:w="229"/>
        <w:gridCol w:w="7"/>
        <w:gridCol w:w="236"/>
        <w:gridCol w:w="237"/>
        <w:gridCol w:w="236"/>
        <w:gridCol w:w="236"/>
      </w:tblGrid>
      <w:tr w:rsidR="00936BBB" w:rsidRPr="00936BBB" w:rsidTr="004917C5">
        <w:trPr>
          <w:trHeight w:hRule="exact" w:val="454"/>
        </w:trPr>
        <w:tc>
          <w:tcPr>
            <w:tcW w:w="1605" w:type="dxa"/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利用者証番号</w:t>
            </w:r>
          </w:p>
        </w:tc>
        <w:tc>
          <w:tcPr>
            <w:tcW w:w="321" w:type="dxa"/>
            <w:tcBorders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事業所番号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:rsidR="00D25638" w:rsidRPr="00936BBB" w:rsidRDefault="00D25638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8B33FC">
        <w:trPr>
          <w:trHeight w:hRule="exact" w:val="270"/>
        </w:trPr>
        <w:tc>
          <w:tcPr>
            <w:tcW w:w="1605" w:type="dxa"/>
            <w:vMerge w:val="restart"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利用者氏名</w:t>
            </w:r>
          </w:p>
        </w:tc>
        <w:tc>
          <w:tcPr>
            <w:tcW w:w="3208" w:type="dxa"/>
            <w:gridSpan w:val="10"/>
            <w:vMerge w:val="restart"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利用者負担上限月額</w:t>
            </w:r>
          </w:p>
        </w:tc>
        <w:tc>
          <w:tcPr>
            <w:tcW w:w="1410" w:type="dxa"/>
            <w:gridSpan w:val="6"/>
            <w:vMerge w:val="restart"/>
            <w:tcBorders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重度</w:t>
            </w:r>
          </w:p>
        </w:tc>
        <w:tc>
          <w:tcPr>
            <w:tcW w:w="465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食事</w:t>
            </w:r>
          </w:p>
        </w:tc>
        <w:tc>
          <w:tcPr>
            <w:tcW w:w="472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A473DA">
        <w:trPr>
          <w:trHeight w:hRule="exact" w:val="243"/>
        </w:trPr>
        <w:tc>
          <w:tcPr>
            <w:tcW w:w="1605" w:type="dxa"/>
            <w:vMerge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208" w:type="dxa"/>
            <w:gridSpan w:val="10"/>
            <w:vMerge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6" w:type="dxa"/>
            <w:vMerge/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0" w:type="dxa"/>
            <w:gridSpan w:val="6"/>
            <w:vMerge/>
            <w:tcBorders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医</w:t>
            </w:r>
            <w:r w:rsidR="00FC6371" w:rsidRPr="00936BBB">
              <w:rPr>
                <w:rFonts w:hint="eastAsia"/>
                <w:color w:val="000000" w:themeColor="text1"/>
                <w:sz w:val="14"/>
                <w:szCs w:val="14"/>
              </w:rPr>
              <w:t>ｹｱア</w:t>
            </w:r>
          </w:p>
        </w:tc>
        <w:tc>
          <w:tcPr>
            <w:tcW w:w="4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0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473DA" w:rsidRPr="00936BBB" w:rsidRDefault="00A473DA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FC5628">
        <w:trPr>
          <w:trHeight w:hRule="exact" w:val="573"/>
        </w:trPr>
        <w:tc>
          <w:tcPr>
            <w:tcW w:w="1605" w:type="dxa"/>
            <w:tcBorders>
              <w:bottom w:val="single" w:sz="2" w:space="0" w:color="auto"/>
            </w:tcBorders>
            <w:vAlign w:val="center"/>
          </w:tcPr>
          <w:p w:rsidR="00584264" w:rsidRPr="00936BBB" w:rsidRDefault="00584264" w:rsidP="002A321A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利用</w:t>
            </w:r>
            <w:r w:rsidR="00FC5628" w:rsidRPr="00936BBB">
              <w:rPr>
                <w:rFonts w:hint="eastAsia"/>
                <w:color w:val="000000" w:themeColor="text1"/>
                <w:sz w:val="21"/>
                <w:szCs w:val="21"/>
              </w:rPr>
              <w:t>決定に係る</w:t>
            </w: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児童氏名</w:t>
            </w:r>
          </w:p>
        </w:tc>
        <w:tc>
          <w:tcPr>
            <w:tcW w:w="3208" w:type="dxa"/>
            <w:gridSpan w:val="10"/>
            <w:tcBorders>
              <w:bottom w:val="single" w:sz="2" w:space="0" w:color="auto"/>
            </w:tcBorders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事業者及び</w:t>
            </w:r>
          </w:p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事業所の名称</w:t>
            </w:r>
          </w:p>
        </w:tc>
        <w:tc>
          <w:tcPr>
            <w:tcW w:w="3307" w:type="dxa"/>
            <w:gridSpan w:val="16"/>
            <w:vMerge w:val="restart"/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</w:p>
        </w:tc>
      </w:tr>
      <w:tr w:rsidR="00584264" w:rsidRPr="00936BBB" w:rsidTr="00584264">
        <w:trPr>
          <w:trHeight w:hRule="exact" w:val="361"/>
        </w:trPr>
        <w:tc>
          <w:tcPr>
            <w:tcW w:w="1605" w:type="dxa"/>
            <w:tcBorders>
              <w:top w:val="single" w:sz="2" w:space="0" w:color="auto"/>
            </w:tcBorders>
            <w:vAlign w:val="center"/>
          </w:tcPr>
          <w:p w:rsidR="00584264" w:rsidRPr="00936BBB" w:rsidRDefault="00584264" w:rsidP="002A321A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サービス量</w:t>
            </w:r>
          </w:p>
        </w:tc>
        <w:tc>
          <w:tcPr>
            <w:tcW w:w="3208" w:type="dxa"/>
            <w:gridSpan w:val="10"/>
            <w:tcBorders>
              <w:top w:val="single" w:sz="2" w:space="0" w:color="auto"/>
            </w:tcBorders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36" w:type="dxa"/>
            <w:vMerge/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307" w:type="dxa"/>
            <w:gridSpan w:val="16"/>
            <w:vMerge/>
            <w:vAlign w:val="center"/>
          </w:tcPr>
          <w:p w:rsidR="00584264" w:rsidRPr="00936BBB" w:rsidRDefault="00584264" w:rsidP="00DD45E1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D25638" w:rsidRPr="00936BBB" w:rsidRDefault="00D25638" w:rsidP="00D25638">
      <w:pPr>
        <w:spacing w:line="240" w:lineRule="atLeast"/>
        <w:rPr>
          <w:color w:val="000000" w:themeColor="text1"/>
          <w:sz w:val="21"/>
          <w:szCs w:val="21"/>
        </w:rPr>
      </w:pPr>
    </w:p>
    <w:tbl>
      <w:tblPr>
        <w:tblStyle w:val="af5"/>
        <w:tblW w:w="11679" w:type="dxa"/>
        <w:jc w:val="center"/>
        <w:tblLook w:val="01E0" w:firstRow="1" w:lastRow="1" w:firstColumn="1" w:lastColumn="1" w:noHBand="0" w:noVBand="0"/>
      </w:tblPr>
      <w:tblGrid>
        <w:gridCol w:w="466"/>
        <w:gridCol w:w="471"/>
        <w:gridCol w:w="148"/>
        <w:gridCol w:w="441"/>
        <w:gridCol w:w="63"/>
        <w:gridCol w:w="108"/>
        <w:gridCol w:w="338"/>
        <w:gridCol w:w="100"/>
        <w:gridCol w:w="550"/>
        <w:gridCol w:w="354"/>
        <w:gridCol w:w="351"/>
        <w:gridCol w:w="670"/>
        <w:gridCol w:w="409"/>
        <w:gridCol w:w="475"/>
        <w:gridCol w:w="423"/>
        <w:gridCol w:w="905"/>
        <w:gridCol w:w="605"/>
        <w:gridCol w:w="565"/>
        <w:gridCol w:w="433"/>
        <w:gridCol w:w="137"/>
        <w:gridCol w:w="237"/>
        <w:gridCol w:w="374"/>
        <w:gridCol w:w="305"/>
        <w:gridCol w:w="738"/>
        <w:gridCol w:w="179"/>
        <w:gridCol w:w="283"/>
        <w:gridCol w:w="462"/>
        <w:gridCol w:w="172"/>
        <w:gridCol w:w="917"/>
      </w:tblGrid>
      <w:tr w:rsidR="00936BBB" w:rsidRPr="00936BBB" w:rsidTr="007B5163">
        <w:trPr>
          <w:gridAfter w:val="2"/>
          <w:wAfter w:w="1089" w:type="dxa"/>
          <w:trHeight w:hRule="exact" w:val="317"/>
          <w:jc w:val="center"/>
        </w:trPr>
        <w:tc>
          <w:tcPr>
            <w:tcW w:w="466" w:type="dxa"/>
            <w:vMerge w:val="restart"/>
            <w:textDirection w:val="tbRlV"/>
          </w:tcPr>
          <w:p w:rsidR="00FC6371" w:rsidRPr="00936BBB" w:rsidRDefault="00FC6371" w:rsidP="007B5163">
            <w:pPr>
              <w:spacing w:line="240" w:lineRule="atLeast"/>
              <w:ind w:left="113" w:right="113" w:firstLineChars="100" w:firstLine="157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日　付</w:t>
            </w:r>
          </w:p>
        </w:tc>
        <w:tc>
          <w:tcPr>
            <w:tcW w:w="471" w:type="dxa"/>
            <w:vMerge w:val="restart"/>
            <w:textDirection w:val="tbRlV"/>
          </w:tcPr>
          <w:p w:rsidR="00FC6371" w:rsidRPr="00936BBB" w:rsidRDefault="00FC6371" w:rsidP="007B5163">
            <w:pPr>
              <w:spacing w:line="240" w:lineRule="atLeast"/>
              <w:ind w:left="113" w:right="113" w:firstLineChars="100" w:firstLine="157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曜　日</w:t>
            </w:r>
          </w:p>
        </w:tc>
        <w:tc>
          <w:tcPr>
            <w:tcW w:w="1198" w:type="dxa"/>
            <w:gridSpan w:val="6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提供実績</w:t>
            </w:r>
          </w:p>
        </w:tc>
        <w:tc>
          <w:tcPr>
            <w:tcW w:w="550" w:type="dxa"/>
            <w:vMerge w:val="restart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利用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時間数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 xml:space="preserve">重度　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医ｹｱ</w:t>
            </w:r>
          </w:p>
        </w:tc>
        <w:tc>
          <w:tcPr>
            <w:tcW w:w="670" w:type="dxa"/>
            <w:vMerge w:val="restart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36BB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休日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36BB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夜間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936BBB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早朝</w:t>
            </w:r>
          </w:p>
        </w:tc>
        <w:tc>
          <w:tcPr>
            <w:tcW w:w="409" w:type="dxa"/>
            <w:vMerge w:val="restart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入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浴</w:t>
            </w:r>
          </w:p>
        </w:tc>
        <w:tc>
          <w:tcPr>
            <w:tcW w:w="475" w:type="dxa"/>
            <w:vMerge w:val="restart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送迎</w:t>
            </w:r>
          </w:p>
        </w:tc>
        <w:tc>
          <w:tcPr>
            <w:tcW w:w="423" w:type="dxa"/>
            <w:vMerge w:val="restart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食事</w:t>
            </w:r>
          </w:p>
        </w:tc>
        <w:tc>
          <w:tcPr>
            <w:tcW w:w="429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利用者負担額</w:t>
            </w:r>
          </w:p>
        </w:tc>
        <w:tc>
          <w:tcPr>
            <w:tcW w:w="462" w:type="dxa"/>
            <w:gridSpan w:val="2"/>
            <w:vMerge w:val="restart"/>
            <w:tcBorders>
              <w:left w:val="single" w:sz="12" w:space="0" w:color="auto"/>
            </w:tcBorders>
            <w:textDirection w:val="tbRlV"/>
          </w:tcPr>
          <w:p w:rsidR="00FC6371" w:rsidRPr="00936BBB" w:rsidRDefault="00FC6371" w:rsidP="007B5163">
            <w:pPr>
              <w:snapToGrid w:val="0"/>
              <w:spacing w:line="240" w:lineRule="atLeast"/>
              <w:ind w:left="113" w:right="113"/>
              <w:rPr>
                <w:color w:val="000000" w:themeColor="text1"/>
                <w:sz w:val="12"/>
                <w:szCs w:val="12"/>
              </w:rPr>
            </w:pPr>
            <w:r w:rsidRPr="00936BBB">
              <w:rPr>
                <w:rFonts w:hint="eastAsia"/>
                <w:color w:val="000000" w:themeColor="text1"/>
                <w:sz w:val="12"/>
                <w:szCs w:val="12"/>
              </w:rPr>
              <w:t>サービス提供者</w:t>
            </w:r>
          </w:p>
        </w:tc>
        <w:tc>
          <w:tcPr>
            <w:tcW w:w="462" w:type="dxa"/>
            <w:vMerge w:val="restart"/>
            <w:textDirection w:val="tbRlV"/>
          </w:tcPr>
          <w:p w:rsidR="00FC6371" w:rsidRPr="00936BBB" w:rsidRDefault="00FC6371" w:rsidP="007B5163">
            <w:pPr>
              <w:snapToGrid w:val="0"/>
              <w:spacing w:line="240" w:lineRule="atLeast"/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利用者確認</w:t>
            </w:r>
          </w:p>
        </w:tc>
      </w:tr>
      <w:tr w:rsidR="00936BBB" w:rsidRPr="00936BBB" w:rsidTr="007B5163">
        <w:trPr>
          <w:gridAfter w:val="2"/>
          <w:wAfter w:w="1089" w:type="dxa"/>
          <w:trHeight w:hRule="exact" w:val="821"/>
          <w:jc w:val="center"/>
        </w:trPr>
        <w:tc>
          <w:tcPr>
            <w:tcW w:w="466" w:type="dxa"/>
            <w:vMerge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Merge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BC75EA" w:rsidRPr="00936BBB" w:rsidRDefault="00FC6371" w:rsidP="007B5163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開始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時間</w:t>
            </w:r>
          </w:p>
        </w:tc>
        <w:tc>
          <w:tcPr>
            <w:tcW w:w="609" w:type="dxa"/>
            <w:gridSpan w:val="4"/>
            <w:vAlign w:val="center"/>
          </w:tcPr>
          <w:p w:rsidR="00BC75EA" w:rsidRPr="00936BBB" w:rsidRDefault="00FC6371" w:rsidP="007B5163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終了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4"/>
                <w:szCs w:val="14"/>
              </w:rPr>
            </w:pPr>
            <w:r w:rsidRPr="00936BBB">
              <w:rPr>
                <w:rFonts w:hint="eastAsia"/>
                <w:color w:val="000000" w:themeColor="text1"/>
                <w:sz w:val="14"/>
                <w:szCs w:val="14"/>
              </w:rPr>
              <w:t>時間</w:t>
            </w:r>
          </w:p>
        </w:tc>
        <w:tc>
          <w:tcPr>
            <w:tcW w:w="550" w:type="dxa"/>
            <w:vMerge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gridSpan w:val="2"/>
            <w:vMerge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  <w:vMerge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  <w:vMerge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vMerge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E824B5" w:rsidP="007B5163">
            <w:pPr>
              <w:spacing w:line="240" w:lineRule="atLeast"/>
              <w:jc w:val="center"/>
              <w:rPr>
                <w:color w:val="000000" w:themeColor="text1"/>
                <w:sz w:val="12"/>
                <w:szCs w:val="12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基本額</w:t>
            </w: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重度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医ｹｱ</w:t>
            </w: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休日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夜間</w:t>
            </w:r>
          </w:p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早朝</w:t>
            </w:r>
          </w:p>
        </w:tc>
        <w:tc>
          <w:tcPr>
            <w:tcW w:w="433" w:type="dxa"/>
            <w:vAlign w:val="center"/>
          </w:tcPr>
          <w:p w:rsidR="00FC6371" w:rsidRPr="00936BBB" w:rsidRDefault="00BB5910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入浴</w:t>
            </w: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BB5910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送迎</w:t>
            </w: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食事</w:t>
            </w: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36BBB">
              <w:rPr>
                <w:rFonts w:hint="eastAsia"/>
                <w:color w:val="000000" w:themeColor="text1"/>
                <w:sz w:val="18"/>
                <w:szCs w:val="18"/>
              </w:rPr>
              <w:t>計</w:t>
            </w:r>
          </w:p>
        </w:tc>
        <w:tc>
          <w:tcPr>
            <w:tcW w:w="46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5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1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73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7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1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7B5163">
            <w:pPr>
              <w:spacing w:line="240" w:lineRule="atLeast"/>
              <w:rPr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9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7B5163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7B5163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77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71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5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59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81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1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9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FC6371" w:rsidRPr="00936BBB" w:rsidRDefault="00FC6371" w:rsidP="00FC6371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3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57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79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59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567"/>
          <w:jc w:val="center"/>
        </w:trPr>
        <w:tc>
          <w:tcPr>
            <w:tcW w:w="466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609" w:type="dxa"/>
            <w:gridSpan w:val="4"/>
            <w:vAlign w:val="center"/>
          </w:tcPr>
          <w:p w:rsidR="00FC6371" w:rsidRPr="00936BBB" w:rsidRDefault="00FC6371" w:rsidP="00DD45E1">
            <w:pPr>
              <w:spacing w:line="24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color w:val="000000" w:themeColor="text1"/>
                <w:sz w:val="21"/>
                <w:szCs w:val="21"/>
              </w:rPr>
              <w:t>:</w:t>
            </w: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4" w:type="dxa"/>
          </w:tcPr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重</w:t>
            </w:r>
          </w:p>
          <w:p w:rsidR="00D85F7C" w:rsidRPr="00936BBB" w:rsidRDefault="00D85F7C" w:rsidP="00D85F7C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36BBB">
              <w:rPr>
                <w:rFonts w:hint="eastAsia"/>
                <w:color w:val="000000" w:themeColor="text1"/>
                <w:sz w:val="16"/>
                <w:szCs w:val="16"/>
              </w:rPr>
              <w:t>医</w:t>
            </w:r>
          </w:p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51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936BBB" w:rsidRPr="00936BBB" w:rsidTr="007B5163">
        <w:trPr>
          <w:gridAfter w:val="2"/>
          <w:wAfter w:w="1089" w:type="dxa"/>
          <w:trHeight w:hRule="exact" w:val="317"/>
          <w:jc w:val="center"/>
        </w:trPr>
        <w:tc>
          <w:tcPr>
            <w:tcW w:w="937" w:type="dxa"/>
            <w:gridSpan w:val="2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  <w:r w:rsidRPr="00936BBB">
              <w:rPr>
                <w:rFonts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589" w:type="dxa"/>
            <w:gridSpan w:val="2"/>
            <w:tcBorders>
              <w:tr2bl w:val="single" w:sz="4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9" w:type="dxa"/>
            <w:gridSpan w:val="4"/>
            <w:tcBorders>
              <w:tr2bl w:val="single" w:sz="4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gridSpan w:val="2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0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75" w:type="dxa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23" w:type="dxa"/>
            <w:tcBorders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9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33" w:type="dxa"/>
            <w:tcBorders>
              <w:bottom w:val="single" w:sz="12" w:space="0" w:color="auto"/>
            </w:tcBorders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gridSpan w:val="2"/>
            <w:tcBorders>
              <w:bottom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0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gridSpan w:val="2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62" w:type="dxa"/>
            <w:tcBorders>
              <w:tr2bl w:val="single" w:sz="4" w:space="0" w:color="auto"/>
            </w:tcBorders>
            <w:vAlign w:val="center"/>
          </w:tcPr>
          <w:p w:rsidR="00FC6371" w:rsidRPr="00936BBB" w:rsidRDefault="00FC6371" w:rsidP="00DD45E1">
            <w:pPr>
              <w:spacing w:line="240" w:lineRule="atLeast"/>
              <w:rPr>
                <w:color w:val="000000" w:themeColor="text1"/>
                <w:sz w:val="21"/>
                <w:szCs w:val="21"/>
              </w:rPr>
            </w:pPr>
          </w:p>
        </w:tc>
      </w:tr>
      <w:tr w:rsidR="005E6088" w:rsidTr="007B5163">
        <w:trPr>
          <w:gridBefore w:val="3"/>
          <w:gridAfter w:val="22"/>
          <w:wBefore w:w="1085" w:type="dxa"/>
          <w:wAfter w:w="9644" w:type="dxa"/>
          <w:trHeight w:hRule="exact" w:val="317"/>
          <w:jc w:val="center"/>
        </w:trPr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5E6088" w:rsidTr="00B13DF4">
        <w:trPr>
          <w:gridBefore w:val="3"/>
          <w:wBefore w:w="1085" w:type="dxa"/>
          <w:trHeight w:hRule="exact" w:val="317"/>
          <w:jc w:val="center"/>
        </w:trPr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  <w:bookmarkStart w:id="3" w:name="_Hlk219375543"/>
          </w:p>
        </w:tc>
        <w:tc>
          <w:tcPr>
            <w:tcW w:w="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977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16" w:type="dxa"/>
            <w:gridSpan w:val="3"/>
            <w:tcBorders>
              <w:left w:val="nil"/>
            </w:tcBorders>
            <w:vAlign w:val="center"/>
          </w:tcPr>
          <w:p w:rsidR="00FC6371" w:rsidRDefault="00FC6371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FC6371" w:rsidRDefault="00FC6371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枚中</w:t>
            </w:r>
          </w:p>
        </w:tc>
        <w:tc>
          <w:tcPr>
            <w:tcW w:w="917" w:type="dxa"/>
            <w:gridSpan w:val="3"/>
            <w:vAlign w:val="center"/>
          </w:tcPr>
          <w:p w:rsidR="00FC6371" w:rsidRDefault="00FC6371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FC6371" w:rsidRDefault="00FC6371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枚目</w:t>
            </w:r>
          </w:p>
        </w:tc>
      </w:tr>
      <w:bookmarkEnd w:id="3"/>
    </w:tbl>
    <w:p w:rsidR="00B466EA" w:rsidRDefault="00B466EA" w:rsidP="00B466EA">
      <w:pPr>
        <w:spacing w:line="240" w:lineRule="atLeast"/>
        <w:rPr>
          <w:sz w:val="21"/>
          <w:szCs w:val="21"/>
        </w:rPr>
      </w:pPr>
    </w:p>
    <w:bookmarkEnd w:id="0"/>
    <w:p w:rsidR="00D25638" w:rsidRDefault="00D25638" w:rsidP="00C14097">
      <w:pPr>
        <w:spacing w:line="20" w:lineRule="exact"/>
        <w:rPr>
          <w:sz w:val="21"/>
          <w:szCs w:val="21"/>
        </w:rPr>
      </w:pPr>
    </w:p>
    <w:bookmarkEnd w:id="1"/>
    <w:p w:rsidR="00C14097" w:rsidRPr="00B466EA" w:rsidRDefault="00C14097" w:rsidP="00C14097">
      <w:pPr>
        <w:spacing w:line="20" w:lineRule="exact"/>
        <w:rPr>
          <w:sz w:val="21"/>
          <w:szCs w:val="21"/>
        </w:rPr>
      </w:pPr>
    </w:p>
    <w:sectPr w:rsidR="00C14097" w:rsidRPr="00B466EA" w:rsidSect="00C14097">
      <w:footerReference w:type="even" r:id="rId8"/>
      <w:footerReference w:type="first" r:id="rId9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37" w:rsidRDefault="00727337">
      <w:r>
        <w:separator/>
      </w:r>
    </w:p>
  </w:endnote>
  <w:endnote w:type="continuationSeparator" w:id="0">
    <w:p w:rsidR="00727337" w:rsidRDefault="0072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666FD9">
      <w:rPr>
        <w:rStyle w:val="ab"/>
        <w:rFonts w:ascii="Century" w:hAnsi="Century"/>
        <w:noProof/>
      </w:rPr>
      <w:t>101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37" w:rsidRDefault="00727337">
      <w:r>
        <w:separator/>
      </w:r>
    </w:p>
  </w:footnote>
  <w:footnote w:type="continuationSeparator" w:id="0">
    <w:p w:rsidR="00727337" w:rsidRDefault="0072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29D5"/>
    <w:rsid w:val="000C7773"/>
    <w:rsid w:val="000D02D6"/>
    <w:rsid w:val="000D24DB"/>
    <w:rsid w:val="000D7140"/>
    <w:rsid w:val="000D7B8D"/>
    <w:rsid w:val="000E0657"/>
    <w:rsid w:val="000E7AA9"/>
    <w:rsid w:val="000F42FC"/>
    <w:rsid w:val="000F78DF"/>
    <w:rsid w:val="00104424"/>
    <w:rsid w:val="001046DA"/>
    <w:rsid w:val="00104C86"/>
    <w:rsid w:val="001050D2"/>
    <w:rsid w:val="0011150E"/>
    <w:rsid w:val="00116BD2"/>
    <w:rsid w:val="00117A22"/>
    <w:rsid w:val="00120300"/>
    <w:rsid w:val="001275E4"/>
    <w:rsid w:val="00131DDE"/>
    <w:rsid w:val="0013524C"/>
    <w:rsid w:val="00137C26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E00FD"/>
    <w:rsid w:val="001F0B0E"/>
    <w:rsid w:val="001F2ACA"/>
    <w:rsid w:val="001F4754"/>
    <w:rsid w:val="0020261A"/>
    <w:rsid w:val="002044ED"/>
    <w:rsid w:val="00206AA4"/>
    <w:rsid w:val="002101C6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43E3"/>
    <w:rsid w:val="002669E0"/>
    <w:rsid w:val="0026787B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942B8"/>
    <w:rsid w:val="002A321A"/>
    <w:rsid w:val="002B2059"/>
    <w:rsid w:val="002B5AF7"/>
    <w:rsid w:val="002B7D98"/>
    <w:rsid w:val="002C04E1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2406"/>
    <w:rsid w:val="00302EEB"/>
    <w:rsid w:val="003030D1"/>
    <w:rsid w:val="003038B5"/>
    <w:rsid w:val="00303D3F"/>
    <w:rsid w:val="00304E2D"/>
    <w:rsid w:val="00310B2F"/>
    <w:rsid w:val="00311471"/>
    <w:rsid w:val="00316897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59D"/>
    <w:rsid w:val="00373F62"/>
    <w:rsid w:val="00397822"/>
    <w:rsid w:val="003A134C"/>
    <w:rsid w:val="003A381F"/>
    <w:rsid w:val="003A61E9"/>
    <w:rsid w:val="003A746E"/>
    <w:rsid w:val="003B2B8A"/>
    <w:rsid w:val="003C1A51"/>
    <w:rsid w:val="003C3D0D"/>
    <w:rsid w:val="003C3FB8"/>
    <w:rsid w:val="003C4E7C"/>
    <w:rsid w:val="003C6EE8"/>
    <w:rsid w:val="003D173E"/>
    <w:rsid w:val="003D195A"/>
    <w:rsid w:val="003D4135"/>
    <w:rsid w:val="003D7C1F"/>
    <w:rsid w:val="003F79C1"/>
    <w:rsid w:val="00403B0D"/>
    <w:rsid w:val="00404410"/>
    <w:rsid w:val="00410E07"/>
    <w:rsid w:val="004159CA"/>
    <w:rsid w:val="004313D3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5266"/>
    <w:rsid w:val="00486253"/>
    <w:rsid w:val="004917C5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770D"/>
    <w:rsid w:val="004F794D"/>
    <w:rsid w:val="005010F2"/>
    <w:rsid w:val="00501D50"/>
    <w:rsid w:val="00504A91"/>
    <w:rsid w:val="0050697F"/>
    <w:rsid w:val="00514784"/>
    <w:rsid w:val="00515DD9"/>
    <w:rsid w:val="00517315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127A"/>
    <w:rsid w:val="00583366"/>
    <w:rsid w:val="0058348A"/>
    <w:rsid w:val="00584264"/>
    <w:rsid w:val="00584D2D"/>
    <w:rsid w:val="005872AC"/>
    <w:rsid w:val="00587B5C"/>
    <w:rsid w:val="00593D0B"/>
    <w:rsid w:val="005962FC"/>
    <w:rsid w:val="00596CC7"/>
    <w:rsid w:val="005A0C9E"/>
    <w:rsid w:val="005B5CAC"/>
    <w:rsid w:val="005B712E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6088"/>
    <w:rsid w:val="005E7DA0"/>
    <w:rsid w:val="005F3C46"/>
    <w:rsid w:val="0060102F"/>
    <w:rsid w:val="00602820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875"/>
    <w:rsid w:val="00654D10"/>
    <w:rsid w:val="00666FD9"/>
    <w:rsid w:val="00670DBC"/>
    <w:rsid w:val="00671D09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078CD"/>
    <w:rsid w:val="00710D5E"/>
    <w:rsid w:val="007126C4"/>
    <w:rsid w:val="00714948"/>
    <w:rsid w:val="00715A97"/>
    <w:rsid w:val="007206B5"/>
    <w:rsid w:val="00720F2C"/>
    <w:rsid w:val="007214FD"/>
    <w:rsid w:val="007241E7"/>
    <w:rsid w:val="0072733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7BBB"/>
    <w:rsid w:val="00787D83"/>
    <w:rsid w:val="00795C3C"/>
    <w:rsid w:val="007A4A31"/>
    <w:rsid w:val="007B0AEF"/>
    <w:rsid w:val="007B5163"/>
    <w:rsid w:val="007B5915"/>
    <w:rsid w:val="007C250F"/>
    <w:rsid w:val="007C3D0A"/>
    <w:rsid w:val="007C6F7C"/>
    <w:rsid w:val="007D30FE"/>
    <w:rsid w:val="007F1C62"/>
    <w:rsid w:val="00800407"/>
    <w:rsid w:val="00800FE4"/>
    <w:rsid w:val="00805F72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526E2"/>
    <w:rsid w:val="0086278C"/>
    <w:rsid w:val="008631B2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B33FC"/>
    <w:rsid w:val="008B6ACD"/>
    <w:rsid w:val="008C0195"/>
    <w:rsid w:val="008C32F3"/>
    <w:rsid w:val="008C5F3A"/>
    <w:rsid w:val="008C6CD9"/>
    <w:rsid w:val="008E1470"/>
    <w:rsid w:val="008E257E"/>
    <w:rsid w:val="008E41AA"/>
    <w:rsid w:val="008E4616"/>
    <w:rsid w:val="008E4EF4"/>
    <w:rsid w:val="008E6D1D"/>
    <w:rsid w:val="008E6D5F"/>
    <w:rsid w:val="00901EB4"/>
    <w:rsid w:val="00901F0E"/>
    <w:rsid w:val="0090290E"/>
    <w:rsid w:val="0090367D"/>
    <w:rsid w:val="00911D82"/>
    <w:rsid w:val="009139CE"/>
    <w:rsid w:val="00913D10"/>
    <w:rsid w:val="00914209"/>
    <w:rsid w:val="009231B8"/>
    <w:rsid w:val="009354EA"/>
    <w:rsid w:val="009365AA"/>
    <w:rsid w:val="00936BBB"/>
    <w:rsid w:val="00940DDE"/>
    <w:rsid w:val="00941B3E"/>
    <w:rsid w:val="00942566"/>
    <w:rsid w:val="00942913"/>
    <w:rsid w:val="00950B97"/>
    <w:rsid w:val="009518B6"/>
    <w:rsid w:val="00960AA7"/>
    <w:rsid w:val="00961374"/>
    <w:rsid w:val="009745FF"/>
    <w:rsid w:val="009801A2"/>
    <w:rsid w:val="00983241"/>
    <w:rsid w:val="00983E4C"/>
    <w:rsid w:val="009848F6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E0299"/>
    <w:rsid w:val="009E2CC4"/>
    <w:rsid w:val="009E5AC1"/>
    <w:rsid w:val="009E7335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473DA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F002D"/>
    <w:rsid w:val="00AF3FBE"/>
    <w:rsid w:val="00B06E7C"/>
    <w:rsid w:val="00B07560"/>
    <w:rsid w:val="00B13DF4"/>
    <w:rsid w:val="00B14475"/>
    <w:rsid w:val="00B16138"/>
    <w:rsid w:val="00B17818"/>
    <w:rsid w:val="00B21957"/>
    <w:rsid w:val="00B275D5"/>
    <w:rsid w:val="00B334E5"/>
    <w:rsid w:val="00B3364E"/>
    <w:rsid w:val="00B41510"/>
    <w:rsid w:val="00B42C0A"/>
    <w:rsid w:val="00B42CD0"/>
    <w:rsid w:val="00B436BB"/>
    <w:rsid w:val="00B466EA"/>
    <w:rsid w:val="00B4692F"/>
    <w:rsid w:val="00B505B6"/>
    <w:rsid w:val="00B6045E"/>
    <w:rsid w:val="00B62B13"/>
    <w:rsid w:val="00B62BA5"/>
    <w:rsid w:val="00B635D8"/>
    <w:rsid w:val="00B677F9"/>
    <w:rsid w:val="00B7440A"/>
    <w:rsid w:val="00B80D20"/>
    <w:rsid w:val="00B82557"/>
    <w:rsid w:val="00B868C5"/>
    <w:rsid w:val="00B87558"/>
    <w:rsid w:val="00B90A91"/>
    <w:rsid w:val="00B90AB5"/>
    <w:rsid w:val="00B93F5A"/>
    <w:rsid w:val="00B9538B"/>
    <w:rsid w:val="00BA0875"/>
    <w:rsid w:val="00BA41DD"/>
    <w:rsid w:val="00BA586D"/>
    <w:rsid w:val="00BA604F"/>
    <w:rsid w:val="00BB5910"/>
    <w:rsid w:val="00BB7049"/>
    <w:rsid w:val="00BC636B"/>
    <w:rsid w:val="00BC75EA"/>
    <w:rsid w:val="00BD35D7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4097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6303"/>
    <w:rsid w:val="00C80B94"/>
    <w:rsid w:val="00C84DAE"/>
    <w:rsid w:val="00C85223"/>
    <w:rsid w:val="00C86C1A"/>
    <w:rsid w:val="00C9368B"/>
    <w:rsid w:val="00CA0D46"/>
    <w:rsid w:val="00CB5B33"/>
    <w:rsid w:val="00CB619C"/>
    <w:rsid w:val="00CC7DB3"/>
    <w:rsid w:val="00CD03A8"/>
    <w:rsid w:val="00CD0E24"/>
    <w:rsid w:val="00CD59A2"/>
    <w:rsid w:val="00CE476A"/>
    <w:rsid w:val="00CE548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994"/>
    <w:rsid w:val="00D84E38"/>
    <w:rsid w:val="00D85F7C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6D2F"/>
    <w:rsid w:val="00E824B5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801"/>
    <w:rsid w:val="00EB5250"/>
    <w:rsid w:val="00EB567F"/>
    <w:rsid w:val="00EC1C2F"/>
    <w:rsid w:val="00EC7387"/>
    <w:rsid w:val="00ED0F14"/>
    <w:rsid w:val="00ED3CDE"/>
    <w:rsid w:val="00ED6A41"/>
    <w:rsid w:val="00EE1FC0"/>
    <w:rsid w:val="00EE3757"/>
    <w:rsid w:val="00EE382C"/>
    <w:rsid w:val="00EE5D34"/>
    <w:rsid w:val="00EF0076"/>
    <w:rsid w:val="00EF317A"/>
    <w:rsid w:val="00EF3A56"/>
    <w:rsid w:val="00EF3A8A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4D1D"/>
    <w:rsid w:val="00F446F1"/>
    <w:rsid w:val="00F6244E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5628"/>
    <w:rsid w:val="00FC6371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0A4F9AF-E23A-4FE8-ADA7-A649CBC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locked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1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7F6D7-BF06-49FA-82E1-9FAF99A9943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130</Words>
  <Characters>741</Characters>
  <DocSecurity>0</DocSecurity>
  <Lines>6</Lines>
  <Paragraphs>1</Paragraphs>
  <ScaleCrop>false</ScaleCrop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2026-01-15T04:41:00Z</cp:lastPrinted>
  <dcterms:created xsi:type="dcterms:W3CDTF">2026-03-17T09:28:00Z</dcterms:created>
  <dcterms:modified xsi:type="dcterms:W3CDTF">2026-03-17T09:28:00Z</dcterms:modified>
</cp:coreProperties>
</file>