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C27" w:rsidRPr="00C957DE" w:rsidRDefault="003B3C27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C957DE">
        <w:rPr>
          <w:rFonts w:ascii="HG丸ｺﾞｼｯｸM-PRO" w:eastAsia="HG丸ｺﾞｼｯｸM-PRO" w:hAnsi="HG丸ｺﾞｼｯｸM-PRO" w:hint="eastAsia"/>
          <w:sz w:val="28"/>
          <w:szCs w:val="28"/>
        </w:rPr>
        <w:t>物件調書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05"/>
        <w:gridCol w:w="236"/>
        <w:gridCol w:w="627"/>
        <w:gridCol w:w="678"/>
        <w:gridCol w:w="643"/>
        <w:gridCol w:w="567"/>
        <w:gridCol w:w="545"/>
        <w:gridCol w:w="482"/>
        <w:gridCol w:w="103"/>
        <w:gridCol w:w="712"/>
        <w:gridCol w:w="458"/>
        <w:gridCol w:w="322"/>
        <w:gridCol w:w="848"/>
        <w:gridCol w:w="238"/>
        <w:gridCol w:w="347"/>
        <w:gridCol w:w="161"/>
        <w:gridCol w:w="1595"/>
      </w:tblGrid>
      <w:tr w:rsidR="0033534F" w:rsidRPr="00C957DE" w:rsidTr="00111192">
        <w:trPr>
          <w:trHeight w:val="454"/>
        </w:trPr>
        <w:tc>
          <w:tcPr>
            <w:tcW w:w="1368" w:type="dxa"/>
            <w:gridSpan w:val="3"/>
            <w:shd w:val="clear" w:color="auto" w:fill="F2F2F2" w:themeFill="background1" w:themeFillShade="F2"/>
            <w:vAlign w:val="center"/>
          </w:tcPr>
          <w:p w:rsidR="0033534F" w:rsidRPr="00C957DE" w:rsidRDefault="0033534F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物件番号</w:t>
            </w:r>
          </w:p>
        </w:tc>
        <w:tc>
          <w:tcPr>
            <w:tcW w:w="1321" w:type="dxa"/>
            <w:gridSpan w:val="2"/>
            <w:vAlign w:val="center"/>
          </w:tcPr>
          <w:p w:rsidR="0033534F" w:rsidRPr="00C957DE" w:rsidRDefault="0033534F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２</w:t>
            </w:r>
          </w:p>
        </w:tc>
        <w:tc>
          <w:tcPr>
            <w:tcW w:w="6378" w:type="dxa"/>
            <w:gridSpan w:val="12"/>
            <w:tcBorders>
              <w:top w:val="nil"/>
              <w:right w:val="nil"/>
            </w:tcBorders>
            <w:vAlign w:val="center"/>
          </w:tcPr>
          <w:p w:rsidR="0033534F" w:rsidRPr="00C957DE" w:rsidRDefault="0033534F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AD2EAA" w:rsidRPr="00C957DE" w:rsidTr="00111192">
        <w:trPr>
          <w:trHeight w:val="454"/>
        </w:trPr>
        <w:tc>
          <w:tcPr>
            <w:tcW w:w="505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AD2EAA" w:rsidRPr="00C957DE" w:rsidRDefault="00AD2EAA" w:rsidP="00AD3AA1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土地</w:t>
            </w:r>
          </w:p>
        </w:tc>
        <w:tc>
          <w:tcPr>
            <w:tcW w:w="2184" w:type="dxa"/>
            <w:gridSpan w:val="4"/>
            <w:shd w:val="clear" w:color="auto" w:fill="F2F2F2" w:themeFill="background1" w:themeFillShade="F2"/>
            <w:vAlign w:val="center"/>
          </w:tcPr>
          <w:p w:rsidR="00AD2EAA" w:rsidRPr="00C957DE" w:rsidRDefault="00AD2EAA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所在</w:t>
            </w:r>
          </w:p>
        </w:tc>
        <w:tc>
          <w:tcPr>
            <w:tcW w:w="6378" w:type="dxa"/>
            <w:gridSpan w:val="12"/>
            <w:vAlign w:val="center"/>
          </w:tcPr>
          <w:p w:rsidR="00AD2EAA" w:rsidRPr="00C957DE" w:rsidRDefault="00AD2EAA" w:rsidP="00242A2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多治見市大畑町三丁目</w:t>
            </w:r>
            <w:r w:rsidR="00242A2F"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72</w:t>
            </w:r>
            <w:r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番</w:t>
            </w:r>
            <w:r w:rsidR="00242A2F"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</w:t>
            </w:r>
          </w:p>
        </w:tc>
      </w:tr>
      <w:tr w:rsidR="00AD2EAA" w:rsidRPr="00C957DE" w:rsidTr="00111192">
        <w:trPr>
          <w:trHeight w:val="454"/>
        </w:trPr>
        <w:tc>
          <w:tcPr>
            <w:tcW w:w="505" w:type="dxa"/>
            <w:vMerge/>
            <w:shd w:val="clear" w:color="auto" w:fill="F2F2F2" w:themeFill="background1" w:themeFillShade="F2"/>
            <w:vAlign w:val="center"/>
          </w:tcPr>
          <w:p w:rsidR="00AD2EAA" w:rsidRPr="00C957DE" w:rsidRDefault="00AD2EAA" w:rsidP="00AD3AA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184" w:type="dxa"/>
            <w:gridSpan w:val="4"/>
            <w:shd w:val="clear" w:color="auto" w:fill="F2F2F2" w:themeFill="background1" w:themeFillShade="F2"/>
            <w:vAlign w:val="center"/>
          </w:tcPr>
          <w:p w:rsidR="00AD2EAA" w:rsidRPr="00C957DE" w:rsidRDefault="00AD2EAA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地積（</w:t>
            </w:r>
            <w:r w:rsidR="00B65CB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実測</w:t>
            </w:r>
            <w:r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  <w:tc>
          <w:tcPr>
            <w:tcW w:w="2409" w:type="dxa"/>
            <w:gridSpan w:val="5"/>
            <w:vAlign w:val="center"/>
          </w:tcPr>
          <w:p w:rsidR="00AD2EAA" w:rsidRPr="00C957DE" w:rsidRDefault="00242A2F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2,800.44</w:t>
            </w:r>
            <w:r w:rsidR="00AD2EAA"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㎡</w:t>
            </w:r>
          </w:p>
        </w:tc>
        <w:tc>
          <w:tcPr>
            <w:tcW w:w="1866" w:type="dxa"/>
            <w:gridSpan w:val="4"/>
            <w:shd w:val="clear" w:color="auto" w:fill="F2F2F2" w:themeFill="background1" w:themeFillShade="F2"/>
            <w:vAlign w:val="center"/>
          </w:tcPr>
          <w:p w:rsidR="00AD2EAA" w:rsidRPr="00C957DE" w:rsidRDefault="00AD2EAA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地目</w:t>
            </w:r>
          </w:p>
        </w:tc>
        <w:tc>
          <w:tcPr>
            <w:tcW w:w="2103" w:type="dxa"/>
            <w:gridSpan w:val="3"/>
            <w:vAlign w:val="center"/>
          </w:tcPr>
          <w:p w:rsidR="00AD2EAA" w:rsidRPr="00C957DE" w:rsidRDefault="00AD2EAA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宅地</w:t>
            </w:r>
          </w:p>
        </w:tc>
      </w:tr>
      <w:tr w:rsidR="00AD2EAA" w:rsidRPr="00C957DE" w:rsidTr="00111192">
        <w:trPr>
          <w:trHeight w:val="454"/>
        </w:trPr>
        <w:tc>
          <w:tcPr>
            <w:tcW w:w="505" w:type="dxa"/>
            <w:vMerge/>
            <w:shd w:val="clear" w:color="auto" w:fill="F2F2F2" w:themeFill="background1" w:themeFillShade="F2"/>
            <w:vAlign w:val="center"/>
          </w:tcPr>
          <w:p w:rsidR="00AD2EAA" w:rsidRPr="00C957DE" w:rsidRDefault="00AD2EAA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184" w:type="dxa"/>
            <w:gridSpan w:val="4"/>
            <w:shd w:val="clear" w:color="auto" w:fill="F2F2F2" w:themeFill="background1" w:themeFillShade="F2"/>
            <w:vAlign w:val="center"/>
          </w:tcPr>
          <w:p w:rsidR="00AD2EAA" w:rsidRPr="00C957DE" w:rsidRDefault="00AD2EAA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接面道路</w:t>
            </w:r>
          </w:p>
        </w:tc>
        <w:tc>
          <w:tcPr>
            <w:tcW w:w="6378" w:type="dxa"/>
            <w:gridSpan w:val="12"/>
            <w:vAlign w:val="center"/>
          </w:tcPr>
          <w:p w:rsidR="00AD2EAA" w:rsidRPr="00C957DE" w:rsidRDefault="00AD2EAA" w:rsidP="009F11B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市道120604線　幅員3.</w:t>
            </w:r>
            <w:r w:rsidR="009F11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5</w:t>
            </w:r>
            <w:bookmarkStart w:id="0" w:name="_GoBack"/>
            <w:bookmarkEnd w:id="0"/>
            <w:r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ｍ～10.5ｍ</w:t>
            </w:r>
          </w:p>
        </w:tc>
      </w:tr>
      <w:tr w:rsidR="00AD2EAA" w:rsidRPr="00C957DE" w:rsidTr="00111192">
        <w:trPr>
          <w:trHeight w:val="454"/>
        </w:trPr>
        <w:tc>
          <w:tcPr>
            <w:tcW w:w="505" w:type="dxa"/>
            <w:vMerge/>
            <w:shd w:val="clear" w:color="auto" w:fill="F2F2F2" w:themeFill="background1" w:themeFillShade="F2"/>
            <w:vAlign w:val="center"/>
          </w:tcPr>
          <w:p w:rsidR="00AD2EAA" w:rsidRPr="00C957DE" w:rsidRDefault="00AD2EAA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184" w:type="dxa"/>
            <w:gridSpan w:val="4"/>
            <w:shd w:val="clear" w:color="auto" w:fill="F2F2F2" w:themeFill="background1" w:themeFillShade="F2"/>
            <w:vAlign w:val="center"/>
          </w:tcPr>
          <w:p w:rsidR="00AD2EAA" w:rsidRPr="00C957DE" w:rsidRDefault="00AD2EAA" w:rsidP="00AC132E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都市計画法</w:t>
            </w:r>
            <w:r w:rsidR="00242A2F"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関連手続</w:t>
            </w:r>
          </w:p>
        </w:tc>
        <w:tc>
          <w:tcPr>
            <w:tcW w:w="6378" w:type="dxa"/>
            <w:gridSpan w:val="12"/>
            <w:vAlign w:val="center"/>
          </w:tcPr>
          <w:p w:rsidR="00AD2EAA" w:rsidRPr="00C957DE" w:rsidRDefault="00AD2EAA" w:rsidP="00422D5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建物建替の場合は、開発許可又は60条適合証明書が必要</w:t>
            </w:r>
          </w:p>
        </w:tc>
      </w:tr>
      <w:tr w:rsidR="00AD2EAA" w:rsidRPr="00C957DE" w:rsidTr="00111192">
        <w:trPr>
          <w:trHeight w:val="454"/>
        </w:trPr>
        <w:tc>
          <w:tcPr>
            <w:tcW w:w="505" w:type="dxa"/>
            <w:vMerge/>
            <w:shd w:val="clear" w:color="auto" w:fill="F2F2F2" w:themeFill="background1" w:themeFillShade="F2"/>
            <w:vAlign w:val="center"/>
          </w:tcPr>
          <w:p w:rsidR="00AD2EAA" w:rsidRPr="00C957DE" w:rsidRDefault="00AD2EAA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184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AD2EAA" w:rsidRPr="00C957DE" w:rsidRDefault="00AD2EAA" w:rsidP="00AC132E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建築基準法</w:t>
            </w:r>
            <w:r w:rsidR="00242A2F"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の規制</w:t>
            </w:r>
          </w:p>
        </w:tc>
        <w:tc>
          <w:tcPr>
            <w:tcW w:w="1594" w:type="dxa"/>
            <w:gridSpan w:val="3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D2EAA" w:rsidRPr="00C957DE" w:rsidRDefault="00AD2EAA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建蔽率</w:t>
            </w:r>
          </w:p>
        </w:tc>
        <w:tc>
          <w:tcPr>
            <w:tcW w:w="1595" w:type="dxa"/>
            <w:gridSpan w:val="4"/>
            <w:tcBorders>
              <w:left w:val="dotted" w:sz="4" w:space="0" w:color="auto"/>
            </w:tcBorders>
            <w:vAlign w:val="center"/>
          </w:tcPr>
          <w:p w:rsidR="00AD2EAA" w:rsidRPr="00C957DE" w:rsidRDefault="00AD2EAA" w:rsidP="004328DC">
            <w:pPr>
              <w:ind w:rightChars="80" w:right="168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60％</w:t>
            </w:r>
          </w:p>
        </w:tc>
        <w:tc>
          <w:tcPr>
            <w:tcW w:w="1594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AD2EAA" w:rsidRPr="00C957DE" w:rsidRDefault="00AD2EAA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用途地域</w:t>
            </w:r>
          </w:p>
        </w:tc>
        <w:tc>
          <w:tcPr>
            <w:tcW w:w="1595" w:type="dxa"/>
            <w:vMerge w:val="restart"/>
            <w:vAlign w:val="center"/>
          </w:tcPr>
          <w:p w:rsidR="00AD2EAA" w:rsidRPr="00C957DE" w:rsidRDefault="00AD2EAA" w:rsidP="00AC132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工業地域</w:t>
            </w:r>
          </w:p>
        </w:tc>
      </w:tr>
      <w:tr w:rsidR="00AD2EAA" w:rsidRPr="00C957DE" w:rsidTr="00111192">
        <w:trPr>
          <w:trHeight w:val="454"/>
        </w:trPr>
        <w:tc>
          <w:tcPr>
            <w:tcW w:w="505" w:type="dxa"/>
            <w:vMerge/>
            <w:vAlign w:val="center"/>
          </w:tcPr>
          <w:p w:rsidR="00AD2EAA" w:rsidRPr="00C957DE" w:rsidRDefault="00AD2EAA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184" w:type="dxa"/>
            <w:gridSpan w:val="4"/>
            <w:vMerge/>
            <w:vAlign w:val="center"/>
          </w:tcPr>
          <w:p w:rsidR="00AD2EAA" w:rsidRPr="00C957DE" w:rsidRDefault="00AD2EAA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94" w:type="dxa"/>
            <w:gridSpan w:val="3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D2EAA" w:rsidRPr="00C957DE" w:rsidRDefault="00AD2EAA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容積率</w:t>
            </w:r>
          </w:p>
        </w:tc>
        <w:tc>
          <w:tcPr>
            <w:tcW w:w="1595" w:type="dxa"/>
            <w:gridSpan w:val="4"/>
            <w:tcBorders>
              <w:left w:val="dotted" w:sz="4" w:space="0" w:color="auto"/>
            </w:tcBorders>
            <w:vAlign w:val="center"/>
          </w:tcPr>
          <w:p w:rsidR="00AD2EAA" w:rsidRPr="00C957DE" w:rsidRDefault="00AD2EAA" w:rsidP="004328DC">
            <w:pPr>
              <w:ind w:rightChars="80" w:right="168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200％</w:t>
            </w:r>
          </w:p>
        </w:tc>
        <w:tc>
          <w:tcPr>
            <w:tcW w:w="1594" w:type="dxa"/>
            <w:gridSpan w:val="4"/>
            <w:vMerge/>
            <w:shd w:val="clear" w:color="auto" w:fill="F2F2F2" w:themeFill="background1" w:themeFillShade="F2"/>
            <w:vAlign w:val="center"/>
          </w:tcPr>
          <w:p w:rsidR="00AD2EAA" w:rsidRPr="00C957DE" w:rsidRDefault="00AD2EAA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95" w:type="dxa"/>
            <w:vMerge/>
            <w:vAlign w:val="center"/>
          </w:tcPr>
          <w:p w:rsidR="00AD2EAA" w:rsidRPr="00C957DE" w:rsidRDefault="00AD2EAA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AD2EAA" w:rsidRPr="00C957DE" w:rsidTr="00111192">
        <w:trPr>
          <w:trHeight w:val="454"/>
        </w:trPr>
        <w:tc>
          <w:tcPr>
            <w:tcW w:w="505" w:type="dxa"/>
            <w:vMerge/>
            <w:vAlign w:val="center"/>
          </w:tcPr>
          <w:p w:rsidR="00AD2EAA" w:rsidRPr="00C957DE" w:rsidRDefault="00AD2EAA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184" w:type="dxa"/>
            <w:gridSpan w:val="4"/>
            <w:shd w:val="clear" w:color="auto" w:fill="F2F2F2" w:themeFill="background1" w:themeFillShade="F2"/>
            <w:vAlign w:val="center"/>
          </w:tcPr>
          <w:p w:rsidR="00242A2F" w:rsidRPr="00C957DE" w:rsidRDefault="00AD2EAA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宅地造成等規制法</w:t>
            </w:r>
          </w:p>
          <w:p w:rsidR="00AD2EAA" w:rsidRPr="00C957DE" w:rsidRDefault="00242A2F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関連手続</w:t>
            </w:r>
          </w:p>
        </w:tc>
        <w:tc>
          <w:tcPr>
            <w:tcW w:w="6378" w:type="dxa"/>
            <w:gridSpan w:val="12"/>
            <w:vAlign w:val="center"/>
          </w:tcPr>
          <w:p w:rsidR="00AD2EAA" w:rsidRPr="00C957DE" w:rsidRDefault="00242A2F" w:rsidP="00AC132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区域外のため不要</w:t>
            </w:r>
          </w:p>
        </w:tc>
      </w:tr>
      <w:tr w:rsidR="00AD2EAA" w:rsidRPr="00C957DE" w:rsidTr="00111192">
        <w:trPr>
          <w:trHeight w:val="454"/>
        </w:trPr>
        <w:tc>
          <w:tcPr>
            <w:tcW w:w="505" w:type="dxa"/>
            <w:vMerge/>
            <w:vAlign w:val="center"/>
          </w:tcPr>
          <w:p w:rsidR="00AD2EAA" w:rsidRPr="00C957DE" w:rsidRDefault="00AD2EAA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184" w:type="dxa"/>
            <w:gridSpan w:val="4"/>
            <w:shd w:val="clear" w:color="auto" w:fill="F2F2F2" w:themeFill="background1" w:themeFillShade="F2"/>
            <w:vAlign w:val="center"/>
          </w:tcPr>
          <w:p w:rsidR="00AD2EAA" w:rsidRPr="00C957DE" w:rsidRDefault="00AD2EAA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土砂災害</w:t>
            </w:r>
          </w:p>
        </w:tc>
        <w:tc>
          <w:tcPr>
            <w:tcW w:w="1594" w:type="dxa"/>
            <w:gridSpan w:val="3"/>
            <w:shd w:val="clear" w:color="auto" w:fill="F2F2F2" w:themeFill="background1" w:themeFillShade="F2"/>
            <w:vAlign w:val="center"/>
          </w:tcPr>
          <w:p w:rsidR="00AD2EAA" w:rsidRPr="00C957DE" w:rsidRDefault="00AD2EAA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特別警戒区域</w:t>
            </w:r>
          </w:p>
        </w:tc>
        <w:tc>
          <w:tcPr>
            <w:tcW w:w="1595" w:type="dxa"/>
            <w:gridSpan w:val="4"/>
            <w:vAlign w:val="center"/>
          </w:tcPr>
          <w:p w:rsidR="00AD2EAA" w:rsidRPr="00C957DE" w:rsidRDefault="00AD2EAA" w:rsidP="00AC132E">
            <w:pPr>
              <w:ind w:rightChars="80" w:right="168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－</w:t>
            </w:r>
          </w:p>
        </w:tc>
        <w:tc>
          <w:tcPr>
            <w:tcW w:w="1594" w:type="dxa"/>
            <w:gridSpan w:val="4"/>
            <w:shd w:val="clear" w:color="auto" w:fill="F2F2F2" w:themeFill="background1" w:themeFillShade="F2"/>
            <w:vAlign w:val="center"/>
          </w:tcPr>
          <w:p w:rsidR="00AD2EAA" w:rsidRPr="00C957DE" w:rsidRDefault="00AD2EAA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警戒区域</w:t>
            </w:r>
          </w:p>
        </w:tc>
        <w:tc>
          <w:tcPr>
            <w:tcW w:w="1595" w:type="dxa"/>
            <w:vAlign w:val="center"/>
          </w:tcPr>
          <w:p w:rsidR="00AD2EAA" w:rsidRPr="00C957DE" w:rsidRDefault="00AD2EAA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－</w:t>
            </w:r>
          </w:p>
        </w:tc>
      </w:tr>
      <w:tr w:rsidR="00AD3AA1" w:rsidRPr="00C957DE" w:rsidTr="00111192">
        <w:trPr>
          <w:trHeight w:val="454"/>
        </w:trPr>
        <w:tc>
          <w:tcPr>
            <w:tcW w:w="505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AD3AA1" w:rsidRPr="00C957DE" w:rsidRDefault="00AD3AA1" w:rsidP="00AD3AA1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建物</w:t>
            </w:r>
          </w:p>
        </w:tc>
        <w:tc>
          <w:tcPr>
            <w:tcW w:w="1541" w:type="dxa"/>
            <w:gridSpan w:val="3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AD3AA1" w:rsidRPr="00C957DE" w:rsidRDefault="00111192" w:rsidP="002047D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施設</w:t>
            </w:r>
          </w:p>
        </w:tc>
        <w:tc>
          <w:tcPr>
            <w:tcW w:w="2340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D3AA1" w:rsidRPr="00C957DE" w:rsidRDefault="00242A2F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食器洗浄センター</w:t>
            </w:r>
          </w:p>
        </w:tc>
        <w:tc>
          <w:tcPr>
            <w:tcW w:w="2340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D3AA1" w:rsidRPr="00C957DE" w:rsidRDefault="00242A2F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ポンプ室</w:t>
            </w:r>
          </w:p>
        </w:tc>
        <w:tc>
          <w:tcPr>
            <w:tcW w:w="234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D3AA1" w:rsidRPr="00C957DE" w:rsidRDefault="00242A2F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ブロワー室</w:t>
            </w:r>
          </w:p>
        </w:tc>
      </w:tr>
      <w:tr w:rsidR="00111192" w:rsidRPr="00C957DE" w:rsidTr="00111192">
        <w:trPr>
          <w:trHeight w:val="454"/>
        </w:trPr>
        <w:tc>
          <w:tcPr>
            <w:tcW w:w="505" w:type="dxa"/>
            <w:vMerge/>
            <w:shd w:val="clear" w:color="auto" w:fill="F2F2F2" w:themeFill="background1" w:themeFillShade="F2"/>
            <w:vAlign w:val="center"/>
          </w:tcPr>
          <w:p w:rsidR="00111192" w:rsidRPr="00C957DE" w:rsidRDefault="00111192" w:rsidP="0011119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111192" w:rsidRPr="00C957DE" w:rsidRDefault="00111192" w:rsidP="0011119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11192" w:rsidRPr="00793CC6" w:rsidRDefault="00111192" w:rsidP="0011119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延床面積</w:t>
            </w:r>
          </w:p>
        </w:tc>
        <w:tc>
          <w:tcPr>
            <w:tcW w:w="2340" w:type="dxa"/>
            <w:gridSpan w:val="5"/>
            <w:tcBorders>
              <w:bottom w:val="dotted" w:sz="4" w:space="0" w:color="auto"/>
            </w:tcBorders>
            <w:vAlign w:val="center"/>
          </w:tcPr>
          <w:p w:rsidR="00111192" w:rsidRPr="00C957DE" w:rsidRDefault="00111192" w:rsidP="0011119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2,662.00</w:t>
            </w:r>
            <w:r w:rsidRPr="00C957DE">
              <w:rPr>
                <w:rFonts w:ascii="HG丸ｺﾞｼｯｸM-PRO" w:eastAsia="HG丸ｺﾞｼｯｸM-PRO" w:hAnsi="HG丸ｺﾞｼｯｸM-PRO"/>
                <w:sz w:val="20"/>
                <w:szCs w:val="20"/>
              </w:rPr>
              <w:t>㎡</w:t>
            </w:r>
          </w:p>
        </w:tc>
        <w:tc>
          <w:tcPr>
            <w:tcW w:w="2340" w:type="dxa"/>
            <w:gridSpan w:val="4"/>
            <w:tcBorders>
              <w:bottom w:val="dotted" w:sz="4" w:space="0" w:color="auto"/>
            </w:tcBorders>
            <w:vAlign w:val="center"/>
          </w:tcPr>
          <w:p w:rsidR="00111192" w:rsidRPr="00C957DE" w:rsidRDefault="00111192" w:rsidP="0011119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23.27</w:t>
            </w:r>
            <w:r w:rsidRPr="00C957DE">
              <w:rPr>
                <w:rFonts w:ascii="HG丸ｺﾞｼｯｸM-PRO" w:eastAsia="HG丸ｺﾞｼｯｸM-PRO" w:hAnsi="HG丸ｺﾞｼｯｸM-PRO"/>
                <w:sz w:val="20"/>
                <w:szCs w:val="20"/>
              </w:rPr>
              <w:t>㎡</w:t>
            </w:r>
          </w:p>
        </w:tc>
        <w:tc>
          <w:tcPr>
            <w:tcW w:w="2341" w:type="dxa"/>
            <w:gridSpan w:val="4"/>
            <w:tcBorders>
              <w:bottom w:val="dotted" w:sz="4" w:space="0" w:color="auto"/>
            </w:tcBorders>
            <w:vAlign w:val="center"/>
          </w:tcPr>
          <w:p w:rsidR="00111192" w:rsidRPr="00C957DE" w:rsidRDefault="00111192" w:rsidP="0011119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59.13</w:t>
            </w:r>
            <w:r w:rsidRPr="00C957DE">
              <w:rPr>
                <w:rFonts w:ascii="HG丸ｺﾞｼｯｸM-PRO" w:eastAsia="HG丸ｺﾞｼｯｸM-PRO" w:hAnsi="HG丸ｺﾞｼｯｸM-PRO"/>
                <w:sz w:val="20"/>
                <w:szCs w:val="20"/>
              </w:rPr>
              <w:t>㎡</w:t>
            </w:r>
          </w:p>
        </w:tc>
      </w:tr>
      <w:tr w:rsidR="00111192" w:rsidRPr="00C957DE" w:rsidTr="00111192">
        <w:trPr>
          <w:trHeight w:val="454"/>
        </w:trPr>
        <w:tc>
          <w:tcPr>
            <w:tcW w:w="505" w:type="dxa"/>
            <w:vMerge/>
            <w:shd w:val="clear" w:color="auto" w:fill="F2F2F2" w:themeFill="background1" w:themeFillShade="F2"/>
            <w:vAlign w:val="center"/>
          </w:tcPr>
          <w:p w:rsidR="00111192" w:rsidRPr="00C957DE" w:rsidRDefault="00111192" w:rsidP="0011119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111192" w:rsidRPr="00C957DE" w:rsidRDefault="00111192" w:rsidP="0011119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11192" w:rsidRPr="00793CC6" w:rsidRDefault="00111192" w:rsidP="0011119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構造</w:t>
            </w:r>
          </w:p>
        </w:tc>
        <w:tc>
          <w:tcPr>
            <w:tcW w:w="2340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1192" w:rsidRPr="00C957DE" w:rsidRDefault="00111192" w:rsidP="0011119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鉄骨造地下１階</w:t>
            </w:r>
          </w:p>
          <w:p w:rsidR="00111192" w:rsidRPr="00C957DE" w:rsidRDefault="00111192" w:rsidP="0011119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地上２階建</w:t>
            </w:r>
          </w:p>
        </w:tc>
        <w:tc>
          <w:tcPr>
            <w:tcW w:w="234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1192" w:rsidRPr="00C957DE" w:rsidRDefault="00111192" w:rsidP="0011119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鉄骨造平家建</w:t>
            </w:r>
          </w:p>
        </w:tc>
        <w:tc>
          <w:tcPr>
            <w:tcW w:w="234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1192" w:rsidRPr="00C957DE" w:rsidRDefault="00111192" w:rsidP="0011119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鉄骨造平家建</w:t>
            </w:r>
          </w:p>
        </w:tc>
      </w:tr>
      <w:tr w:rsidR="00111192" w:rsidRPr="00C957DE" w:rsidTr="00111192">
        <w:trPr>
          <w:trHeight w:val="454"/>
        </w:trPr>
        <w:tc>
          <w:tcPr>
            <w:tcW w:w="505" w:type="dxa"/>
            <w:vMerge/>
            <w:shd w:val="clear" w:color="auto" w:fill="F2F2F2" w:themeFill="background1" w:themeFillShade="F2"/>
            <w:vAlign w:val="center"/>
          </w:tcPr>
          <w:p w:rsidR="00111192" w:rsidRPr="00C957DE" w:rsidRDefault="00111192" w:rsidP="0011119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111192" w:rsidRPr="00C957DE" w:rsidRDefault="00111192" w:rsidP="0011119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11192" w:rsidRPr="00793CC6" w:rsidRDefault="00111192" w:rsidP="0011119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建築年月</w:t>
            </w:r>
          </w:p>
        </w:tc>
        <w:tc>
          <w:tcPr>
            <w:tcW w:w="2340" w:type="dxa"/>
            <w:gridSpan w:val="5"/>
            <w:tcBorders>
              <w:top w:val="dotted" w:sz="4" w:space="0" w:color="auto"/>
            </w:tcBorders>
            <w:vAlign w:val="center"/>
          </w:tcPr>
          <w:p w:rsidR="00111192" w:rsidRPr="00C957DE" w:rsidRDefault="00111192" w:rsidP="0011119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平成6年9月</w:t>
            </w:r>
          </w:p>
        </w:tc>
        <w:tc>
          <w:tcPr>
            <w:tcW w:w="2340" w:type="dxa"/>
            <w:gridSpan w:val="4"/>
            <w:tcBorders>
              <w:top w:val="dotted" w:sz="4" w:space="0" w:color="auto"/>
            </w:tcBorders>
            <w:vAlign w:val="center"/>
          </w:tcPr>
          <w:p w:rsidR="00111192" w:rsidRPr="00C957DE" w:rsidRDefault="00111192" w:rsidP="0011119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平成6年9月</w:t>
            </w:r>
          </w:p>
        </w:tc>
        <w:tc>
          <w:tcPr>
            <w:tcW w:w="2341" w:type="dxa"/>
            <w:gridSpan w:val="4"/>
            <w:tcBorders>
              <w:top w:val="dotted" w:sz="4" w:space="0" w:color="auto"/>
            </w:tcBorders>
            <w:vAlign w:val="center"/>
          </w:tcPr>
          <w:p w:rsidR="00111192" w:rsidRPr="00C957DE" w:rsidRDefault="00111192" w:rsidP="0011119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平成6年9月</w:t>
            </w:r>
          </w:p>
        </w:tc>
      </w:tr>
      <w:tr w:rsidR="00AD3AA1" w:rsidRPr="00C957DE" w:rsidTr="00111192">
        <w:trPr>
          <w:trHeight w:val="454"/>
        </w:trPr>
        <w:tc>
          <w:tcPr>
            <w:tcW w:w="505" w:type="dxa"/>
            <w:vMerge/>
            <w:shd w:val="clear" w:color="auto" w:fill="F2F2F2" w:themeFill="background1" w:themeFillShade="F2"/>
            <w:vAlign w:val="center"/>
          </w:tcPr>
          <w:p w:rsidR="00AD3AA1" w:rsidRPr="00C957DE" w:rsidRDefault="00AD3AA1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41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:rsidR="006374CA" w:rsidRPr="00C957DE" w:rsidRDefault="00AD3AA1" w:rsidP="002047D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供給施設の</w:t>
            </w:r>
          </w:p>
          <w:p w:rsidR="00AD3AA1" w:rsidRPr="00C957DE" w:rsidRDefault="00AD3AA1" w:rsidP="002047D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状況</w:t>
            </w:r>
          </w:p>
        </w:tc>
        <w:tc>
          <w:tcPr>
            <w:tcW w:w="1755" w:type="dxa"/>
            <w:gridSpan w:val="3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D3AA1" w:rsidRPr="00C957DE" w:rsidRDefault="00AD3AA1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上水道</w:t>
            </w:r>
          </w:p>
        </w:tc>
        <w:tc>
          <w:tcPr>
            <w:tcW w:w="1755" w:type="dxa"/>
            <w:gridSpan w:val="4"/>
            <w:tcBorders>
              <w:left w:val="dotted" w:sz="4" w:space="0" w:color="auto"/>
            </w:tcBorders>
            <w:vAlign w:val="center"/>
          </w:tcPr>
          <w:p w:rsidR="00AD3AA1" w:rsidRPr="00C957DE" w:rsidRDefault="00AD3AA1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整備済</w:t>
            </w:r>
          </w:p>
        </w:tc>
        <w:tc>
          <w:tcPr>
            <w:tcW w:w="1755" w:type="dxa"/>
            <w:gridSpan w:val="4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D3AA1" w:rsidRPr="00C957DE" w:rsidRDefault="00AD3AA1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下水道</w:t>
            </w:r>
          </w:p>
        </w:tc>
        <w:tc>
          <w:tcPr>
            <w:tcW w:w="1756" w:type="dxa"/>
            <w:gridSpan w:val="2"/>
            <w:tcBorders>
              <w:left w:val="dotted" w:sz="4" w:space="0" w:color="auto"/>
            </w:tcBorders>
            <w:vAlign w:val="center"/>
          </w:tcPr>
          <w:p w:rsidR="00AD3AA1" w:rsidRPr="00C957DE" w:rsidRDefault="00AD3AA1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整備済</w:t>
            </w:r>
          </w:p>
        </w:tc>
      </w:tr>
      <w:tr w:rsidR="00AD3AA1" w:rsidRPr="00C957DE" w:rsidTr="00111192">
        <w:trPr>
          <w:trHeight w:val="454"/>
        </w:trPr>
        <w:tc>
          <w:tcPr>
            <w:tcW w:w="505" w:type="dxa"/>
            <w:vMerge/>
            <w:shd w:val="clear" w:color="auto" w:fill="F2F2F2" w:themeFill="background1" w:themeFillShade="F2"/>
            <w:vAlign w:val="center"/>
          </w:tcPr>
          <w:p w:rsidR="00AD3AA1" w:rsidRPr="00C957DE" w:rsidRDefault="00AD3AA1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41" w:type="dxa"/>
            <w:gridSpan w:val="3"/>
            <w:vMerge/>
            <w:shd w:val="clear" w:color="auto" w:fill="F2F2F2" w:themeFill="background1" w:themeFillShade="F2"/>
            <w:vAlign w:val="center"/>
          </w:tcPr>
          <w:p w:rsidR="00AD3AA1" w:rsidRPr="00C957DE" w:rsidRDefault="00AD3AA1" w:rsidP="002047D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55" w:type="dxa"/>
            <w:gridSpan w:val="3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D3AA1" w:rsidRPr="00C957DE" w:rsidRDefault="00AD3AA1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電気</w:t>
            </w:r>
          </w:p>
        </w:tc>
        <w:tc>
          <w:tcPr>
            <w:tcW w:w="1755" w:type="dxa"/>
            <w:gridSpan w:val="4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AD3AA1" w:rsidRPr="00C957DE" w:rsidRDefault="00AD3AA1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引込線あり</w:t>
            </w:r>
          </w:p>
        </w:tc>
        <w:tc>
          <w:tcPr>
            <w:tcW w:w="1755" w:type="dxa"/>
            <w:gridSpan w:val="4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D3AA1" w:rsidRPr="00C957DE" w:rsidRDefault="00AD3AA1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都市ガス</w:t>
            </w:r>
          </w:p>
        </w:tc>
        <w:tc>
          <w:tcPr>
            <w:tcW w:w="1756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AD3AA1" w:rsidRPr="00C957DE" w:rsidRDefault="00AD3AA1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配管なし</w:t>
            </w:r>
          </w:p>
        </w:tc>
      </w:tr>
      <w:tr w:rsidR="00AD2EAA" w:rsidRPr="00C957DE" w:rsidTr="00111192">
        <w:trPr>
          <w:trHeight w:val="454"/>
        </w:trPr>
        <w:tc>
          <w:tcPr>
            <w:tcW w:w="2046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AD2EAA" w:rsidRPr="00C957DE" w:rsidRDefault="00AD2EAA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最寄りの公共機関</w:t>
            </w:r>
          </w:p>
        </w:tc>
        <w:tc>
          <w:tcPr>
            <w:tcW w:w="1210" w:type="dxa"/>
            <w:gridSpan w:val="2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D2EAA" w:rsidRPr="00C957DE" w:rsidRDefault="00AD2EAA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市役所</w:t>
            </w:r>
          </w:p>
        </w:tc>
        <w:tc>
          <w:tcPr>
            <w:tcW w:w="5811" w:type="dxa"/>
            <w:gridSpan w:val="11"/>
            <w:tcBorders>
              <w:left w:val="dotted" w:sz="4" w:space="0" w:color="auto"/>
            </w:tcBorders>
            <w:vAlign w:val="center"/>
          </w:tcPr>
          <w:p w:rsidR="00AD2EAA" w:rsidRPr="00C957DE" w:rsidRDefault="0033534F" w:rsidP="0033534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多治見市役所　本庁舎</w:t>
            </w:r>
            <w:r w:rsidR="00AD2EAA"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約2.7</w:t>
            </w:r>
            <w:r w:rsidR="00AD2EAA"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km）　駅北庁舎（</w:t>
            </w:r>
            <w:r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約3.3</w:t>
            </w:r>
            <w:r w:rsidR="00AD2EAA"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km）</w:t>
            </w:r>
          </w:p>
        </w:tc>
      </w:tr>
      <w:tr w:rsidR="00AD2EAA" w:rsidRPr="00C957DE" w:rsidTr="00111192">
        <w:trPr>
          <w:trHeight w:val="454"/>
        </w:trPr>
        <w:tc>
          <w:tcPr>
            <w:tcW w:w="2046" w:type="dxa"/>
            <w:gridSpan w:val="4"/>
            <w:vMerge/>
            <w:shd w:val="clear" w:color="auto" w:fill="F2F2F2" w:themeFill="background1" w:themeFillShade="F2"/>
            <w:vAlign w:val="center"/>
          </w:tcPr>
          <w:p w:rsidR="00AD2EAA" w:rsidRPr="00C957DE" w:rsidRDefault="00AD2EAA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D2EAA" w:rsidRPr="00C957DE" w:rsidRDefault="00AD2EAA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学校</w:t>
            </w:r>
          </w:p>
        </w:tc>
        <w:tc>
          <w:tcPr>
            <w:tcW w:w="5811" w:type="dxa"/>
            <w:gridSpan w:val="11"/>
            <w:tcBorders>
              <w:left w:val="dotted" w:sz="4" w:space="0" w:color="auto"/>
            </w:tcBorders>
            <w:vAlign w:val="center"/>
          </w:tcPr>
          <w:p w:rsidR="00AD2EAA" w:rsidRPr="00C957DE" w:rsidRDefault="00AD2EAA" w:rsidP="0033534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昭和小学校（</w:t>
            </w:r>
            <w:r w:rsidR="0033534F"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約2.1</w:t>
            </w:r>
            <w:r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km）　南ケ丘中学校（</w:t>
            </w:r>
            <w:r w:rsidR="0033534F"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約2.3</w:t>
            </w:r>
            <w:r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km）</w:t>
            </w:r>
          </w:p>
        </w:tc>
      </w:tr>
      <w:tr w:rsidR="00AD2EAA" w:rsidRPr="00C957DE" w:rsidTr="00111192">
        <w:trPr>
          <w:trHeight w:val="567"/>
        </w:trPr>
        <w:tc>
          <w:tcPr>
            <w:tcW w:w="2046" w:type="dxa"/>
            <w:gridSpan w:val="4"/>
            <w:shd w:val="clear" w:color="auto" w:fill="F2F2F2" w:themeFill="background1" w:themeFillShade="F2"/>
            <w:vAlign w:val="center"/>
          </w:tcPr>
          <w:p w:rsidR="00AD2EAA" w:rsidRPr="00C957DE" w:rsidRDefault="00AD2EAA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交通機関</w:t>
            </w:r>
          </w:p>
        </w:tc>
        <w:tc>
          <w:tcPr>
            <w:tcW w:w="7021" w:type="dxa"/>
            <w:gridSpan w:val="13"/>
            <w:vAlign w:val="center"/>
          </w:tcPr>
          <w:p w:rsidR="00AD2EAA" w:rsidRPr="00C957DE" w:rsidRDefault="00A262ED" w:rsidP="00AD2EA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東鉄バス　「大畑5丁目」</w:t>
            </w:r>
            <w:r w:rsidR="00AD2EAA"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バス停（</w:t>
            </w:r>
            <w:r w:rsidR="0033534F"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約</w:t>
            </w:r>
            <w:r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350</w:t>
            </w:r>
            <w:r w:rsidR="00AD2EAA"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m）</w:t>
            </w:r>
          </w:p>
          <w:p w:rsidR="00AD2EAA" w:rsidRPr="00C957DE" w:rsidRDefault="00AD2EAA" w:rsidP="00AD2EA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ＪＲ東海　多治見駅（</w:t>
            </w:r>
            <w:r w:rsidR="0033534F"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約2.4</w:t>
            </w:r>
            <w:r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km）</w:t>
            </w:r>
          </w:p>
        </w:tc>
      </w:tr>
      <w:tr w:rsidR="00AD2EAA" w:rsidRPr="00C957DE" w:rsidTr="00111192">
        <w:trPr>
          <w:trHeight w:val="4959"/>
        </w:trPr>
        <w:tc>
          <w:tcPr>
            <w:tcW w:w="2046" w:type="dxa"/>
            <w:gridSpan w:val="4"/>
            <w:shd w:val="clear" w:color="auto" w:fill="F2F2F2" w:themeFill="background1" w:themeFillShade="F2"/>
            <w:vAlign w:val="center"/>
          </w:tcPr>
          <w:p w:rsidR="00AD2EAA" w:rsidRPr="00C957DE" w:rsidRDefault="00AD2EAA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参考事項</w:t>
            </w:r>
          </w:p>
          <w:p w:rsidR="00AD2EAA" w:rsidRPr="00C957DE" w:rsidRDefault="00AD2EAA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（特記事項）</w:t>
            </w:r>
          </w:p>
        </w:tc>
        <w:tc>
          <w:tcPr>
            <w:tcW w:w="7021" w:type="dxa"/>
            <w:gridSpan w:val="13"/>
          </w:tcPr>
          <w:p w:rsidR="00AD2EAA" w:rsidRPr="00C957DE" w:rsidRDefault="00242A2F" w:rsidP="00AD2EA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・土地及び建物</w:t>
            </w:r>
            <w:r w:rsidR="00E1602D"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の</w:t>
            </w:r>
            <w:r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売却</w:t>
            </w:r>
            <w:r w:rsidR="00E1602D"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（現況）です。</w:t>
            </w:r>
            <w:r w:rsidR="000D2EA4"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（旧食器洗浄センター）</w:t>
            </w:r>
          </w:p>
          <w:p w:rsidR="000D2EA4" w:rsidRPr="00C957DE" w:rsidRDefault="000D2EA4" w:rsidP="00AD2EA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・新耐震基準の建物</w:t>
            </w:r>
            <w:r w:rsidR="002B2A16"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です。</w:t>
            </w:r>
          </w:p>
          <w:p w:rsidR="000D2EA4" w:rsidRPr="00C957DE" w:rsidRDefault="000D2EA4" w:rsidP="000D2EA4">
            <w:pPr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・アスベストは</w:t>
            </w:r>
            <w:r w:rsidR="00B900DA"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、</w:t>
            </w:r>
            <w:r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外壁下地材（食器洗浄センター、ポンプ室）、内装の一部にあり</w:t>
            </w:r>
            <w:r w:rsidR="002B2A16"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ます。</w:t>
            </w:r>
          </w:p>
          <w:p w:rsidR="000D2EA4" w:rsidRPr="00C957DE" w:rsidRDefault="000D2EA4" w:rsidP="00AD2EA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7C6122"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解体する場合は、</w:t>
            </w:r>
            <w:r w:rsidR="007C612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アスベストを適正に処理し、解体してください。</w:t>
            </w:r>
          </w:p>
          <w:p w:rsidR="007C6122" w:rsidRDefault="00F94A9D" w:rsidP="007C6122">
            <w:pPr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・下水道は２箇所有り（１箇所はポンプアップにて排水）</w:t>
            </w:r>
          </w:p>
          <w:p w:rsidR="002B2A16" w:rsidRDefault="002B2A16" w:rsidP="007C6122">
            <w:pPr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・排水</w:t>
            </w:r>
            <w:r w:rsidR="00AB2BF3" w:rsidRPr="00C957D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処理施設</w:t>
            </w:r>
            <w:r w:rsidR="00F94A9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有り（</w:t>
            </w:r>
            <w:r w:rsidR="007C612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建物のトイレ等の汚水は公共下水道へ排水。当施設</w:t>
            </w:r>
            <w:r w:rsidR="00F94A9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、大畑調理場、雑排水を処理し、ポンプアップして公共下水道へ排水）</w:t>
            </w:r>
          </w:p>
          <w:p w:rsidR="007C6122" w:rsidRDefault="00F94A9D" w:rsidP="00B148D1">
            <w:pPr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・地下タンク貯蔵所は、清掃後に水を充填し、配管とタンクを分離してあります。確実に使用しない場合は、解体もしくは砂の充填が必要になります</w:t>
            </w:r>
            <w:r w:rsidR="00B148D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ので、消防署へ確認のうえ適切な対応をお願いします。</w:t>
            </w:r>
          </w:p>
          <w:p w:rsidR="007A5259" w:rsidRDefault="0035160E" w:rsidP="00B148D1">
            <w:pPr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・１階</w:t>
            </w:r>
            <w:r w:rsidR="00B94D7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空調機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のフロンは回収済み</w:t>
            </w:r>
            <w:r w:rsidR="0011119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です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。２階</w:t>
            </w:r>
            <w:r w:rsidR="00B94D7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空調機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のフロンは未回収のため、そのまま利用可能です。</w:t>
            </w:r>
          </w:p>
          <w:p w:rsidR="007A5259" w:rsidRDefault="007A5259" w:rsidP="007A5259">
            <w:pPr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・排水処理施設を利用する場合は、再清掃して</w:t>
            </w:r>
            <w:r w:rsidR="00B94D7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から利用して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ください。</w:t>
            </w:r>
          </w:p>
          <w:p w:rsidR="00111192" w:rsidRPr="00F94A9D" w:rsidRDefault="00111192" w:rsidP="007A5259">
            <w:pPr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・下水道本管への排水設備は道路占用許可済です。</w:t>
            </w:r>
          </w:p>
        </w:tc>
      </w:tr>
    </w:tbl>
    <w:p w:rsidR="003B3C27" w:rsidRPr="007A5259" w:rsidRDefault="003B3C27">
      <w:pPr>
        <w:rPr>
          <w:rFonts w:ascii="HG丸ｺﾞｼｯｸM-PRO" w:eastAsia="HG丸ｺﾞｼｯｸM-PRO" w:hAnsi="HG丸ｺﾞｼｯｸM-PRO"/>
          <w:sz w:val="20"/>
          <w:szCs w:val="20"/>
        </w:rPr>
      </w:pPr>
    </w:p>
    <w:sectPr w:rsidR="003B3C27" w:rsidRPr="007A5259" w:rsidSect="0033534F">
      <w:pgSz w:w="11906" w:h="16838" w:code="9"/>
      <w:pgMar w:top="1418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D0A" w:rsidRDefault="00DE6D0A" w:rsidP="00D518E7">
      <w:r>
        <w:separator/>
      </w:r>
    </w:p>
  </w:endnote>
  <w:endnote w:type="continuationSeparator" w:id="0">
    <w:p w:rsidR="00DE6D0A" w:rsidRDefault="00DE6D0A" w:rsidP="00D51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D0A" w:rsidRDefault="00DE6D0A" w:rsidP="00D518E7">
      <w:r>
        <w:separator/>
      </w:r>
    </w:p>
  </w:footnote>
  <w:footnote w:type="continuationSeparator" w:id="0">
    <w:p w:rsidR="00DE6D0A" w:rsidRDefault="00DE6D0A" w:rsidP="00D518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C27"/>
    <w:rsid w:val="000038D7"/>
    <w:rsid w:val="00043D5F"/>
    <w:rsid w:val="000D2EA4"/>
    <w:rsid w:val="00111192"/>
    <w:rsid w:val="00143FB3"/>
    <w:rsid w:val="0016706D"/>
    <w:rsid w:val="001832EF"/>
    <w:rsid w:val="00193FA9"/>
    <w:rsid w:val="002047D7"/>
    <w:rsid w:val="002419D0"/>
    <w:rsid w:val="00242A2F"/>
    <w:rsid w:val="002B2A16"/>
    <w:rsid w:val="0033534F"/>
    <w:rsid w:val="0035160E"/>
    <w:rsid w:val="003B2E1C"/>
    <w:rsid w:val="003B3C27"/>
    <w:rsid w:val="00422D54"/>
    <w:rsid w:val="004328DC"/>
    <w:rsid w:val="0056173C"/>
    <w:rsid w:val="005D6101"/>
    <w:rsid w:val="006310E4"/>
    <w:rsid w:val="006374CA"/>
    <w:rsid w:val="007812D8"/>
    <w:rsid w:val="007951A3"/>
    <w:rsid w:val="007A5259"/>
    <w:rsid w:val="007C6122"/>
    <w:rsid w:val="007F2FF8"/>
    <w:rsid w:val="00874EFD"/>
    <w:rsid w:val="008D4773"/>
    <w:rsid w:val="00940C34"/>
    <w:rsid w:val="009D3C04"/>
    <w:rsid w:val="009F11B0"/>
    <w:rsid w:val="00A262ED"/>
    <w:rsid w:val="00A556EE"/>
    <w:rsid w:val="00A70607"/>
    <w:rsid w:val="00A91C66"/>
    <w:rsid w:val="00AB2BF3"/>
    <w:rsid w:val="00AC132E"/>
    <w:rsid w:val="00AD2EAA"/>
    <w:rsid w:val="00AD3AA1"/>
    <w:rsid w:val="00B07A5F"/>
    <w:rsid w:val="00B148D1"/>
    <w:rsid w:val="00B570B1"/>
    <w:rsid w:val="00B65CBD"/>
    <w:rsid w:val="00B900DA"/>
    <w:rsid w:val="00B94D75"/>
    <w:rsid w:val="00BD071F"/>
    <w:rsid w:val="00BF2F36"/>
    <w:rsid w:val="00C30430"/>
    <w:rsid w:val="00C545E9"/>
    <w:rsid w:val="00C61948"/>
    <w:rsid w:val="00C82446"/>
    <w:rsid w:val="00C957DE"/>
    <w:rsid w:val="00D518E7"/>
    <w:rsid w:val="00DC095F"/>
    <w:rsid w:val="00DE6D0A"/>
    <w:rsid w:val="00E14285"/>
    <w:rsid w:val="00E1602D"/>
    <w:rsid w:val="00E407B1"/>
    <w:rsid w:val="00EB2C16"/>
    <w:rsid w:val="00EF30E0"/>
    <w:rsid w:val="00F57E4B"/>
    <w:rsid w:val="00F94A9D"/>
    <w:rsid w:val="00FB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698473-3429-4E90-B2AF-37BCBA8E5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3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18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18E7"/>
  </w:style>
  <w:style w:type="paragraph" w:styleId="a6">
    <w:name w:val="footer"/>
    <w:basedOn w:val="a"/>
    <w:link w:val="a7"/>
    <w:uiPriority w:val="99"/>
    <w:unhideWhenUsed/>
    <w:rsid w:val="00D518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1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68</TotalTime>
  <Pages>1</Pages>
  <Words>140</Words>
  <Characters>798</Characters>
  <DocSecurity>0</DocSecurity>
  <Lines>6</Lines>
  <Paragraphs>1</Paragraphs>
  <ScaleCrop>false</ScaleCrop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2024-02-08T07:02:00Z</dcterms:created>
  <dcterms:modified xsi:type="dcterms:W3CDTF">2024-04-16T02:15:00Z</dcterms:modified>
</cp:coreProperties>
</file>