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DD57A" w14:textId="6E462DA7" w:rsidR="009142C9" w:rsidRPr="00AA4644" w:rsidRDefault="005124A2" w:rsidP="009142C9">
      <w:pPr>
        <w:jc w:val="center"/>
        <w:rPr>
          <w:sz w:val="24"/>
          <w:szCs w:val="28"/>
        </w:rPr>
      </w:pPr>
      <w:bookmarkStart w:id="0" w:name="_GoBack"/>
      <w:bookmarkEnd w:id="0"/>
      <w:r>
        <w:rPr>
          <w:rFonts w:hint="eastAsia"/>
          <w:sz w:val="24"/>
          <w:szCs w:val="28"/>
        </w:rPr>
        <w:t>事業計画書</w:t>
      </w:r>
    </w:p>
    <w:p w14:paraId="250EBAC3" w14:textId="77777777" w:rsidR="009142C9" w:rsidRPr="00D55666" w:rsidRDefault="009142C9"/>
    <w:p w14:paraId="7299AFD1" w14:textId="7AF873EB" w:rsidR="00D55666" w:rsidRPr="00AE7F81" w:rsidRDefault="003B7811" w:rsidP="00AE7F81">
      <w:r>
        <w:rPr>
          <w:rFonts w:hint="eastAsia"/>
        </w:rPr>
        <w:t>Ⅰ．</w:t>
      </w:r>
      <w:r w:rsidR="005827B5">
        <w:rPr>
          <w:rFonts w:hint="eastAsia"/>
        </w:rPr>
        <w:t>申請者について</w:t>
      </w:r>
    </w:p>
    <w:tbl>
      <w:tblPr>
        <w:tblW w:w="9259" w:type="dxa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1"/>
        <w:gridCol w:w="1315"/>
        <w:gridCol w:w="1946"/>
        <w:gridCol w:w="848"/>
        <w:gridCol w:w="893"/>
        <w:gridCol w:w="1132"/>
        <w:gridCol w:w="2134"/>
      </w:tblGrid>
      <w:tr w:rsidR="005124A2" w:rsidRPr="00D55666" w14:paraId="5A7BB3AD" w14:textId="2A194204" w:rsidTr="00AE7F81">
        <w:trPr>
          <w:trHeight w:val="292"/>
        </w:trPr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FAEA00" w14:textId="77777777" w:rsidR="005124A2" w:rsidRPr="00D55666" w:rsidRDefault="005124A2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8"/>
              </w:rPr>
            </w:pPr>
            <w:r w:rsidRPr="00D55666">
              <w:rPr>
                <w:rFonts w:cs="ＭＳ Ｐゴシック" w:hint="eastAsia"/>
                <w:color w:val="000000"/>
                <w:sz w:val="16"/>
                <w:szCs w:val="18"/>
              </w:rPr>
              <w:t>フリガナ</w:t>
            </w:r>
          </w:p>
        </w:tc>
        <w:tc>
          <w:tcPr>
            <w:tcW w:w="6953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EFCC42" w14:textId="77777777" w:rsidR="005124A2" w:rsidRPr="00D55666" w:rsidRDefault="005124A2">
            <w:pPr>
              <w:snapToGrid w:val="0"/>
              <w:jc w:val="left"/>
              <w:rPr>
                <w:rFonts w:cs="ＭＳ Ｐゴシック"/>
                <w:color w:val="000000"/>
                <w:sz w:val="18"/>
                <w:szCs w:val="18"/>
              </w:rPr>
            </w:pPr>
          </w:p>
        </w:tc>
      </w:tr>
      <w:tr w:rsidR="005124A2" w:rsidRPr="00D55666" w14:paraId="214B4D7A" w14:textId="2ECCDDAA" w:rsidTr="00AE7F81">
        <w:trPr>
          <w:trHeight w:val="590"/>
        </w:trPr>
        <w:tc>
          <w:tcPr>
            <w:tcW w:w="2306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4FE751" w14:textId="77777777" w:rsidR="005124A2" w:rsidRDefault="005124A2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8"/>
              </w:rPr>
            </w:pPr>
            <w:r>
              <w:rPr>
                <w:rFonts w:cs="ＭＳ Ｐゴシック" w:hint="eastAsia"/>
                <w:color w:val="000000"/>
                <w:sz w:val="18"/>
                <w:szCs w:val="18"/>
              </w:rPr>
              <w:t>（法人）法人名</w:t>
            </w:r>
          </w:p>
          <w:p w14:paraId="56A8DA6C" w14:textId="71EDAEA2" w:rsidR="005124A2" w:rsidRPr="00D55666" w:rsidRDefault="005124A2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8"/>
              </w:rPr>
            </w:pPr>
            <w:r>
              <w:rPr>
                <w:rFonts w:cs="ＭＳ Ｐゴシック" w:hint="eastAsia"/>
                <w:color w:val="000000"/>
                <w:sz w:val="18"/>
                <w:szCs w:val="18"/>
              </w:rPr>
              <w:t>（個人）屋号・事業所名</w:t>
            </w:r>
          </w:p>
        </w:tc>
        <w:tc>
          <w:tcPr>
            <w:tcW w:w="6953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D054A0" w14:textId="77777777" w:rsidR="005124A2" w:rsidRPr="00D55666" w:rsidRDefault="005124A2">
            <w:pPr>
              <w:rPr>
                <w:sz w:val="24"/>
              </w:rPr>
            </w:pPr>
          </w:p>
        </w:tc>
      </w:tr>
      <w:tr w:rsidR="00D55666" w:rsidRPr="00D55666" w14:paraId="21A5B8B1" w14:textId="77777777" w:rsidTr="00AE7F81">
        <w:trPr>
          <w:trHeight w:val="292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E80282" w14:textId="77777777" w:rsidR="00D55666" w:rsidRPr="00D55666" w:rsidRDefault="00D55666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8"/>
              </w:rPr>
            </w:pPr>
            <w:r w:rsidRPr="00D55666">
              <w:rPr>
                <w:rFonts w:cs="ＭＳ Ｐゴシック" w:hint="eastAsia"/>
                <w:color w:val="000000"/>
                <w:sz w:val="18"/>
                <w:szCs w:val="18"/>
              </w:rPr>
              <w:t>代表者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FB5101D" w14:textId="77777777" w:rsidR="00D55666" w:rsidRPr="00D55666" w:rsidRDefault="00D55666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8"/>
              </w:rPr>
            </w:pPr>
            <w:r w:rsidRPr="00D55666">
              <w:rPr>
                <w:rFonts w:cs="ＭＳ Ｐゴシック" w:hint="eastAsia"/>
                <w:color w:val="000000"/>
                <w:sz w:val="16"/>
                <w:szCs w:val="18"/>
              </w:rPr>
              <w:t>フリガナ</w:t>
            </w:r>
          </w:p>
        </w:tc>
        <w:tc>
          <w:tcPr>
            <w:tcW w:w="6953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0380F0A" w14:textId="77777777" w:rsidR="00D55666" w:rsidRPr="002C46AE" w:rsidRDefault="00D55666">
            <w:pPr>
              <w:snapToGrid w:val="0"/>
              <w:rPr>
                <w:rFonts w:cs="ＭＳ Ｐゴシック"/>
                <w:color w:val="000000"/>
                <w:sz w:val="24"/>
                <w:szCs w:val="24"/>
              </w:rPr>
            </w:pPr>
          </w:p>
        </w:tc>
      </w:tr>
      <w:tr w:rsidR="005124A2" w:rsidRPr="00D55666" w14:paraId="1BB9B2F1" w14:textId="77777777" w:rsidTr="00AE7F81">
        <w:trPr>
          <w:trHeight w:val="59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B31C5" w14:textId="77777777" w:rsidR="005124A2" w:rsidRPr="00D55666" w:rsidRDefault="005124A2">
            <w:pPr>
              <w:widowControl/>
              <w:jc w:val="left"/>
              <w:rPr>
                <w:rFonts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A139BE" w14:textId="77777777" w:rsidR="005124A2" w:rsidRPr="00D55666" w:rsidRDefault="005124A2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8"/>
              </w:rPr>
            </w:pPr>
            <w:r w:rsidRPr="00D55666">
              <w:rPr>
                <w:rFonts w:cs="ＭＳ Ｐゴシック" w:hint="eastAsia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6953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235A51" w14:textId="77777777" w:rsidR="005124A2" w:rsidRPr="00D55666" w:rsidRDefault="005124A2">
            <w:pPr>
              <w:snapToGrid w:val="0"/>
              <w:rPr>
                <w:rFonts w:cs="ＭＳ Ｐゴシック"/>
                <w:color w:val="000000"/>
                <w:sz w:val="24"/>
                <w:szCs w:val="18"/>
              </w:rPr>
            </w:pPr>
          </w:p>
        </w:tc>
      </w:tr>
      <w:tr w:rsidR="00AE7F81" w:rsidRPr="00D55666" w14:paraId="6180BCCD" w14:textId="6D5AC47A" w:rsidTr="00AE7F81">
        <w:trPr>
          <w:trHeight w:val="292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12879D" w14:textId="77777777" w:rsidR="003D1BC9" w:rsidRPr="00D55666" w:rsidRDefault="003D1BC9" w:rsidP="003D1BC9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8"/>
              </w:rPr>
            </w:pPr>
            <w:r w:rsidRPr="00D55666">
              <w:rPr>
                <w:rFonts w:cs="ＭＳ Ｐゴシック" w:hint="eastAsia"/>
                <w:color w:val="000000"/>
                <w:sz w:val="18"/>
                <w:szCs w:val="18"/>
              </w:rPr>
              <w:t>担当者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7E9777C" w14:textId="77777777" w:rsidR="003D1BC9" w:rsidRPr="00D55666" w:rsidRDefault="003D1BC9" w:rsidP="003D1BC9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8"/>
              </w:rPr>
            </w:pPr>
            <w:r w:rsidRPr="00D55666">
              <w:rPr>
                <w:rFonts w:cs="ＭＳ Ｐゴシック" w:hint="eastAsia"/>
                <w:color w:val="000000"/>
                <w:sz w:val="16"/>
                <w:szCs w:val="18"/>
              </w:rPr>
              <w:t>フリガナ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0299CE01" w14:textId="77777777" w:rsidR="003D1BC9" w:rsidRPr="002E66B1" w:rsidRDefault="003D1BC9" w:rsidP="003D1BC9">
            <w:pPr>
              <w:snapToGrid w:val="0"/>
              <w:rPr>
                <w:rFonts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24BD854" w14:textId="2FA52724" w:rsidR="003D1BC9" w:rsidRPr="00D55666" w:rsidRDefault="003D1BC9" w:rsidP="003D1BC9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部署名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306C90" w14:textId="77777777" w:rsidR="003D1BC9" w:rsidRPr="002E66B1" w:rsidRDefault="003D1BC9" w:rsidP="003D1BC9">
            <w:pPr>
              <w:snapToGrid w:val="0"/>
              <w:rPr>
                <w:rFonts w:cs="ＭＳ Ｐゴシック"/>
                <w:color w:val="000000"/>
                <w:szCs w:val="21"/>
              </w:rPr>
            </w:pPr>
          </w:p>
        </w:tc>
      </w:tr>
      <w:tr w:rsidR="00AE7F81" w:rsidRPr="00D55666" w14:paraId="48A5E57F" w14:textId="54F1A8B9" w:rsidTr="00AE7F81">
        <w:trPr>
          <w:trHeight w:val="59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7E669" w14:textId="77777777" w:rsidR="003D1BC9" w:rsidRPr="00D55666" w:rsidRDefault="003D1BC9" w:rsidP="003D1BC9">
            <w:pPr>
              <w:widowControl/>
              <w:jc w:val="left"/>
              <w:rPr>
                <w:rFonts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AEFDC5" w14:textId="77777777" w:rsidR="003D1BC9" w:rsidRPr="00D55666" w:rsidRDefault="003D1BC9" w:rsidP="003D1BC9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8"/>
              </w:rPr>
            </w:pPr>
            <w:r w:rsidRPr="00D55666">
              <w:rPr>
                <w:rFonts w:cs="ＭＳ Ｐゴシック" w:hint="eastAsia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3687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74A4E2E" w14:textId="77777777" w:rsidR="003D1BC9" w:rsidRPr="002E66B1" w:rsidRDefault="003D1BC9" w:rsidP="003D1BC9">
            <w:pPr>
              <w:snapToGrid w:val="0"/>
              <w:jc w:val="left"/>
              <w:rPr>
                <w:rFonts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C0A018" w14:textId="6DDB6C03" w:rsidR="003D1BC9" w:rsidRPr="00D55666" w:rsidRDefault="003D1BC9" w:rsidP="003D1BC9">
            <w:pPr>
              <w:snapToGrid w:val="0"/>
              <w:jc w:val="center"/>
              <w:rPr>
                <w:rFonts w:cs="ＭＳ Ｐゴシック"/>
                <w:color w:val="000000"/>
                <w:sz w:val="24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役職</w:t>
            </w:r>
          </w:p>
        </w:tc>
        <w:tc>
          <w:tcPr>
            <w:tcW w:w="2132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2B63E" w14:textId="77777777" w:rsidR="003D1BC9" w:rsidRPr="00D55666" w:rsidRDefault="003D1BC9" w:rsidP="003D1BC9">
            <w:pPr>
              <w:snapToGrid w:val="0"/>
              <w:jc w:val="left"/>
              <w:rPr>
                <w:rFonts w:cs="ＭＳ Ｐゴシック"/>
                <w:color w:val="000000"/>
                <w:sz w:val="24"/>
                <w:szCs w:val="18"/>
              </w:rPr>
            </w:pPr>
          </w:p>
        </w:tc>
      </w:tr>
      <w:tr w:rsidR="00D55666" w:rsidRPr="00D55666" w14:paraId="402E665F" w14:textId="77777777" w:rsidTr="00AE7F81">
        <w:trPr>
          <w:trHeight w:val="737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62081D" w14:textId="77777777" w:rsidR="00D55666" w:rsidRPr="00D55666" w:rsidRDefault="00D55666">
            <w:pPr>
              <w:snapToGrid w:val="0"/>
              <w:jc w:val="center"/>
              <w:rPr>
                <w:rFonts w:cs="ＭＳ Ｐゴシック"/>
                <w:sz w:val="18"/>
                <w:szCs w:val="18"/>
              </w:rPr>
            </w:pPr>
            <w:r w:rsidRPr="00D55666">
              <w:rPr>
                <w:rFonts w:cs="ＭＳ Ｐゴシック" w:hint="eastAsia"/>
                <w:sz w:val="18"/>
                <w:szCs w:val="18"/>
              </w:rPr>
              <w:t>連絡先</w:t>
            </w:r>
          </w:p>
        </w:tc>
        <w:tc>
          <w:tcPr>
            <w:tcW w:w="131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DE053F" w14:textId="77777777" w:rsidR="00D55666" w:rsidRPr="00D55666" w:rsidRDefault="00D55666">
            <w:pPr>
              <w:snapToGrid w:val="0"/>
              <w:jc w:val="center"/>
              <w:rPr>
                <w:rFonts w:cs="ＭＳ Ｐゴシック"/>
                <w:sz w:val="18"/>
                <w:szCs w:val="18"/>
              </w:rPr>
            </w:pPr>
            <w:r w:rsidRPr="00D55666">
              <w:rPr>
                <w:rFonts w:cs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6953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C0B04" w14:textId="77777777" w:rsidR="00D55666" w:rsidRPr="00D55666" w:rsidRDefault="00D55666">
            <w:pPr>
              <w:snapToGrid w:val="0"/>
              <w:rPr>
                <w:rFonts w:cs="ＭＳ Ｐゴシック"/>
                <w:sz w:val="18"/>
                <w:szCs w:val="18"/>
              </w:rPr>
            </w:pPr>
            <w:r w:rsidRPr="00D55666">
              <w:rPr>
                <w:rFonts w:cs="ＭＳ Ｐゴシック" w:hint="eastAsia"/>
                <w:sz w:val="18"/>
                <w:szCs w:val="18"/>
              </w:rPr>
              <w:t>〒</w:t>
            </w:r>
          </w:p>
          <w:p w14:paraId="0FBF7D16" w14:textId="77777777" w:rsidR="00D55666" w:rsidRPr="00D55666" w:rsidRDefault="00D55666">
            <w:pPr>
              <w:snapToGrid w:val="0"/>
              <w:rPr>
                <w:rFonts w:cs="ＭＳ Ｐゴシック"/>
                <w:szCs w:val="18"/>
              </w:rPr>
            </w:pPr>
          </w:p>
        </w:tc>
      </w:tr>
      <w:tr w:rsidR="00AE7F81" w:rsidRPr="00D55666" w14:paraId="154FB7A4" w14:textId="77777777" w:rsidTr="00AE7F81">
        <w:trPr>
          <w:trHeight w:val="59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A18E3" w14:textId="77777777" w:rsidR="00D55666" w:rsidRPr="00D55666" w:rsidRDefault="00D55666">
            <w:pPr>
              <w:widowControl/>
              <w:jc w:val="left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399628" w14:textId="77777777" w:rsidR="00D55666" w:rsidRPr="00D55666" w:rsidRDefault="00D55666">
            <w:pPr>
              <w:snapToGrid w:val="0"/>
              <w:jc w:val="center"/>
              <w:rPr>
                <w:rFonts w:cs="ＭＳ Ｐゴシック"/>
                <w:sz w:val="18"/>
                <w:szCs w:val="18"/>
              </w:rPr>
            </w:pPr>
            <w:r w:rsidRPr="00D55666">
              <w:rPr>
                <w:rFonts w:cs="ＭＳ Ｐゴシック" w:hint="eastAsia"/>
                <w:sz w:val="18"/>
                <w:szCs w:val="18"/>
              </w:rPr>
              <w:t>TEL</w:t>
            </w:r>
          </w:p>
        </w:tc>
        <w:tc>
          <w:tcPr>
            <w:tcW w:w="194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24044" w14:textId="77777777" w:rsidR="00D55666" w:rsidRPr="00D55666" w:rsidRDefault="00D55666">
            <w:pPr>
              <w:snapToGrid w:val="0"/>
              <w:jc w:val="left"/>
              <w:rPr>
                <w:rFonts w:cs="ＭＳ Ｐゴシック"/>
                <w:color w:val="000000"/>
                <w:szCs w:val="18"/>
              </w:rPr>
            </w:pPr>
          </w:p>
        </w:tc>
        <w:tc>
          <w:tcPr>
            <w:tcW w:w="84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A85257" w14:textId="77777777" w:rsidR="00D55666" w:rsidRPr="00D55666" w:rsidRDefault="00D55666">
            <w:pPr>
              <w:snapToGrid w:val="0"/>
              <w:jc w:val="center"/>
              <w:rPr>
                <w:rFonts w:cs="ＭＳ Ｐゴシック"/>
                <w:sz w:val="18"/>
                <w:szCs w:val="18"/>
              </w:rPr>
            </w:pPr>
            <w:r w:rsidRPr="00D55666">
              <w:rPr>
                <w:rFonts w:cs="ＭＳ Ｐゴシック" w:hint="eastAsia"/>
                <w:sz w:val="18"/>
                <w:szCs w:val="18"/>
              </w:rPr>
              <w:t>e-mail</w:t>
            </w:r>
          </w:p>
        </w:tc>
        <w:tc>
          <w:tcPr>
            <w:tcW w:w="4158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B7AB7" w14:textId="77777777" w:rsidR="00D55666" w:rsidRPr="00D55666" w:rsidRDefault="00D55666">
            <w:pPr>
              <w:snapToGrid w:val="0"/>
              <w:jc w:val="left"/>
              <w:rPr>
                <w:rFonts w:cs="ＭＳ Ｐゴシック"/>
                <w:szCs w:val="18"/>
              </w:rPr>
            </w:pPr>
          </w:p>
        </w:tc>
      </w:tr>
      <w:tr w:rsidR="00AE7F81" w:rsidRPr="00D55666" w14:paraId="273D8BBA" w14:textId="77777777" w:rsidTr="00AE7F81">
        <w:trPr>
          <w:trHeight w:val="59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4DD7B" w14:textId="77777777" w:rsidR="00D55666" w:rsidRPr="00D55666" w:rsidRDefault="00D55666">
            <w:pPr>
              <w:widowControl/>
              <w:jc w:val="left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F1756D" w14:textId="77777777" w:rsidR="00D55666" w:rsidRPr="00D55666" w:rsidRDefault="00D55666">
            <w:pPr>
              <w:snapToGrid w:val="0"/>
              <w:jc w:val="center"/>
              <w:rPr>
                <w:rFonts w:cs="ＭＳ Ｐゴシック"/>
                <w:sz w:val="18"/>
                <w:szCs w:val="18"/>
              </w:rPr>
            </w:pPr>
            <w:r w:rsidRPr="00D55666">
              <w:rPr>
                <w:rFonts w:cs="ＭＳ Ｐゴシック" w:hint="eastAsia"/>
                <w:sz w:val="18"/>
                <w:szCs w:val="18"/>
              </w:rPr>
              <w:t>FAX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2A3DA" w14:textId="77777777" w:rsidR="00D55666" w:rsidRPr="00D55666" w:rsidRDefault="00D55666">
            <w:pPr>
              <w:snapToGrid w:val="0"/>
              <w:jc w:val="left"/>
              <w:rPr>
                <w:rFonts w:cs="ＭＳ Ｐゴシック"/>
                <w:color w:val="000000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C4A016" w14:textId="77777777" w:rsidR="00D55666" w:rsidRPr="00D55666" w:rsidRDefault="00D55666">
            <w:pPr>
              <w:snapToGrid w:val="0"/>
              <w:jc w:val="center"/>
              <w:rPr>
                <w:rFonts w:cs="ＭＳ Ｐゴシック"/>
                <w:sz w:val="18"/>
                <w:szCs w:val="18"/>
              </w:rPr>
            </w:pPr>
            <w:r w:rsidRPr="00D55666">
              <w:rPr>
                <w:rFonts w:cs="ＭＳ Ｐゴシック" w:hint="eastAsia"/>
                <w:sz w:val="18"/>
                <w:szCs w:val="18"/>
              </w:rPr>
              <w:t>URL</w:t>
            </w:r>
          </w:p>
        </w:tc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E472F" w14:textId="77777777" w:rsidR="00D55666" w:rsidRPr="00D55666" w:rsidRDefault="00D55666">
            <w:pPr>
              <w:snapToGrid w:val="0"/>
              <w:jc w:val="left"/>
              <w:rPr>
                <w:rFonts w:cs="ＭＳ Ｐゴシック"/>
                <w:szCs w:val="18"/>
              </w:rPr>
            </w:pPr>
          </w:p>
        </w:tc>
      </w:tr>
      <w:tr w:rsidR="009F2F20" w:rsidRPr="00D55666" w14:paraId="131A20E7" w14:textId="77777777" w:rsidTr="00AE7F81">
        <w:trPr>
          <w:trHeight w:val="491"/>
        </w:trPr>
        <w:tc>
          <w:tcPr>
            <w:tcW w:w="23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1BAF3E" w14:textId="7ADA4D78" w:rsidR="009F2F20" w:rsidRPr="00D55666" w:rsidRDefault="009F2F20" w:rsidP="00CB1AF9">
            <w:pPr>
              <w:snapToGrid w:val="0"/>
              <w:jc w:val="center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主たる事業内容</w:t>
            </w:r>
          </w:p>
        </w:tc>
        <w:tc>
          <w:tcPr>
            <w:tcW w:w="36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EAEAC" w14:textId="77777777" w:rsidR="009F2F20" w:rsidRPr="00D55666" w:rsidRDefault="009F2F20" w:rsidP="00CB1AF9">
            <w:pPr>
              <w:snapToGrid w:val="0"/>
              <w:jc w:val="left"/>
              <w:rPr>
                <w:rFonts w:cs="ＭＳ Ｐゴシック"/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FCB77" w14:textId="23DAEB0F" w:rsidR="009F2F20" w:rsidRPr="00D55666" w:rsidRDefault="009F2F20" w:rsidP="00CB1AF9">
            <w:pPr>
              <w:snapToGrid w:val="0"/>
              <w:jc w:val="center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従業員数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D3294" w14:textId="207858AC" w:rsidR="009F2F20" w:rsidRPr="00D55666" w:rsidRDefault="009F2F20" w:rsidP="009F2F20">
            <w:pPr>
              <w:snapToGrid w:val="0"/>
              <w:jc w:val="right"/>
              <w:rPr>
                <w:rFonts w:cs="ＭＳ Ｐゴシック"/>
                <w:szCs w:val="18"/>
              </w:rPr>
            </w:pPr>
            <w:r>
              <w:rPr>
                <w:rFonts w:cs="Times New Roman" w:hint="eastAsia"/>
              </w:rPr>
              <w:t>名</w:t>
            </w:r>
          </w:p>
        </w:tc>
      </w:tr>
      <w:tr w:rsidR="009F2F20" w:rsidRPr="00D55666" w14:paraId="3EDFA750" w14:textId="77777777" w:rsidTr="00AE7F81">
        <w:trPr>
          <w:trHeight w:val="491"/>
        </w:trPr>
        <w:tc>
          <w:tcPr>
            <w:tcW w:w="23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DBBB" w14:textId="77777777" w:rsidR="009F2F20" w:rsidRDefault="009F2F20" w:rsidP="00CB1AF9">
            <w:pPr>
              <w:snapToGrid w:val="0"/>
              <w:jc w:val="center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8755F" w14:textId="77777777" w:rsidR="009F2F20" w:rsidRPr="00D55666" w:rsidRDefault="009F2F20" w:rsidP="00CB1AF9">
            <w:pPr>
              <w:snapToGrid w:val="0"/>
              <w:jc w:val="left"/>
              <w:rPr>
                <w:rFonts w:cs="ＭＳ Ｐゴシック"/>
                <w:color w:val="00000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69737" w14:textId="62DB3167" w:rsidR="002E66B1" w:rsidRDefault="002E66B1" w:rsidP="00CB1AF9">
            <w:pPr>
              <w:snapToGrid w:val="0"/>
              <w:jc w:val="center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(法人のみ)</w:t>
            </w:r>
          </w:p>
          <w:p w14:paraId="2D9B6839" w14:textId="46516899" w:rsidR="009F2F20" w:rsidRDefault="009F2F20" w:rsidP="00CB1AF9">
            <w:pPr>
              <w:snapToGrid w:val="0"/>
              <w:jc w:val="center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資本金額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A1AB7" w14:textId="0E4EC024" w:rsidR="009F2F20" w:rsidRDefault="009F2F20" w:rsidP="009F2F20">
            <w:pPr>
              <w:snapToGrid w:val="0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</w:tr>
    </w:tbl>
    <w:p w14:paraId="48644226" w14:textId="77777777" w:rsidR="00FA20EB" w:rsidRPr="00F0234D" w:rsidRDefault="00FA20EB" w:rsidP="00D55666">
      <w:pPr>
        <w:rPr>
          <w:rFonts w:cs="ＭＳ Ｐゴシック"/>
          <w:color w:val="000000"/>
          <w:szCs w:val="21"/>
        </w:rPr>
      </w:pPr>
    </w:p>
    <w:p w14:paraId="54E4D0EF" w14:textId="7B9A2030" w:rsidR="00F0234D" w:rsidRDefault="003B7811" w:rsidP="00D55666">
      <w:pPr>
        <w:rPr>
          <w:rFonts w:cs="ＭＳ Ｐゴシック"/>
          <w:color w:val="000000"/>
          <w:szCs w:val="21"/>
        </w:rPr>
      </w:pPr>
      <w:r>
        <w:rPr>
          <w:rFonts w:cs="ＭＳ Ｐゴシック" w:hint="eastAsia"/>
          <w:color w:val="000000"/>
          <w:szCs w:val="21"/>
        </w:rPr>
        <w:t>Ⅱ．</w:t>
      </w:r>
      <w:r w:rsidR="005124A2">
        <w:rPr>
          <w:rFonts w:cs="ＭＳ Ｐゴシック" w:hint="eastAsia"/>
          <w:color w:val="000000"/>
          <w:szCs w:val="21"/>
        </w:rPr>
        <w:t>支援機関</w:t>
      </w:r>
      <w:r>
        <w:rPr>
          <w:rFonts w:cs="ＭＳ Ｐゴシック" w:hint="eastAsia"/>
          <w:color w:val="000000"/>
          <w:szCs w:val="21"/>
        </w:rPr>
        <w:t>（タジコンサポート隊）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5124A2" w14:paraId="332BC1AC" w14:textId="77777777" w:rsidTr="00AE7F81">
        <w:trPr>
          <w:trHeight w:val="1128"/>
        </w:trPr>
        <w:tc>
          <w:tcPr>
            <w:tcW w:w="9207" w:type="dxa"/>
            <w:vAlign w:val="center"/>
          </w:tcPr>
          <w:p w14:paraId="3E9898E0" w14:textId="627040DB" w:rsidR="005124A2" w:rsidRDefault="005124A2" w:rsidP="003D1BC9">
            <w:pPr>
              <w:pStyle w:val="a4"/>
              <w:numPr>
                <w:ilvl w:val="0"/>
                <w:numId w:val="3"/>
              </w:numPr>
              <w:ind w:leftChars="0" w:left="1020"/>
              <w:rPr>
                <w:rFonts w:cs="ＭＳ Ｐゴシック"/>
                <w:color w:val="000000"/>
                <w:szCs w:val="21"/>
              </w:rPr>
            </w:pPr>
            <w:r w:rsidRPr="005079C2">
              <w:rPr>
                <w:rFonts w:cs="ＭＳ Ｐゴシック" w:hint="eastAsia"/>
                <w:color w:val="000000"/>
                <w:szCs w:val="21"/>
              </w:rPr>
              <w:t>多治見商工会議所</w:t>
            </w:r>
            <w:r>
              <w:rPr>
                <w:rFonts w:cs="ＭＳ Ｐゴシック" w:hint="eastAsia"/>
                <w:color w:val="000000"/>
                <w:szCs w:val="21"/>
              </w:rPr>
              <w:t xml:space="preserve">　　　　　　　　□日本政策金融公庫</w:t>
            </w:r>
          </w:p>
          <w:p w14:paraId="6A627641" w14:textId="32D16862" w:rsidR="005124A2" w:rsidRDefault="005124A2" w:rsidP="003D1BC9">
            <w:pPr>
              <w:pStyle w:val="a4"/>
              <w:numPr>
                <w:ilvl w:val="0"/>
                <w:numId w:val="3"/>
              </w:numPr>
              <w:ind w:leftChars="0" w:left="1020"/>
              <w:rPr>
                <w:rFonts w:cs="ＭＳ Ｐゴシック"/>
                <w:color w:val="000000"/>
                <w:szCs w:val="21"/>
              </w:rPr>
            </w:pPr>
            <w:r>
              <w:rPr>
                <w:rFonts w:cs="ＭＳ Ｐゴシック" w:hint="eastAsia"/>
                <w:color w:val="000000"/>
                <w:szCs w:val="21"/>
              </w:rPr>
              <w:t>笠原町商工会　　　　　　　　　　□岐阜県信用保証協会</w:t>
            </w:r>
          </w:p>
          <w:p w14:paraId="055C6DF1" w14:textId="22599137" w:rsidR="005124A2" w:rsidRDefault="005124A2" w:rsidP="003D1BC9">
            <w:pPr>
              <w:pStyle w:val="a4"/>
              <w:numPr>
                <w:ilvl w:val="0"/>
                <w:numId w:val="3"/>
              </w:numPr>
              <w:ind w:leftChars="0" w:left="1020"/>
              <w:rPr>
                <w:rFonts w:cs="ＭＳ Ｐゴシック"/>
                <w:color w:val="000000"/>
                <w:szCs w:val="21"/>
              </w:rPr>
            </w:pPr>
            <w:r>
              <w:rPr>
                <w:rFonts w:cs="ＭＳ Ｐゴシック" w:hint="eastAsia"/>
                <w:color w:val="000000"/>
                <w:szCs w:val="21"/>
              </w:rPr>
              <w:t>東濃信用金庫　　　　　　　　　　□たじみＤＭＯ</w:t>
            </w:r>
          </w:p>
          <w:p w14:paraId="4153C79C" w14:textId="59FBA555" w:rsidR="005124A2" w:rsidRPr="005124A2" w:rsidRDefault="005124A2" w:rsidP="005124A2">
            <w:pPr>
              <w:pStyle w:val="a4"/>
              <w:numPr>
                <w:ilvl w:val="0"/>
                <w:numId w:val="3"/>
              </w:numPr>
              <w:ind w:leftChars="0" w:left="1020"/>
              <w:rPr>
                <w:rFonts w:cs="ＭＳ Ｐゴシック"/>
                <w:color w:val="000000"/>
                <w:szCs w:val="21"/>
              </w:rPr>
            </w:pPr>
            <w:r>
              <w:rPr>
                <w:rFonts w:cs="ＭＳ Ｐゴシック" w:hint="eastAsia"/>
                <w:color w:val="000000"/>
                <w:szCs w:val="21"/>
              </w:rPr>
              <w:t>十六銀行　　　　　　　　　　　　□起業支援センター</w:t>
            </w:r>
          </w:p>
        </w:tc>
      </w:tr>
    </w:tbl>
    <w:p w14:paraId="0D95C61B" w14:textId="77777777" w:rsidR="00AE7F81" w:rsidRDefault="00AE7F81"/>
    <w:p w14:paraId="62D936B6" w14:textId="03AFE2A0" w:rsidR="009142C9" w:rsidRDefault="003B7811">
      <w:r>
        <w:rPr>
          <w:rFonts w:hint="eastAsia"/>
        </w:rPr>
        <w:t>Ⅲ．事業</w:t>
      </w:r>
      <w:r w:rsidR="00EA086F">
        <w:rPr>
          <w:rFonts w:hint="eastAsia"/>
        </w:rPr>
        <w:t>内容について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9208"/>
      </w:tblGrid>
      <w:tr w:rsidR="00ED6FE8" w14:paraId="46B3B8AE" w14:textId="77777777" w:rsidTr="00FA20EB">
        <w:trPr>
          <w:trHeight w:val="340"/>
        </w:trPr>
        <w:tc>
          <w:tcPr>
            <w:tcW w:w="9208" w:type="dxa"/>
          </w:tcPr>
          <w:p w14:paraId="5DB6BE69" w14:textId="2BB9FA73" w:rsidR="00ED6FE8" w:rsidRDefault="00E43E21" w:rsidP="00ED6FE8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補助</w:t>
            </w:r>
            <w:r w:rsidR="00ED6FE8">
              <w:rPr>
                <w:rFonts w:hint="eastAsia"/>
              </w:rPr>
              <w:t>事業で行う事業名（30</w:t>
            </w:r>
            <w:r>
              <w:rPr>
                <w:rFonts w:hint="eastAsia"/>
              </w:rPr>
              <w:t>文字以内）※補助</w:t>
            </w:r>
            <w:r w:rsidR="00ED6FE8">
              <w:rPr>
                <w:rFonts w:hint="eastAsia"/>
              </w:rPr>
              <w:t>事業のタイトルを簡略に</w:t>
            </w:r>
            <w:r w:rsidR="007E21D9">
              <w:rPr>
                <w:rFonts w:hint="eastAsia"/>
              </w:rPr>
              <w:t>記入</w:t>
            </w:r>
            <w:r w:rsidR="00ED6FE8">
              <w:rPr>
                <w:rFonts w:hint="eastAsia"/>
              </w:rPr>
              <w:t>。</w:t>
            </w:r>
          </w:p>
        </w:tc>
      </w:tr>
      <w:tr w:rsidR="00ED6FE8" w14:paraId="3B5F7DDC" w14:textId="77777777" w:rsidTr="004467EE">
        <w:trPr>
          <w:trHeight w:val="571"/>
        </w:trPr>
        <w:tc>
          <w:tcPr>
            <w:tcW w:w="9208" w:type="dxa"/>
            <w:vAlign w:val="center"/>
          </w:tcPr>
          <w:p w14:paraId="77C0D2AF" w14:textId="23F2678D" w:rsidR="00ED6FE8" w:rsidRPr="00E43E21" w:rsidRDefault="00ED6FE8" w:rsidP="00ED6FE8"/>
        </w:tc>
      </w:tr>
      <w:tr w:rsidR="00626145" w14:paraId="53B0D4A3" w14:textId="77777777" w:rsidTr="00363854">
        <w:tc>
          <w:tcPr>
            <w:tcW w:w="9208" w:type="dxa"/>
          </w:tcPr>
          <w:p w14:paraId="6BCA872E" w14:textId="13418465" w:rsidR="00626145" w:rsidRDefault="003B7811" w:rsidP="00ED6FE8">
            <w:r>
              <w:rPr>
                <w:rFonts w:hint="eastAsia"/>
              </w:rPr>
              <w:t>２</w:t>
            </w:r>
            <w:r w:rsidR="007E21D9">
              <w:rPr>
                <w:rFonts w:hint="eastAsia"/>
              </w:rPr>
              <w:t>．</w:t>
            </w:r>
            <w:r w:rsidR="00E43E21">
              <w:rPr>
                <w:rFonts w:hint="eastAsia"/>
              </w:rPr>
              <w:t>補助</w:t>
            </w:r>
            <w:r w:rsidR="008C26F3">
              <w:rPr>
                <w:rFonts w:hint="eastAsia"/>
              </w:rPr>
              <w:t>事業の実施に係る内容</w:t>
            </w:r>
          </w:p>
        </w:tc>
      </w:tr>
      <w:tr w:rsidR="00626145" w14:paraId="453B8F20" w14:textId="77777777" w:rsidTr="00363854">
        <w:tc>
          <w:tcPr>
            <w:tcW w:w="9208" w:type="dxa"/>
          </w:tcPr>
          <w:p w14:paraId="422CA17A" w14:textId="3A65C95E" w:rsidR="00626145" w:rsidRDefault="003B7811" w:rsidP="00D93040">
            <w:pPr>
              <w:pStyle w:val="a4"/>
              <w:ind w:leftChars="0" w:left="34"/>
            </w:pPr>
            <w:r>
              <w:rPr>
                <w:rFonts w:hint="eastAsia"/>
              </w:rPr>
              <w:t>２</w:t>
            </w:r>
            <w:r w:rsidR="00C718DE">
              <w:rPr>
                <w:rFonts w:hint="eastAsia"/>
              </w:rPr>
              <w:t>－１．</w:t>
            </w:r>
            <w:r w:rsidR="008C26F3">
              <w:rPr>
                <w:rFonts w:hint="eastAsia"/>
              </w:rPr>
              <w:t>当社の現状</w:t>
            </w:r>
            <w:r w:rsidR="00370D38">
              <w:rPr>
                <w:rFonts w:hint="eastAsia"/>
              </w:rPr>
              <w:t xml:space="preserve">　</w:t>
            </w:r>
            <w:r w:rsidR="001E3C6E">
              <w:rPr>
                <w:rFonts w:hint="eastAsia"/>
              </w:rPr>
              <w:t>（</w:t>
            </w:r>
            <w:r w:rsidR="00370D38">
              <w:rPr>
                <w:rFonts w:hint="eastAsia"/>
              </w:rPr>
              <w:t>当社の概要・業界の概要・業況</w:t>
            </w:r>
            <w:r w:rsidR="001E3C6E">
              <w:rPr>
                <w:rFonts w:hint="eastAsia"/>
              </w:rPr>
              <w:t>など）</w:t>
            </w:r>
          </w:p>
        </w:tc>
      </w:tr>
      <w:tr w:rsidR="00626145" w14:paraId="17521A8B" w14:textId="77777777" w:rsidTr="00DC0A9C">
        <w:trPr>
          <w:trHeight w:val="2499"/>
        </w:trPr>
        <w:tc>
          <w:tcPr>
            <w:tcW w:w="9208" w:type="dxa"/>
          </w:tcPr>
          <w:p w14:paraId="43F15A58" w14:textId="77777777" w:rsidR="00626145" w:rsidRDefault="00370D38" w:rsidP="00ED6FE8">
            <w:r>
              <w:rPr>
                <w:rFonts w:hint="eastAsia"/>
              </w:rPr>
              <w:t>（必要に応じて記入枠を拡張してください。）</w:t>
            </w:r>
          </w:p>
          <w:p w14:paraId="4BFB76F2" w14:textId="77777777" w:rsidR="00370D38" w:rsidRDefault="00370D38" w:rsidP="00ED6FE8"/>
          <w:p w14:paraId="2116132E" w14:textId="77777777" w:rsidR="00DC0A9C" w:rsidRDefault="00DC0A9C" w:rsidP="00ED6FE8"/>
          <w:p w14:paraId="513FF684" w14:textId="77777777" w:rsidR="00DC0A9C" w:rsidRDefault="00DC0A9C" w:rsidP="00ED6FE8"/>
          <w:p w14:paraId="5E628227" w14:textId="77777777" w:rsidR="00DC0A9C" w:rsidRDefault="00DC0A9C" w:rsidP="00ED6FE8"/>
          <w:p w14:paraId="0F7B2204" w14:textId="77777777" w:rsidR="00DC0A9C" w:rsidRDefault="00DC0A9C" w:rsidP="00ED6FE8"/>
          <w:p w14:paraId="1E75381F" w14:textId="77777777" w:rsidR="00AE7F81" w:rsidRDefault="00AE7F81" w:rsidP="00ED6FE8"/>
          <w:p w14:paraId="1934BD62" w14:textId="5C680ADA" w:rsidR="00AE7F81" w:rsidRPr="00C718DE" w:rsidRDefault="00AE7F81" w:rsidP="00ED6FE8"/>
        </w:tc>
      </w:tr>
      <w:tr w:rsidR="00370D38" w14:paraId="1D8ED1A4" w14:textId="77777777" w:rsidTr="00363854">
        <w:trPr>
          <w:trHeight w:val="283"/>
        </w:trPr>
        <w:tc>
          <w:tcPr>
            <w:tcW w:w="9208" w:type="dxa"/>
          </w:tcPr>
          <w:p w14:paraId="09DA7A34" w14:textId="6239D5F8" w:rsidR="00370D38" w:rsidRPr="00C718DE" w:rsidRDefault="003B7811" w:rsidP="00ED6FE8">
            <w:r>
              <w:rPr>
                <w:rFonts w:hint="eastAsia"/>
              </w:rPr>
              <w:lastRenderedPageBreak/>
              <w:t>２</w:t>
            </w:r>
            <w:r w:rsidR="00370D38">
              <w:rPr>
                <w:rFonts w:hint="eastAsia"/>
              </w:rPr>
              <w:t xml:space="preserve">－２．経営課題　</w:t>
            </w:r>
            <w:r w:rsidR="001E3C6E">
              <w:rPr>
                <w:rFonts w:hint="eastAsia"/>
              </w:rPr>
              <w:t>（</w:t>
            </w:r>
            <w:r w:rsidR="00370D38">
              <w:rPr>
                <w:rFonts w:hint="eastAsia"/>
              </w:rPr>
              <w:t>当社や業界の概況、業況をどのように捉え、何が課題と考えているか</w:t>
            </w:r>
            <w:r w:rsidR="001E3C6E">
              <w:rPr>
                <w:rFonts w:hint="eastAsia"/>
              </w:rPr>
              <w:t>）</w:t>
            </w:r>
          </w:p>
        </w:tc>
      </w:tr>
      <w:tr w:rsidR="00370D38" w14:paraId="0FE6BBAC" w14:textId="77777777" w:rsidTr="00DC0A9C">
        <w:trPr>
          <w:trHeight w:val="2441"/>
        </w:trPr>
        <w:tc>
          <w:tcPr>
            <w:tcW w:w="9208" w:type="dxa"/>
          </w:tcPr>
          <w:p w14:paraId="66B6A524" w14:textId="77777777" w:rsidR="00370D38" w:rsidRDefault="00370D38" w:rsidP="00ED6FE8">
            <w:r>
              <w:rPr>
                <w:rFonts w:hint="eastAsia"/>
              </w:rPr>
              <w:t>（必要に応じて記入枠を拡張してください。）</w:t>
            </w:r>
          </w:p>
          <w:p w14:paraId="4128F511" w14:textId="77777777" w:rsidR="00370D38" w:rsidRDefault="00370D38" w:rsidP="00ED6FE8"/>
          <w:p w14:paraId="6B2EA679" w14:textId="77777777" w:rsidR="00DC0A9C" w:rsidRDefault="00DC0A9C" w:rsidP="00ED6FE8"/>
          <w:p w14:paraId="068E475E" w14:textId="77777777" w:rsidR="00DC0A9C" w:rsidRDefault="00DC0A9C" w:rsidP="00ED6FE8"/>
          <w:p w14:paraId="1635970B" w14:textId="77777777" w:rsidR="00DC0A9C" w:rsidRDefault="00DC0A9C" w:rsidP="00ED6FE8"/>
          <w:p w14:paraId="3A1F975F" w14:textId="633393A9" w:rsidR="00DC0A9C" w:rsidRDefault="00DC0A9C" w:rsidP="00ED6FE8"/>
          <w:p w14:paraId="4CB4A804" w14:textId="77777777" w:rsidR="00AE7F81" w:rsidRDefault="00AE7F81" w:rsidP="00ED6FE8"/>
          <w:p w14:paraId="3E3199D1" w14:textId="5C8AAD74" w:rsidR="00DC0A9C" w:rsidRPr="00C718DE" w:rsidRDefault="00DC0A9C" w:rsidP="00ED6FE8"/>
        </w:tc>
      </w:tr>
      <w:tr w:rsidR="00626145" w14:paraId="609C25B3" w14:textId="77777777" w:rsidTr="00363854">
        <w:tc>
          <w:tcPr>
            <w:tcW w:w="9208" w:type="dxa"/>
          </w:tcPr>
          <w:p w14:paraId="4F4D394D" w14:textId="58C01267" w:rsidR="00626145" w:rsidRDefault="003B7811" w:rsidP="00ED6FE8">
            <w:r>
              <w:rPr>
                <w:rFonts w:hint="eastAsia"/>
              </w:rPr>
              <w:t>２</w:t>
            </w:r>
            <w:r w:rsidR="00C718DE">
              <w:rPr>
                <w:rFonts w:hint="eastAsia"/>
              </w:rPr>
              <w:t>－</w:t>
            </w:r>
            <w:r w:rsidR="00370D38">
              <w:rPr>
                <w:rFonts w:hint="eastAsia"/>
              </w:rPr>
              <w:t>３</w:t>
            </w:r>
            <w:r w:rsidR="00E43E21">
              <w:rPr>
                <w:rFonts w:hint="eastAsia"/>
              </w:rPr>
              <w:t>．補助</w:t>
            </w:r>
            <w:r>
              <w:rPr>
                <w:rFonts w:hint="eastAsia"/>
              </w:rPr>
              <w:t>事業</w:t>
            </w:r>
            <w:r w:rsidR="001E3C6E">
              <w:rPr>
                <w:rFonts w:hint="eastAsia"/>
              </w:rPr>
              <w:t xml:space="preserve">を行う背景・目的　</w:t>
            </w:r>
            <w:r w:rsidR="00E43E21">
              <w:rPr>
                <w:rFonts w:hint="eastAsia"/>
              </w:rPr>
              <w:t>（経営課題と補助</w:t>
            </w:r>
            <w:r>
              <w:rPr>
                <w:rFonts w:hint="eastAsia"/>
              </w:rPr>
              <w:t>事業</w:t>
            </w:r>
            <w:r w:rsidR="00FA1B1D">
              <w:rPr>
                <w:rFonts w:hint="eastAsia"/>
              </w:rPr>
              <w:t>の関連性）</w:t>
            </w:r>
          </w:p>
        </w:tc>
      </w:tr>
      <w:tr w:rsidR="00626145" w14:paraId="0E39AD8D" w14:textId="77777777" w:rsidTr="00DC0A9C">
        <w:trPr>
          <w:trHeight w:val="1745"/>
        </w:trPr>
        <w:tc>
          <w:tcPr>
            <w:tcW w:w="9208" w:type="dxa"/>
          </w:tcPr>
          <w:p w14:paraId="1B2D95EA" w14:textId="77777777" w:rsidR="001E3C6E" w:rsidRDefault="001E3C6E" w:rsidP="001E3C6E">
            <w:r>
              <w:rPr>
                <w:rFonts w:hint="eastAsia"/>
              </w:rPr>
              <w:t>（必要に応じて記入枠を拡張してください。）</w:t>
            </w:r>
          </w:p>
          <w:p w14:paraId="243C6B28" w14:textId="77777777" w:rsidR="00626145" w:rsidRDefault="00626145" w:rsidP="00ED6FE8"/>
          <w:p w14:paraId="1F44B6C4" w14:textId="77777777" w:rsidR="00DC0A9C" w:rsidRDefault="00DC0A9C" w:rsidP="00ED6FE8"/>
          <w:p w14:paraId="4AF6232A" w14:textId="77777777" w:rsidR="00DC0A9C" w:rsidRDefault="00DC0A9C" w:rsidP="00ED6FE8"/>
          <w:p w14:paraId="7A2B0AC6" w14:textId="77777777" w:rsidR="00DC0A9C" w:rsidRDefault="00DC0A9C" w:rsidP="00ED6FE8"/>
          <w:p w14:paraId="779A9C45" w14:textId="77777777" w:rsidR="00DC0A9C" w:rsidRDefault="00DC0A9C" w:rsidP="00ED6FE8"/>
          <w:p w14:paraId="522C72B7" w14:textId="15483CFF" w:rsidR="00DC0A9C" w:rsidRPr="00370D38" w:rsidRDefault="00DC0A9C" w:rsidP="00ED6FE8"/>
        </w:tc>
      </w:tr>
      <w:tr w:rsidR="001E3C6E" w14:paraId="0014A948" w14:textId="77777777" w:rsidTr="00363854">
        <w:trPr>
          <w:trHeight w:val="340"/>
        </w:trPr>
        <w:tc>
          <w:tcPr>
            <w:tcW w:w="9208" w:type="dxa"/>
          </w:tcPr>
          <w:p w14:paraId="3B607FD4" w14:textId="24E50155" w:rsidR="001E3C6E" w:rsidRPr="00370D38" w:rsidRDefault="00E43E21" w:rsidP="00ED6FE8">
            <w:r>
              <w:rPr>
                <w:rFonts w:hint="eastAsia"/>
              </w:rPr>
              <w:t>２－４．補助</w:t>
            </w:r>
            <w:r w:rsidR="003B7811">
              <w:rPr>
                <w:rFonts w:hint="eastAsia"/>
              </w:rPr>
              <w:t>事業</w:t>
            </w:r>
            <w:r w:rsidR="001E3C6E">
              <w:rPr>
                <w:rFonts w:hint="eastAsia"/>
              </w:rPr>
              <w:t>の具体的内容</w:t>
            </w:r>
            <w:r w:rsidR="00A272D7">
              <w:rPr>
                <w:rFonts w:hint="eastAsia"/>
              </w:rPr>
              <w:t xml:space="preserve">　</w:t>
            </w:r>
          </w:p>
        </w:tc>
      </w:tr>
      <w:tr w:rsidR="001E3C6E" w14:paraId="60A02C6C" w14:textId="77777777" w:rsidTr="00DC0A9C">
        <w:trPr>
          <w:trHeight w:val="2966"/>
        </w:trPr>
        <w:tc>
          <w:tcPr>
            <w:tcW w:w="9208" w:type="dxa"/>
          </w:tcPr>
          <w:p w14:paraId="3DBC9C4D" w14:textId="77777777" w:rsidR="001E3C6E" w:rsidRDefault="001E3C6E" w:rsidP="001E3C6E">
            <w:r>
              <w:rPr>
                <w:rFonts w:hint="eastAsia"/>
              </w:rPr>
              <w:t>（必要に応じて記入枠を拡張してください。）</w:t>
            </w:r>
          </w:p>
          <w:p w14:paraId="6FD9552C" w14:textId="77777777" w:rsidR="001E3C6E" w:rsidRDefault="001E3C6E" w:rsidP="00ED6FE8"/>
          <w:p w14:paraId="0985FF6E" w14:textId="77777777" w:rsidR="00DC0A9C" w:rsidRDefault="00DC0A9C" w:rsidP="00ED6FE8"/>
          <w:p w14:paraId="733DD7F1" w14:textId="77777777" w:rsidR="00DC0A9C" w:rsidRDefault="00DC0A9C" w:rsidP="00ED6FE8"/>
          <w:p w14:paraId="50C0AB12" w14:textId="77777777" w:rsidR="00DC0A9C" w:rsidRDefault="00DC0A9C" w:rsidP="00ED6FE8"/>
          <w:p w14:paraId="77D52801" w14:textId="77777777" w:rsidR="00DC0A9C" w:rsidRDefault="00DC0A9C" w:rsidP="00ED6FE8"/>
          <w:p w14:paraId="73A01DB2" w14:textId="0F58C327" w:rsidR="00DC0A9C" w:rsidRPr="00370D38" w:rsidRDefault="00DC0A9C" w:rsidP="00ED6FE8"/>
        </w:tc>
      </w:tr>
      <w:tr w:rsidR="00AE7F81" w14:paraId="29FDC1AF" w14:textId="77777777" w:rsidTr="00363854">
        <w:trPr>
          <w:trHeight w:val="363"/>
        </w:trPr>
        <w:tc>
          <w:tcPr>
            <w:tcW w:w="9208" w:type="dxa"/>
          </w:tcPr>
          <w:p w14:paraId="07DFA65C" w14:textId="5FF47E4A" w:rsidR="00AE7F81" w:rsidRDefault="00E43E21" w:rsidP="00ED6FE8">
            <w:r>
              <w:rPr>
                <w:rFonts w:hint="eastAsia"/>
              </w:rPr>
              <w:t>２－５．補助</w:t>
            </w:r>
            <w:r w:rsidR="00AE7F81">
              <w:rPr>
                <w:rFonts w:hint="eastAsia"/>
              </w:rPr>
              <w:t>事業の実施スケジュール</w:t>
            </w:r>
          </w:p>
        </w:tc>
      </w:tr>
      <w:tr w:rsidR="00C718DE" w14:paraId="4974AED6" w14:textId="77777777" w:rsidTr="00CF3DC9">
        <w:trPr>
          <w:trHeight w:val="3175"/>
        </w:trPr>
        <w:tc>
          <w:tcPr>
            <w:tcW w:w="9208" w:type="dxa"/>
          </w:tcPr>
          <w:p w14:paraId="15EF6A15" w14:textId="77777777" w:rsidR="00537EB7" w:rsidRDefault="00537EB7" w:rsidP="00537EB7">
            <w:r>
              <w:rPr>
                <w:rFonts w:hint="eastAsia"/>
              </w:rPr>
              <w:t>（必要に応じて記入枠を拡張してください。）</w:t>
            </w:r>
          </w:p>
          <w:p w14:paraId="67949067" w14:textId="77777777" w:rsidR="00C718DE" w:rsidRPr="00C718DE" w:rsidRDefault="00C718DE" w:rsidP="00ED6FE8"/>
        </w:tc>
      </w:tr>
    </w:tbl>
    <w:p w14:paraId="0BFD89B4" w14:textId="0880D480" w:rsidR="00D55666" w:rsidRDefault="003B7811" w:rsidP="00E20A9F">
      <w:pPr>
        <w:ind w:leftChars="202" w:left="567" w:hangingChars="68" w:hanging="143"/>
      </w:pPr>
      <w:r>
        <w:rPr>
          <w:rFonts w:hint="eastAsia"/>
        </w:rPr>
        <w:t>※事業計画書の作成にあたってはタジコンサポート隊</w:t>
      </w:r>
      <w:r w:rsidR="00A4209C">
        <w:rPr>
          <w:rFonts w:hint="eastAsia"/>
        </w:rPr>
        <w:t>に相談し、助言・指導を得ながら進めてください。</w:t>
      </w:r>
    </w:p>
    <w:p w14:paraId="5D40F546" w14:textId="5F6CCFC6" w:rsidR="00A4209C" w:rsidRPr="009142C9" w:rsidRDefault="00A4209C"/>
    <w:sectPr w:rsidR="00A4209C" w:rsidRPr="009142C9" w:rsidSect="00D5566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A22D8" w14:textId="77777777" w:rsidR="008D163E" w:rsidRDefault="008D163E" w:rsidP="00D93040">
      <w:r>
        <w:separator/>
      </w:r>
    </w:p>
  </w:endnote>
  <w:endnote w:type="continuationSeparator" w:id="0">
    <w:p w14:paraId="057ACF4A" w14:textId="77777777" w:rsidR="008D163E" w:rsidRDefault="008D163E" w:rsidP="00D9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184CB" w14:textId="77777777" w:rsidR="008D163E" w:rsidRDefault="008D163E" w:rsidP="00D93040">
      <w:r>
        <w:separator/>
      </w:r>
    </w:p>
  </w:footnote>
  <w:footnote w:type="continuationSeparator" w:id="0">
    <w:p w14:paraId="44C1E445" w14:textId="77777777" w:rsidR="008D163E" w:rsidRDefault="008D163E" w:rsidP="00D93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961F1"/>
    <w:multiLevelType w:val="hybridMultilevel"/>
    <w:tmpl w:val="3BD485CE"/>
    <w:lvl w:ilvl="0" w:tplc="522CE34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01303C"/>
    <w:multiLevelType w:val="hybridMultilevel"/>
    <w:tmpl w:val="DF5C56F8"/>
    <w:lvl w:ilvl="0" w:tplc="27C4D48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6C3A35A5"/>
    <w:multiLevelType w:val="hybridMultilevel"/>
    <w:tmpl w:val="9D427F98"/>
    <w:lvl w:ilvl="0" w:tplc="285461C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C9"/>
    <w:rsid w:val="00034AF6"/>
    <w:rsid w:val="0006186A"/>
    <w:rsid w:val="000C59A0"/>
    <w:rsid w:val="0017091C"/>
    <w:rsid w:val="00170F42"/>
    <w:rsid w:val="00190BC0"/>
    <w:rsid w:val="001D67AE"/>
    <w:rsid w:val="001E3C6E"/>
    <w:rsid w:val="00202325"/>
    <w:rsid w:val="0024679E"/>
    <w:rsid w:val="002666A4"/>
    <w:rsid w:val="002C46AE"/>
    <w:rsid w:val="002E66B1"/>
    <w:rsid w:val="00323991"/>
    <w:rsid w:val="00332A86"/>
    <w:rsid w:val="00363854"/>
    <w:rsid w:val="00370D38"/>
    <w:rsid w:val="00377754"/>
    <w:rsid w:val="00397AF8"/>
    <w:rsid w:val="003B7811"/>
    <w:rsid w:val="003C07B5"/>
    <w:rsid w:val="003D1BC9"/>
    <w:rsid w:val="003E4923"/>
    <w:rsid w:val="00403D38"/>
    <w:rsid w:val="004467EE"/>
    <w:rsid w:val="004D27DB"/>
    <w:rsid w:val="004F0391"/>
    <w:rsid w:val="004F6ABA"/>
    <w:rsid w:val="005079C2"/>
    <w:rsid w:val="005124A2"/>
    <w:rsid w:val="005206A4"/>
    <w:rsid w:val="00537EB7"/>
    <w:rsid w:val="00541C2C"/>
    <w:rsid w:val="00545D2C"/>
    <w:rsid w:val="005827B5"/>
    <w:rsid w:val="005C59B8"/>
    <w:rsid w:val="005F6C17"/>
    <w:rsid w:val="006067CF"/>
    <w:rsid w:val="006208EC"/>
    <w:rsid w:val="00626145"/>
    <w:rsid w:val="00634E31"/>
    <w:rsid w:val="006B7579"/>
    <w:rsid w:val="006D1B00"/>
    <w:rsid w:val="006E2F43"/>
    <w:rsid w:val="006F10F7"/>
    <w:rsid w:val="00742D9E"/>
    <w:rsid w:val="00750507"/>
    <w:rsid w:val="00752CBA"/>
    <w:rsid w:val="0078730E"/>
    <w:rsid w:val="007B1430"/>
    <w:rsid w:val="007E21D9"/>
    <w:rsid w:val="008C26F3"/>
    <w:rsid w:val="008D163E"/>
    <w:rsid w:val="008F1E76"/>
    <w:rsid w:val="009142C9"/>
    <w:rsid w:val="00916A9A"/>
    <w:rsid w:val="009A647B"/>
    <w:rsid w:val="009D44AD"/>
    <w:rsid w:val="009F2F20"/>
    <w:rsid w:val="00A25F4B"/>
    <w:rsid w:val="00A272D7"/>
    <w:rsid w:val="00A4209C"/>
    <w:rsid w:val="00A656F0"/>
    <w:rsid w:val="00A85D91"/>
    <w:rsid w:val="00AA4644"/>
    <w:rsid w:val="00AC6725"/>
    <w:rsid w:val="00AE7F81"/>
    <w:rsid w:val="00B30E91"/>
    <w:rsid w:val="00BA18C8"/>
    <w:rsid w:val="00BE74EA"/>
    <w:rsid w:val="00BF5816"/>
    <w:rsid w:val="00C5174A"/>
    <w:rsid w:val="00C718DE"/>
    <w:rsid w:val="00C74E7E"/>
    <w:rsid w:val="00C948D3"/>
    <w:rsid w:val="00CB1AF9"/>
    <w:rsid w:val="00CF3DC9"/>
    <w:rsid w:val="00D04F30"/>
    <w:rsid w:val="00D366F3"/>
    <w:rsid w:val="00D55666"/>
    <w:rsid w:val="00D93040"/>
    <w:rsid w:val="00DC0A9C"/>
    <w:rsid w:val="00DE4223"/>
    <w:rsid w:val="00E20A9F"/>
    <w:rsid w:val="00E43E21"/>
    <w:rsid w:val="00E573C0"/>
    <w:rsid w:val="00EA086F"/>
    <w:rsid w:val="00ED6899"/>
    <w:rsid w:val="00ED6FE8"/>
    <w:rsid w:val="00F0234D"/>
    <w:rsid w:val="00F3498B"/>
    <w:rsid w:val="00FA1B1D"/>
    <w:rsid w:val="00FA20EB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8F40BE"/>
  <w15:chartTrackingRefBased/>
  <w15:docId w15:val="{53EB8E26-055A-4DF9-BE94-5F5A029C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E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6FE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93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3040"/>
  </w:style>
  <w:style w:type="paragraph" w:styleId="a7">
    <w:name w:val="footer"/>
    <w:basedOn w:val="a"/>
    <w:link w:val="a8"/>
    <w:uiPriority w:val="99"/>
    <w:unhideWhenUsed/>
    <w:rsid w:val="00D93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3040"/>
  </w:style>
  <w:style w:type="paragraph" w:styleId="a9">
    <w:name w:val="Revision"/>
    <w:hidden/>
    <w:uiPriority w:val="99"/>
    <w:semiHidden/>
    <w:rsid w:val="003D1BC9"/>
  </w:style>
  <w:style w:type="paragraph" w:styleId="aa">
    <w:name w:val="Balloon Text"/>
    <w:basedOn w:val="a"/>
    <w:link w:val="ab"/>
    <w:uiPriority w:val="99"/>
    <w:semiHidden/>
    <w:unhideWhenUsed/>
    <w:rsid w:val="00446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67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5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362</TotalTime>
  <Pages>1</Pages>
  <Words>102</Words>
  <Characters>584</Characters>
  <DocSecurity>0</DocSecurity>
  <Lines>4</Lines>
  <Paragraphs>1</Paragraphs>
  <ScaleCrop>false</ScaleCrop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2024-06-24T02:45:00Z</cp:lastPrinted>
  <dcterms:created xsi:type="dcterms:W3CDTF">2022-06-14T04:41:00Z</dcterms:created>
  <dcterms:modified xsi:type="dcterms:W3CDTF">2024-06-24T02:46:00Z</dcterms:modified>
</cp:coreProperties>
</file>