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BAA41" w14:textId="77777777" w:rsidR="0059012B" w:rsidRPr="00B2680A" w:rsidRDefault="0059012B" w:rsidP="00B2680A">
      <w:pPr>
        <w:jc w:val="center"/>
        <w:rPr>
          <w:b/>
          <w:sz w:val="32"/>
          <w:szCs w:val="32"/>
        </w:rPr>
      </w:pPr>
      <w:r w:rsidRPr="00B2680A">
        <w:rPr>
          <w:rFonts w:hint="eastAsia"/>
          <w:b/>
          <w:sz w:val="32"/>
          <w:szCs w:val="32"/>
        </w:rPr>
        <w:t>この入札案件に関する問い合わせ先</w:t>
      </w:r>
    </w:p>
    <w:p w14:paraId="7C7F575A" w14:textId="77777777" w:rsidR="007B7526" w:rsidRDefault="007B7526">
      <w:pPr>
        <w:rPr>
          <w:sz w:val="24"/>
        </w:rPr>
      </w:pPr>
    </w:p>
    <w:p w14:paraId="3C470C6F" w14:textId="77777777" w:rsidR="00B2680A" w:rsidRPr="0059012B" w:rsidRDefault="00B2680A">
      <w:pPr>
        <w:rPr>
          <w:sz w:val="24"/>
        </w:rPr>
      </w:pPr>
    </w:p>
    <w:p w14:paraId="0CB4D82B" w14:textId="2C22C0C0" w:rsidR="0059012B" w:rsidRPr="004644BB" w:rsidRDefault="007F25E2">
      <w:pPr>
        <w:rPr>
          <w:rFonts w:asciiTheme="minorEastAsia" w:eastAsiaTheme="minorEastAsia" w:hAnsiTheme="minorEastAsia"/>
          <w:color w:val="FF0000"/>
          <w:sz w:val="24"/>
        </w:rPr>
      </w:pPr>
      <w:r w:rsidRPr="004644BB">
        <w:rPr>
          <w:rFonts w:asciiTheme="minorEastAsia" w:eastAsiaTheme="minorEastAsia" w:hAnsiTheme="minorEastAsia" w:hint="eastAsia"/>
          <w:sz w:val="24"/>
        </w:rPr>
        <w:t>業務</w:t>
      </w:r>
      <w:r w:rsidR="007B7526" w:rsidRPr="004644BB">
        <w:rPr>
          <w:rFonts w:asciiTheme="minorEastAsia" w:eastAsiaTheme="minorEastAsia" w:hAnsiTheme="minorEastAsia" w:hint="eastAsia"/>
          <w:sz w:val="24"/>
        </w:rPr>
        <w:t xml:space="preserve">番号　</w:t>
      </w:r>
      <w:r w:rsidRPr="004644BB">
        <w:rPr>
          <w:rFonts w:asciiTheme="minorEastAsia" w:eastAsiaTheme="minorEastAsia" w:hAnsiTheme="minorEastAsia" w:hint="eastAsia"/>
          <w:sz w:val="24"/>
        </w:rPr>
        <w:t xml:space="preserve">　　</w:t>
      </w:r>
      <w:r w:rsidR="007B7526" w:rsidRPr="004644BB">
        <w:rPr>
          <w:rFonts w:asciiTheme="minorEastAsia" w:eastAsiaTheme="minorEastAsia" w:hAnsiTheme="minorEastAsia" w:hint="eastAsia"/>
          <w:sz w:val="24"/>
        </w:rPr>
        <w:t>地籍第</w:t>
      </w:r>
      <w:r w:rsidR="00A4298E" w:rsidRPr="004644BB">
        <w:rPr>
          <w:rFonts w:asciiTheme="minorEastAsia" w:eastAsiaTheme="minorEastAsia" w:hAnsiTheme="minorEastAsia" w:hint="eastAsia"/>
          <w:sz w:val="24"/>
        </w:rPr>
        <w:t>１</w:t>
      </w:r>
      <w:r w:rsidR="007B7526" w:rsidRPr="004644BB">
        <w:rPr>
          <w:rFonts w:asciiTheme="minorEastAsia" w:eastAsiaTheme="minorEastAsia" w:hAnsiTheme="minorEastAsia" w:hint="eastAsia"/>
          <w:sz w:val="24"/>
        </w:rPr>
        <w:t>号</w:t>
      </w:r>
    </w:p>
    <w:p w14:paraId="10D594EF" w14:textId="04F04C32" w:rsidR="007B7526" w:rsidRPr="004644BB" w:rsidRDefault="007F25E2" w:rsidP="003D349B">
      <w:pPr>
        <w:ind w:left="1200" w:hangingChars="500" w:hanging="1200"/>
        <w:rPr>
          <w:rFonts w:asciiTheme="minorEastAsia" w:eastAsiaTheme="minorEastAsia" w:hAnsiTheme="minorEastAsia"/>
          <w:sz w:val="22"/>
        </w:rPr>
      </w:pPr>
      <w:r w:rsidRPr="004644BB">
        <w:rPr>
          <w:rFonts w:asciiTheme="minorEastAsia" w:eastAsiaTheme="minorEastAsia" w:hAnsiTheme="minorEastAsia" w:hint="eastAsia"/>
          <w:sz w:val="24"/>
        </w:rPr>
        <w:t>業務</w:t>
      </w:r>
      <w:r w:rsidR="003E3FFD" w:rsidRPr="004644BB">
        <w:rPr>
          <w:rFonts w:asciiTheme="minorEastAsia" w:eastAsiaTheme="minorEastAsia" w:hAnsiTheme="minorEastAsia" w:hint="eastAsia"/>
          <w:sz w:val="24"/>
        </w:rPr>
        <w:t>委託</w:t>
      </w:r>
      <w:r w:rsidR="007B7526" w:rsidRPr="004644BB">
        <w:rPr>
          <w:rFonts w:asciiTheme="minorEastAsia" w:eastAsiaTheme="minorEastAsia" w:hAnsiTheme="minorEastAsia" w:hint="eastAsia"/>
          <w:sz w:val="24"/>
        </w:rPr>
        <w:t xml:space="preserve">名　　</w:t>
      </w:r>
      <w:r w:rsidR="00703D7D" w:rsidRPr="004644BB">
        <w:rPr>
          <w:rFonts w:asciiTheme="minorEastAsia" w:eastAsiaTheme="minorEastAsia" w:hAnsiTheme="minorEastAsia" w:hint="eastAsia"/>
          <w:sz w:val="22"/>
        </w:rPr>
        <w:t>都市再生</w:t>
      </w:r>
      <w:r w:rsidR="00461CBE" w:rsidRPr="004644BB">
        <w:rPr>
          <w:rFonts w:asciiTheme="minorEastAsia" w:eastAsiaTheme="minorEastAsia" w:hAnsiTheme="minorEastAsia" w:hint="eastAsia"/>
          <w:sz w:val="22"/>
        </w:rPr>
        <w:t>地籍調査事業</w:t>
      </w:r>
      <w:r w:rsidR="00A4298E" w:rsidRPr="004644BB">
        <w:rPr>
          <w:rFonts w:asciiTheme="minorEastAsia" w:eastAsiaTheme="minorEastAsia" w:hAnsiTheme="minorEastAsia" w:hint="eastAsia"/>
          <w:sz w:val="22"/>
        </w:rPr>
        <w:t>多治見</w:t>
      </w:r>
      <w:r w:rsidR="004644BB" w:rsidRPr="004644BB">
        <w:rPr>
          <w:rFonts w:asciiTheme="minorEastAsia" w:eastAsiaTheme="minorEastAsia" w:hAnsiTheme="minorEastAsia" w:hint="eastAsia"/>
          <w:sz w:val="22"/>
        </w:rPr>
        <w:t>1-3</w:t>
      </w:r>
      <w:r w:rsidR="00A4298E" w:rsidRPr="004644BB">
        <w:rPr>
          <w:rFonts w:asciiTheme="minorEastAsia" w:eastAsiaTheme="minorEastAsia" w:hAnsiTheme="minorEastAsia" w:hint="eastAsia"/>
          <w:sz w:val="22"/>
        </w:rPr>
        <w:t>（Ⅱ）</w:t>
      </w:r>
      <w:r w:rsidR="00230630" w:rsidRPr="004644BB">
        <w:rPr>
          <w:rFonts w:asciiTheme="minorEastAsia" w:eastAsiaTheme="minorEastAsia" w:hAnsiTheme="minorEastAsia" w:hint="eastAsia"/>
          <w:sz w:val="22"/>
        </w:rPr>
        <w:t>地区</w:t>
      </w:r>
      <w:r w:rsidR="004644BB">
        <w:rPr>
          <w:rFonts w:asciiTheme="minorEastAsia" w:eastAsiaTheme="minorEastAsia" w:hAnsiTheme="minorEastAsia" w:hint="eastAsia"/>
          <w:sz w:val="22"/>
        </w:rPr>
        <w:t>E2</w:t>
      </w:r>
      <w:r w:rsidR="007B7526" w:rsidRPr="004644BB">
        <w:rPr>
          <w:rFonts w:asciiTheme="minorEastAsia" w:eastAsiaTheme="minorEastAsia" w:hAnsiTheme="minorEastAsia" w:hint="eastAsia"/>
          <w:sz w:val="22"/>
        </w:rPr>
        <w:t>工程業務委託</w:t>
      </w:r>
    </w:p>
    <w:p w14:paraId="6CBF47D9" w14:textId="77777777" w:rsidR="00B2680A" w:rsidRPr="004644BB" w:rsidRDefault="00B2680A">
      <w:pPr>
        <w:rPr>
          <w:rFonts w:asciiTheme="minorEastAsia" w:eastAsiaTheme="minorEastAsia" w:hAnsiTheme="minorEastAsia"/>
          <w:sz w:val="24"/>
        </w:rPr>
      </w:pPr>
    </w:p>
    <w:p w14:paraId="0134446D" w14:textId="77777777" w:rsidR="00B2680A" w:rsidRPr="004644BB" w:rsidRDefault="00B2680A">
      <w:pPr>
        <w:rPr>
          <w:rFonts w:asciiTheme="minorEastAsia" w:eastAsiaTheme="minorEastAsia" w:hAnsiTheme="minorEastAsia"/>
          <w:sz w:val="24"/>
        </w:rPr>
      </w:pPr>
    </w:p>
    <w:p w14:paraId="4D31AEFD" w14:textId="77777777" w:rsidR="00B2680A" w:rsidRPr="004644BB" w:rsidRDefault="00B2680A" w:rsidP="00B2680A">
      <w:pPr>
        <w:rPr>
          <w:rFonts w:asciiTheme="minorEastAsia" w:eastAsiaTheme="minorEastAsia" w:hAnsiTheme="minorEastAsia"/>
          <w:sz w:val="24"/>
        </w:rPr>
      </w:pPr>
      <w:r w:rsidRPr="004644BB">
        <w:rPr>
          <w:rFonts w:asciiTheme="minorEastAsia" w:eastAsiaTheme="minorEastAsia" w:hAnsiTheme="minorEastAsia" w:hint="eastAsia"/>
          <w:sz w:val="24"/>
        </w:rPr>
        <w:t xml:space="preserve">多治見市役所　都市計画部　開発指導課　地籍グループ　</w:t>
      </w:r>
    </w:p>
    <w:p w14:paraId="0612EBE4" w14:textId="77777777" w:rsidR="00B2680A" w:rsidRPr="004644BB" w:rsidRDefault="00B2680A" w:rsidP="00B2680A">
      <w:pPr>
        <w:rPr>
          <w:rFonts w:asciiTheme="minorEastAsia" w:eastAsiaTheme="minorEastAsia" w:hAnsiTheme="minorEastAsia"/>
        </w:rPr>
      </w:pPr>
      <w:r w:rsidRPr="004644BB">
        <w:rPr>
          <w:rFonts w:asciiTheme="minorEastAsia" w:eastAsiaTheme="minorEastAsia" w:hAnsiTheme="minorEastAsia" w:hint="eastAsia"/>
          <w:sz w:val="24"/>
        </w:rPr>
        <w:t>担当</w:t>
      </w:r>
      <w:r w:rsidR="00461CBE" w:rsidRPr="004644BB">
        <w:rPr>
          <w:rFonts w:asciiTheme="minorEastAsia" w:eastAsiaTheme="minorEastAsia" w:hAnsiTheme="minorEastAsia" w:hint="eastAsia"/>
        </w:rPr>
        <w:t xml:space="preserve">　</w:t>
      </w:r>
      <w:r w:rsidR="00122939" w:rsidRPr="004644BB">
        <w:rPr>
          <w:rFonts w:asciiTheme="minorEastAsia" w:eastAsiaTheme="minorEastAsia" w:hAnsiTheme="minorEastAsia" w:hint="eastAsia"/>
          <w:sz w:val="24"/>
        </w:rPr>
        <w:t>林、大原</w:t>
      </w:r>
    </w:p>
    <w:p w14:paraId="1EF04FD0" w14:textId="77777777" w:rsidR="00B2680A" w:rsidRPr="004644BB" w:rsidRDefault="00B2680A" w:rsidP="00B2680A">
      <w:pPr>
        <w:rPr>
          <w:rFonts w:asciiTheme="minorEastAsia" w:eastAsiaTheme="minorEastAsia" w:hAnsiTheme="minorEastAsia"/>
          <w:sz w:val="24"/>
        </w:rPr>
      </w:pPr>
      <w:r w:rsidRPr="004644BB">
        <w:rPr>
          <w:rFonts w:asciiTheme="minorEastAsia" w:eastAsiaTheme="minorEastAsia" w:hAnsiTheme="minorEastAsia" w:hint="eastAsia"/>
          <w:sz w:val="24"/>
        </w:rPr>
        <w:t>電話　0572-22-1111（内線</w:t>
      </w:r>
      <w:r w:rsidR="00ED38E7" w:rsidRPr="004644BB">
        <w:rPr>
          <w:rFonts w:asciiTheme="minorEastAsia" w:eastAsiaTheme="minorEastAsia" w:hAnsiTheme="minorEastAsia" w:hint="eastAsia"/>
          <w:sz w:val="24"/>
        </w:rPr>
        <w:t>1396</w:t>
      </w:r>
      <w:r w:rsidRPr="004644BB">
        <w:rPr>
          <w:rFonts w:asciiTheme="minorEastAsia" w:eastAsiaTheme="minorEastAsia" w:hAnsiTheme="minorEastAsia" w:hint="eastAsia"/>
          <w:sz w:val="24"/>
        </w:rPr>
        <w:t>）</w:t>
      </w:r>
      <w:r w:rsidR="005F5319" w:rsidRPr="004644BB">
        <w:rPr>
          <w:rFonts w:asciiTheme="minorEastAsia" w:eastAsiaTheme="minorEastAsia" w:hAnsiTheme="minorEastAsia" w:hint="eastAsia"/>
          <w:sz w:val="24"/>
        </w:rPr>
        <w:t xml:space="preserve">　ﾀﾞｲﾔﾙｲﾝ　0572-22-1341</w:t>
      </w:r>
    </w:p>
    <w:p w14:paraId="0432AB11" w14:textId="77777777" w:rsidR="00B2680A" w:rsidRPr="004644BB" w:rsidRDefault="00B2680A">
      <w:pPr>
        <w:rPr>
          <w:rFonts w:asciiTheme="minorEastAsia" w:eastAsiaTheme="minorEastAsia" w:hAnsiTheme="minorEastAsia"/>
          <w:sz w:val="24"/>
        </w:rPr>
      </w:pPr>
    </w:p>
    <w:p w14:paraId="26D9701D" w14:textId="77777777" w:rsidR="0059012B" w:rsidRPr="00AA39F1" w:rsidRDefault="0059012B">
      <w:pPr>
        <w:rPr>
          <w:sz w:val="24"/>
        </w:rPr>
      </w:pPr>
    </w:p>
    <w:sectPr w:rsidR="0059012B" w:rsidRPr="00AA39F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9A819" w14:textId="77777777" w:rsidR="000F4C90" w:rsidRDefault="000F4C90" w:rsidP="007B7526">
      <w:r>
        <w:separator/>
      </w:r>
    </w:p>
  </w:endnote>
  <w:endnote w:type="continuationSeparator" w:id="0">
    <w:p w14:paraId="4014F74C" w14:textId="77777777" w:rsidR="000F4C90" w:rsidRDefault="000F4C90" w:rsidP="007B7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03031" w14:textId="77777777" w:rsidR="000F4C90" w:rsidRDefault="000F4C90" w:rsidP="007B7526">
      <w:r>
        <w:separator/>
      </w:r>
    </w:p>
  </w:footnote>
  <w:footnote w:type="continuationSeparator" w:id="0">
    <w:p w14:paraId="6AEA5B5A" w14:textId="77777777" w:rsidR="000F4C90" w:rsidRDefault="000F4C90" w:rsidP="007B7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338D4"/>
    <w:multiLevelType w:val="hybridMultilevel"/>
    <w:tmpl w:val="B7420EA8"/>
    <w:lvl w:ilvl="0" w:tplc="DA847996">
      <w:start w:val="4"/>
      <w:numFmt w:val="decimalFullWidth"/>
      <w:lvlText w:val="第%1条"/>
      <w:lvlJc w:val="left"/>
      <w:pPr>
        <w:tabs>
          <w:tab w:val="num" w:pos="840"/>
        </w:tabs>
        <w:ind w:left="840" w:hanging="840"/>
      </w:pPr>
    </w:lvl>
    <w:lvl w:ilvl="1" w:tplc="B0DC9E24">
      <w:start w:val="2"/>
      <w:numFmt w:val="decimalFullWidth"/>
      <w:lvlText w:val="%2．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13171873">
    <w:abstractNumId w:val="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12B"/>
    <w:rsid w:val="00024634"/>
    <w:rsid w:val="00037F33"/>
    <w:rsid w:val="000F4C90"/>
    <w:rsid w:val="00122939"/>
    <w:rsid w:val="001729B8"/>
    <w:rsid w:val="001C21AA"/>
    <w:rsid w:val="001D137F"/>
    <w:rsid w:val="001E6CB0"/>
    <w:rsid w:val="00230630"/>
    <w:rsid w:val="002612A0"/>
    <w:rsid w:val="002A464F"/>
    <w:rsid w:val="003530B2"/>
    <w:rsid w:val="003741B8"/>
    <w:rsid w:val="00397C5C"/>
    <w:rsid w:val="003D349B"/>
    <w:rsid w:val="003E3FFD"/>
    <w:rsid w:val="0045503B"/>
    <w:rsid w:val="00461CBE"/>
    <w:rsid w:val="004644BB"/>
    <w:rsid w:val="00465FC6"/>
    <w:rsid w:val="00582DDA"/>
    <w:rsid w:val="0059012B"/>
    <w:rsid w:val="005F3E52"/>
    <w:rsid w:val="005F5319"/>
    <w:rsid w:val="00636FCF"/>
    <w:rsid w:val="006449F6"/>
    <w:rsid w:val="006769D5"/>
    <w:rsid w:val="00703D7D"/>
    <w:rsid w:val="00726E10"/>
    <w:rsid w:val="00780339"/>
    <w:rsid w:val="007B7526"/>
    <w:rsid w:val="007D3201"/>
    <w:rsid w:val="007F25E2"/>
    <w:rsid w:val="00834AF1"/>
    <w:rsid w:val="00834CFC"/>
    <w:rsid w:val="00852C46"/>
    <w:rsid w:val="00865B05"/>
    <w:rsid w:val="008A15EE"/>
    <w:rsid w:val="00917889"/>
    <w:rsid w:val="009823B3"/>
    <w:rsid w:val="009A3958"/>
    <w:rsid w:val="009B0104"/>
    <w:rsid w:val="00A12D25"/>
    <w:rsid w:val="00A20658"/>
    <w:rsid w:val="00A4298E"/>
    <w:rsid w:val="00A615E7"/>
    <w:rsid w:val="00AA39F1"/>
    <w:rsid w:val="00B130FD"/>
    <w:rsid w:val="00B21EB6"/>
    <w:rsid w:val="00B2680A"/>
    <w:rsid w:val="00C471A1"/>
    <w:rsid w:val="00D123F0"/>
    <w:rsid w:val="00D83EC4"/>
    <w:rsid w:val="00D96966"/>
    <w:rsid w:val="00DC6468"/>
    <w:rsid w:val="00DC694E"/>
    <w:rsid w:val="00E14B58"/>
    <w:rsid w:val="00E33EDB"/>
    <w:rsid w:val="00E848A6"/>
    <w:rsid w:val="00EA52A8"/>
    <w:rsid w:val="00ED38E7"/>
    <w:rsid w:val="00F26381"/>
    <w:rsid w:val="00F307EA"/>
    <w:rsid w:val="00F410F5"/>
    <w:rsid w:val="00F51AA1"/>
    <w:rsid w:val="00F77FC3"/>
    <w:rsid w:val="00FA4DB6"/>
    <w:rsid w:val="00FB59DC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356B93"/>
  <w15:docId w15:val="{309B428F-4AFA-4361-9705-64B6F2AF0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75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B7526"/>
    <w:rPr>
      <w:kern w:val="2"/>
      <w:sz w:val="21"/>
      <w:szCs w:val="24"/>
    </w:rPr>
  </w:style>
  <w:style w:type="paragraph" w:styleId="a5">
    <w:name w:val="footer"/>
    <w:basedOn w:val="a"/>
    <w:link w:val="a6"/>
    <w:rsid w:val="007B75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B752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この入札案件に関する問い合わせ先</vt:lpstr>
      <vt:lpstr>この入札案件に関する問い合わせ先</vt:lpstr>
    </vt:vector>
  </TitlesOfParts>
  <Company>TAJIMI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この入札案件に関する問い合わせ先</dc:title>
  <dc:creator>柚木崎宏</dc:creator>
  <cp:lastModifiedBy>林 亮太</cp:lastModifiedBy>
  <cp:revision>23</cp:revision>
  <dcterms:created xsi:type="dcterms:W3CDTF">2016-11-04T02:43:00Z</dcterms:created>
  <dcterms:modified xsi:type="dcterms:W3CDTF">2026-05-26T02:22:00Z</dcterms:modified>
</cp:coreProperties>
</file>