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2C" w:rsidRPr="00737D2C" w:rsidRDefault="00737D2C" w:rsidP="00737D2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737D2C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様式52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737D2C" w:rsidRPr="00737D2C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7D2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737D2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37D2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37D2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737D2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37D2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737D2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37D2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37D2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737D2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37D2C" w:rsidRPr="00737D2C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7D2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7D2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7D2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737D2C" w:rsidRPr="00737D2C" w:rsidRDefault="00737D2C" w:rsidP="00737D2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737D2C" w:rsidRPr="00737D2C" w:rsidRDefault="00737D2C" w:rsidP="00737D2C">
      <w:pPr>
        <w:suppressAutoHyphens/>
        <w:wordWrap w:val="0"/>
        <w:spacing w:line="44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737D2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         </w:t>
      </w:r>
      <w:r w:rsidRPr="00737D2C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737D2C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737D2C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庫外貯蔵所用途廃止届書</w:instrText>
      </w:r>
      <w:r w:rsidRPr="00737D2C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737D2C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737D2C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737D2C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737D2C">
        <w:rPr>
          <w:rFonts w:ascii="ＭＳ 明朝" w:eastAsia="ＭＳ 明朝" w:hAnsi="ＭＳ 明朝" w:cs="ＭＳ 明朝" w:hint="eastAsia"/>
          <w:kern w:val="0"/>
          <w:sz w:val="30"/>
          <w:szCs w:val="30"/>
        </w:rPr>
        <w:t>庫外貯蔵所用途廃止届書</w:t>
      </w:r>
      <w:r w:rsidRPr="00737D2C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737D2C" w:rsidRPr="00737D2C" w:rsidRDefault="00737D2C" w:rsidP="00737D2C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737D2C" w:rsidRPr="00737D2C" w:rsidRDefault="00737D2C" w:rsidP="00737D2C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37D2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737D2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737D2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737D2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737D2C" w:rsidRPr="00737D2C" w:rsidRDefault="00737D2C" w:rsidP="00737D2C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37D2C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737D2C" w:rsidRPr="00737D2C" w:rsidRDefault="00737D2C" w:rsidP="00737D2C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737D2C" w:rsidRPr="00737D2C" w:rsidRDefault="00737D2C" w:rsidP="00737D2C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37D2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737D2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737D2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737D2C" w:rsidRPr="00737D2C" w:rsidRDefault="00737D2C" w:rsidP="00737D2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32"/>
      </w:tblGrid>
      <w:tr w:rsidR="00737D2C" w:rsidRPr="00737D2C" w:rsidTr="00C04246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37D2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　　　　　　　　称</w:t>
            </w: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737D2C" w:rsidRPr="00737D2C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37D2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737D2C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737D2C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737D2C" w:rsidRPr="00737D2C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37D2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737D2C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737D2C">
              <w:rPr>
                <w:rFonts w:ascii="ＭＳ 明朝" w:eastAsia="ＭＳ 明朝" w:hAnsi="ＭＳ 明朝" w:cs="ＭＳ 明朝" w:hint="eastAsia"/>
                <w:w w:val="50"/>
                <w:kern w:val="0"/>
                <w:szCs w:val="19"/>
              </w:rPr>
              <w:instrText>庫外貯蔵所所在地</w:instrText>
            </w:r>
            <w:r w:rsidRPr="00737D2C">
              <w:rPr>
                <w:rFonts w:ascii="ＭＳ 明朝" w:eastAsia="ＭＳ 明朝" w:hAnsi="ＭＳ 明朝" w:cs="ＭＳ 明朝"/>
                <w:kern w:val="0"/>
                <w:szCs w:val="19"/>
              </w:rPr>
              <w:instrText>(</w:instrText>
            </w:r>
            <w:r w:rsidRPr="00737D2C">
              <w:rPr>
                <w:rFonts w:ascii="ＭＳ 明朝" w:eastAsia="ＭＳ 明朝" w:hAnsi="ＭＳ 明朝" w:cs="ＭＳ 明朝" w:hint="eastAsia"/>
                <w:w w:val="50"/>
                <w:kern w:val="0"/>
                <w:szCs w:val="19"/>
              </w:rPr>
              <w:instrText>電話</w:instrText>
            </w:r>
            <w:r w:rsidRPr="00737D2C">
              <w:rPr>
                <w:rFonts w:ascii="ＭＳ 明朝" w:eastAsia="ＭＳ 明朝" w:hAnsi="ＭＳ 明朝" w:cs="ＭＳ 明朝"/>
                <w:kern w:val="0"/>
                <w:szCs w:val="19"/>
              </w:rPr>
              <w:instrText>)</w:instrText>
            </w:r>
            <w:r w:rsidRPr="00737D2C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737D2C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737D2C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737D2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737D2C">
              <w:rPr>
                <w:rFonts w:ascii="ＭＳ 明朝" w:eastAsia="ＭＳ 明朝" w:hAnsi="ＭＳ 明朝" w:cs="ＭＳ 明朝" w:hint="eastAsia"/>
                <w:w w:val="50"/>
                <w:kern w:val="0"/>
                <w:szCs w:val="19"/>
              </w:rPr>
              <w:t>庫外貯蔵所所在地</w:t>
            </w:r>
            <w:r w:rsidRPr="00737D2C">
              <w:rPr>
                <w:rFonts w:ascii="ＭＳ 明朝" w:eastAsia="ＭＳ 明朝" w:hAnsi="ＭＳ 明朝" w:cs="ＭＳ 明朝"/>
                <w:kern w:val="0"/>
                <w:szCs w:val="19"/>
              </w:rPr>
              <w:t>(</w:t>
            </w:r>
            <w:r w:rsidRPr="00737D2C">
              <w:rPr>
                <w:rFonts w:ascii="ＭＳ 明朝" w:eastAsia="ＭＳ 明朝" w:hAnsi="ＭＳ 明朝" w:cs="ＭＳ 明朝" w:hint="eastAsia"/>
                <w:w w:val="50"/>
                <w:kern w:val="0"/>
                <w:szCs w:val="19"/>
              </w:rPr>
              <w:t>電話</w:t>
            </w:r>
            <w:r w:rsidRPr="00737D2C">
              <w:rPr>
                <w:rFonts w:ascii="ＭＳ 明朝" w:eastAsia="ＭＳ 明朝" w:hAnsi="ＭＳ 明朝" w:cs="ＭＳ 明朝"/>
                <w:kern w:val="0"/>
                <w:szCs w:val="19"/>
              </w:rPr>
              <w:t>)</w:t>
            </w:r>
            <w:r w:rsidRPr="00737D2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737D2C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737D2C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737D2C" w:rsidRPr="00737D2C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37D2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指示年月日・指示番号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737D2C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   </w:t>
            </w:r>
            <w:r w:rsidRPr="00737D2C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月　　　日　　　　　　第　　　　号</w:t>
            </w:r>
          </w:p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737D2C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</w:t>
            </w:r>
            <w:r w:rsidRPr="00737D2C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　</w:t>
            </w:r>
          </w:p>
        </w:tc>
      </w:tr>
      <w:tr w:rsidR="00737D2C" w:rsidRPr="00737D2C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37D2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737D2C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737D2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廃止理由</w:instrText>
            </w:r>
            <w:r w:rsidRPr="00737D2C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737D2C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737D2C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737D2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737D2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廃止理由</w:t>
            </w:r>
            <w:r w:rsidRPr="00737D2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737D2C" w:rsidRPr="00737D2C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37D2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737D2C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737D2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廃止年月日</w:instrText>
            </w:r>
            <w:r w:rsidRPr="00737D2C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737D2C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737D2C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737D2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737D2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廃止年月日</w:t>
            </w:r>
            <w:r w:rsidRPr="00737D2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737D2C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  </w:t>
            </w:r>
            <w:r w:rsidRPr="00737D2C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月　　　日</w:t>
            </w:r>
          </w:p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737D2C" w:rsidRPr="00737D2C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37D2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　　　　　　　　考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737D2C" w:rsidRPr="00737D2C" w:rsidRDefault="00737D2C" w:rsidP="00737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</w:tbl>
    <w:p w:rsidR="00737D2C" w:rsidRPr="00737D2C" w:rsidRDefault="00737D2C" w:rsidP="00737D2C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19"/>
          <w:szCs w:val="19"/>
        </w:rPr>
      </w:pPr>
    </w:p>
    <w:p w:rsidR="00737D2C" w:rsidRPr="00737D2C" w:rsidRDefault="00737D2C" w:rsidP="00737D2C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37D2C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737D2C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737D2C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この用紙の大きさは、日本産業規格Ａ４とすること。</w:t>
      </w:r>
    </w:p>
    <w:p w:rsidR="00840CE8" w:rsidRDefault="00737D2C" w:rsidP="00737D2C">
      <w:r w:rsidRPr="00737D2C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737D2C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737D2C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2C"/>
    <w:rsid w:val="00504D25"/>
    <w:rsid w:val="00737D2C"/>
    <w:rsid w:val="00840CE8"/>
    <w:rsid w:val="00A67E7D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B5D74491.dotm</Template>
  <TotalTime>1</TotalTime>
  <Pages>1</Pages>
  <Words>84</Words>
  <Characters>479</Characters>
  <DocSecurity>0</DocSecurity>
  <Lines>3</Lines>
  <Paragraphs>1</Paragraphs>
  <ScaleCrop>false</ScaleCrop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2021-03-11T04:18:00Z</cp:lastPrinted>
  <dcterms:created xsi:type="dcterms:W3CDTF">2021-02-25T04:39:00Z</dcterms:created>
  <dcterms:modified xsi:type="dcterms:W3CDTF">2021-03-11T04:18:00Z</dcterms:modified>
</cp:coreProperties>
</file>