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5F" w:rsidRPr="00B514DD" w:rsidRDefault="009A195F" w:rsidP="009A195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様式４</w:t>
      </w: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様式第４（一般則第14条関係）</w:t>
      </w: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様式第４（液石則第15条関係）</w:t>
      </w: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様式第４（冷凍則第16条関係）</w:t>
      </w: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965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74"/>
      </w:tblGrid>
      <w:tr w:rsidR="009A195F" w:rsidRPr="00B514DD" w:rsidTr="0044234F">
        <w:trPr>
          <w:cantSplit/>
          <w:trHeight w:hRule="exact" w:val="482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195F" w:rsidRPr="00B514DD" w:rsidRDefault="009A195F" w:rsidP="0044234F">
            <w:pPr>
              <w:keepNext/>
              <w:snapToGrid w:val="0"/>
              <w:ind w:firstLineChars="50" w:firstLine="192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31"/>
            <w:bookmarkStart w:id="1" w:name="_Toc252788953"/>
            <w:bookmarkStart w:id="2" w:name="_Toc252789612"/>
            <w:r w:rsidRPr="009A195F">
              <w:rPr>
                <w:rFonts w:ascii="ＭＳ 明朝" w:hAnsi="ＭＳ 明朝" w:hint="eastAsia"/>
                <w:spacing w:val="82"/>
                <w:kern w:val="0"/>
                <w:sz w:val="22"/>
                <w:fitText w:val="3300" w:id="-1832635136"/>
              </w:rPr>
              <w:t>高圧ガス製造施設</w:t>
            </w:r>
            <w:r w:rsidRPr="009A195F">
              <w:rPr>
                <w:rFonts w:ascii="ＭＳ 明朝" w:hAnsi="ＭＳ 明朝" w:hint="eastAsia"/>
                <w:spacing w:val="4"/>
                <w:kern w:val="0"/>
                <w:sz w:val="22"/>
                <w:fitText w:val="3300" w:id="-1832635136"/>
              </w:rPr>
              <w:t>等</w:t>
            </w:r>
            <w:bookmarkEnd w:id="0"/>
            <w:bookmarkEnd w:id="1"/>
            <w:bookmarkEnd w:id="2"/>
          </w:p>
          <w:p w:rsidR="009A195F" w:rsidRPr="00B514DD" w:rsidRDefault="009A195F" w:rsidP="0044234F">
            <w:pPr>
              <w:keepNext/>
              <w:snapToGrid w:val="0"/>
              <w:ind w:firstLineChars="50" w:firstLine="247"/>
              <w:jc w:val="left"/>
              <w:outlineLvl w:val="1"/>
              <w:rPr>
                <w:rFonts w:ascii="Arial" w:eastAsia="ＭＳ ゴシック" w:hAnsi="Arial"/>
                <w:kern w:val="0"/>
                <w:sz w:val="22"/>
              </w:rPr>
            </w:pPr>
            <w:bookmarkStart w:id="3" w:name="_Toc252550232"/>
            <w:bookmarkStart w:id="4" w:name="_Toc252788954"/>
            <w:bookmarkStart w:id="5" w:name="_Toc252789613"/>
            <w:r w:rsidRPr="009A195F">
              <w:rPr>
                <w:rFonts w:ascii="ＭＳ 明朝" w:hAnsi="ＭＳ 明朝" w:hint="eastAsia"/>
                <w:spacing w:val="137"/>
                <w:kern w:val="0"/>
                <w:sz w:val="22"/>
                <w:fitText w:val="3190" w:id="-1832635135"/>
              </w:rPr>
              <w:t>変更許可申請</w:t>
            </w:r>
            <w:r w:rsidRPr="009A195F">
              <w:rPr>
                <w:rFonts w:ascii="ＭＳ 明朝" w:hAnsi="ＭＳ 明朝" w:hint="eastAsia"/>
                <w:spacing w:val="3"/>
                <w:kern w:val="0"/>
                <w:sz w:val="22"/>
                <w:fitText w:val="3190" w:id="-1832635135"/>
              </w:rPr>
              <w:t>書</w:t>
            </w:r>
            <w:bookmarkEnd w:id="3"/>
            <w:bookmarkEnd w:id="4"/>
            <w:bookmarkEnd w:id="5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一般</w:t>
            </w:r>
          </w:p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液石</w:t>
            </w:r>
          </w:p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×整 理 番 号</w:t>
            </w:r>
          </w:p>
        </w:tc>
        <w:tc>
          <w:tcPr>
            <w:tcW w:w="3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A195F" w:rsidRPr="00B514DD" w:rsidTr="0044234F">
        <w:trPr>
          <w:cantSplit/>
          <w:trHeight w:hRule="exact" w:val="482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195F" w:rsidRPr="00B514DD" w:rsidRDefault="009A195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195F" w:rsidRPr="00B514DD" w:rsidRDefault="009A195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×審 査 結 果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A195F" w:rsidRPr="00B514DD" w:rsidTr="0044234F">
        <w:trPr>
          <w:cantSplit/>
          <w:trHeight w:hRule="exact" w:val="48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195F" w:rsidRPr="00B514DD" w:rsidRDefault="009A195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195F" w:rsidRPr="00B514DD" w:rsidRDefault="009A195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</w:t>
            </w:r>
            <w:r w:rsidRPr="009A195F">
              <w:rPr>
                <w:rFonts w:ascii="ＭＳ 明朝" w:hAnsi="ＭＳ 明朝" w:cs="ＭＳ ゴシック" w:hint="eastAsia"/>
                <w:spacing w:val="27"/>
                <w:kern w:val="0"/>
                <w:sz w:val="22"/>
                <w:szCs w:val="22"/>
                <w:fitText w:val="1320" w:id="-1832635134"/>
              </w:rPr>
              <w:t>受理年月</w:t>
            </w:r>
            <w:r w:rsidRPr="009A195F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  <w:fitText w:val="1320" w:id="-1832635134"/>
              </w:rPr>
              <w:t>日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9A195F" w:rsidRPr="00B514DD" w:rsidTr="0044234F">
        <w:trPr>
          <w:cantSplit/>
          <w:trHeight w:hRule="exact" w:val="486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5F" w:rsidRPr="00B514DD" w:rsidRDefault="009A195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195F" w:rsidRPr="00B514DD" w:rsidRDefault="009A195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×許 可 番 号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A195F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6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A195F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A195F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5133"/>
              </w:rPr>
              <w:t>事務所（本社）所在</w:t>
            </w:r>
            <w:r w:rsidRPr="009A195F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5133"/>
              </w:rPr>
              <w:t>地</w:t>
            </w:r>
          </w:p>
        </w:tc>
        <w:tc>
          <w:tcPr>
            <w:tcW w:w="6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9A195F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A195F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5132"/>
              </w:rPr>
              <w:t>事業所所在</w:t>
            </w:r>
            <w:r w:rsidRPr="009A195F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5132"/>
              </w:rPr>
              <w:t>地</w:t>
            </w:r>
          </w:p>
        </w:tc>
        <w:tc>
          <w:tcPr>
            <w:tcW w:w="6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9A195F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A195F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5131"/>
              </w:rPr>
              <w:t>変更の種</w:t>
            </w:r>
            <w:r w:rsidRPr="009A195F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5131"/>
              </w:rPr>
              <w:t>類</w:t>
            </w:r>
          </w:p>
        </w:tc>
        <w:tc>
          <w:tcPr>
            <w:tcW w:w="6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195F" w:rsidRPr="00B514DD" w:rsidRDefault="009A195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9A195F" w:rsidRPr="00B514DD" w:rsidRDefault="009A195F" w:rsidP="009A195F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9A195F" w:rsidRPr="00B514DD" w:rsidRDefault="009A195F" w:rsidP="009A195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840CE8" w:rsidRPr="009A195F" w:rsidRDefault="009A195F" w:rsidP="009A195F">
      <w:pPr>
        <w:wordWrap w:val="0"/>
        <w:autoSpaceDE w:val="0"/>
        <w:autoSpaceDN w:val="0"/>
        <w:adjustRightInd w:val="0"/>
        <w:spacing w:line="324" w:lineRule="exact"/>
        <w:ind w:left="872" w:hangingChars="400" w:hanging="872"/>
        <w:rPr>
          <w:rFonts w:ascii="ＭＳ 明朝" w:hAnsi="ＭＳ 明朝" w:cs="ＭＳ 明朝" w:hint="eastAsia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　３　二以上の変更の許可申請を同時に行う場合には、「変更の種類」の欄に一括申請である旨を記載すること。</w:t>
      </w:r>
      <w:bookmarkStart w:id="6" w:name="_GoBack"/>
      <w:bookmarkEnd w:id="6"/>
    </w:p>
    <w:sectPr w:rsidR="00840CE8" w:rsidRPr="009A195F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5F"/>
    <w:rsid w:val="00840CE8"/>
    <w:rsid w:val="009A195F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D73437"/>
  <w15:chartTrackingRefBased/>
  <w15:docId w15:val="{E2B063CA-BAD8-4D43-871F-DCE538E6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9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67</Words>
  <Characters>386</Characters>
  <DocSecurity>0</DocSecurity>
  <Lines>3</Lines>
  <Paragraphs>1</Paragraphs>
  <ScaleCrop>false</ScaleCrop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2021-02-24T07:53:00Z</dcterms:created>
  <dcterms:modified xsi:type="dcterms:W3CDTF">2021-02-24T07:53:00Z</dcterms:modified>
</cp:coreProperties>
</file>