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1B" w:rsidRPr="003A1C1B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 w:hint="eastAsia"/>
          <w:kern w:val="0"/>
          <w:sz w:val="24"/>
          <w:szCs w:val="22"/>
        </w:rPr>
      </w:pPr>
      <w:bookmarkStart w:id="0" w:name="_GoBack"/>
      <w:r w:rsidRPr="003A1C1B">
        <w:rPr>
          <w:rFonts w:ascii="ＭＳ 明朝" w:hAnsi="ＭＳ 明朝" w:cs="ＭＳ ゴシック" w:hint="eastAsia"/>
          <w:kern w:val="0"/>
          <w:sz w:val="24"/>
          <w:szCs w:val="22"/>
        </w:rPr>
        <w:t>様式３の２</w:t>
      </w:r>
    </w:p>
    <w:bookmarkEnd w:id="0"/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様式第３の２（一般則第９条の２関係）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様式第３の２（液石則第10条の２関係）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様式第３の２（冷凍則第10条の２関係）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924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2760"/>
      </w:tblGrid>
      <w:tr w:rsidR="003A1C1B" w:rsidRPr="00B514DD" w:rsidTr="0044234F">
        <w:trPr>
          <w:cantSplit/>
          <w:trHeight w:hRule="exact" w:val="680"/>
          <w:jc w:val="center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1" w:name="_Toc252550230"/>
            <w:bookmarkStart w:id="2" w:name="_Toc252788952"/>
            <w:bookmarkStart w:id="3" w:name="_Toc252789611"/>
            <w:r w:rsidRPr="003A1C1B">
              <w:rPr>
                <w:rFonts w:ascii="ＭＳ 明朝" w:hAnsi="ＭＳ 明朝" w:hint="eastAsia"/>
                <w:spacing w:val="47"/>
                <w:kern w:val="0"/>
                <w:sz w:val="22"/>
                <w:fitText w:val="3360" w:id="-1832635648"/>
              </w:rPr>
              <w:t>第二種製造事業承継届</w:t>
            </w:r>
            <w:r w:rsidRPr="003A1C1B">
              <w:rPr>
                <w:rFonts w:ascii="ＭＳ 明朝" w:hAnsi="ＭＳ 明朝" w:hint="eastAsia"/>
                <w:kern w:val="0"/>
                <w:sz w:val="22"/>
                <w:fitText w:val="3360" w:id="-1832635648"/>
              </w:rPr>
              <w:t>書</w:t>
            </w:r>
            <w:bookmarkEnd w:id="1"/>
            <w:bookmarkEnd w:id="2"/>
            <w:bookmarkEnd w:id="3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一般</w:t>
            </w: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液石</w:t>
            </w: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×整 理 番 号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3A1C1B" w:rsidRPr="00B514DD" w:rsidTr="0044234F">
        <w:trPr>
          <w:cantSplit/>
          <w:trHeight w:hRule="exact" w:val="680"/>
          <w:jc w:val="center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1B" w:rsidRPr="00B514DD" w:rsidRDefault="003A1C1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A1C1B" w:rsidRPr="00B514DD" w:rsidRDefault="003A1C1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</w:t>
            </w:r>
            <w:r w:rsidRPr="003A1C1B">
              <w:rPr>
                <w:rFonts w:ascii="ＭＳ 明朝" w:hAnsi="ＭＳ 明朝" w:cs="ＭＳ ゴシック" w:hint="eastAsia"/>
                <w:spacing w:val="27"/>
                <w:kern w:val="0"/>
                <w:sz w:val="22"/>
                <w:szCs w:val="22"/>
                <w:fitText w:val="1320" w:id="-1832635647"/>
              </w:rPr>
              <w:t>受理年月</w:t>
            </w:r>
            <w:r w:rsidRPr="003A1C1B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320" w:id="-1832635647"/>
              </w:rPr>
              <w:t>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righ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3A1C1B" w:rsidRPr="00B514DD" w:rsidTr="0044234F">
        <w:trPr>
          <w:cantSplit/>
          <w:trHeight w:hRule="exact" w:val="1294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承継された第二種製造者の名称</w:t>
            </w: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（事業所の名称を含む。)</w: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A1C1B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A1C1B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5646"/>
              </w:rPr>
              <w:t>承継された事業所所在</w:t>
            </w:r>
            <w:r w:rsidRPr="003A1C1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5646"/>
              </w:rPr>
              <w:t>地</w: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3A1C1B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A1C1B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5645"/>
              </w:rPr>
              <w:t>承継後の名</w:t>
            </w:r>
            <w:r w:rsidRPr="003A1C1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5645"/>
              </w:rPr>
              <w:t>称</w:t>
            </w: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（事業所の名称を含む。)</w: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A1C1B" w:rsidRPr="00B514DD" w:rsidTr="0044234F">
        <w:trPr>
          <w:cantSplit/>
          <w:trHeight w:hRule="exact" w:val="1296"/>
          <w:jc w:val="center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A1C1B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5644"/>
              </w:rPr>
              <w:t>事務所（本社）所在</w:t>
            </w:r>
            <w:r w:rsidRPr="003A1C1B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5644"/>
              </w:rPr>
              <w:t>地</w: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3A1C1B" w:rsidRPr="00B514DD" w:rsidRDefault="003A1C1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</w:tbl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3A1C1B" w:rsidRPr="00B514DD" w:rsidRDefault="003A1C1B" w:rsidP="003A1C1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Default="00840CE8" w:rsidP="003A1C1B"/>
    <w:sectPr w:rsidR="00840CE8" w:rsidSect="003A1C1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1B"/>
    <w:rsid w:val="003A1C1B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42593"/>
  <w15:chartTrackingRefBased/>
  <w15:docId w15:val="{D357A733-AB5F-4EA1-852B-9F88679F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63</Words>
  <Characters>361</Characters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2021-02-24T07:51:00Z</dcterms:created>
  <dcterms:modified xsi:type="dcterms:W3CDTF">2021-02-24T07:52:00Z</dcterms:modified>
</cp:coreProperties>
</file>