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50" w:rsidRPr="00B514DD" w:rsidRDefault="00B25050" w:rsidP="00B2505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様式25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様式第25（一般則第43条関係）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様式第24（液石則第43条関係）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B25050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keepNext/>
              <w:ind w:firstLineChars="50" w:firstLine="110"/>
              <w:jc w:val="distribute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2"/>
            <w:bookmarkStart w:id="1" w:name="_Toc252788974"/>
            <w:bookmarkStart w:id="2" w:name="_Toc252789633"/>
            <w:r w:rsidRPr="00B514DD">
              <w:rPr>
                <w:rFonts w:ascii="ＭＳ 明朝" w:hAnsi="ＭＳ 明朝" w:hint="eastAsia"/>
                <w:kern w:val="0"/>
                <w:sz w:val="22"/>
              </w:rPr>
              <w:t>貯蔵所廃止届書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25050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5050" w:rsidRPr="00B514DD" w:rsidRDefault="00B25050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25050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1024"/>
              </w:rPr>
              <w:t>受理年月</w:t>
            </w:r>
            <w:r w:rsidRPr="00B2505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1024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B25050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　　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25050" w:rsidRPr="00B514DD" w:rsidTr="0044234F">
        <w:trPr>
          <w:cantSplit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25050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040"/>
              </w:rPr>
              <w:t>事務所（本社）所在</w:t>
            </w:r>
            <w:r w:rsidRPr="00B25050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40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B25050" w:rsidRPr="00B514DD" w:rsidTr="0044234F">
        <w:trPr>
          <w:cantSplit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25050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1039"/>
              </w:rPr>
              <w:t>貯蔵所所在</w:t>
            </w:r>
            <w:r w:rsidRPr="00B25050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1039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B25050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25050">
              <w:rPr>
                <w:rFonts w:ascii="ＭＳ 明朝" w:hAnsi="ＭＳ 明朝" w:cs="ＭＳ 明朝" w:hint="eastAsia"/>
                <w:spacing w:val="114"/>
                <w:kern w:val="0"/>
                <w:sz w:val="22"/>
                <w:szCs w:val="22"/>
                <w:fitText w:val="3360" w:id="-1832631038"/>
              </w:rPr>
              <w:t>貯蔵所廃止年月</w:t>
            </w:r>
            <w:r w:rsidRPr="00B2505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1038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25050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25050">
              <w:rPr>
                <w:rFonts w:ascii="ＭＳ 明朝" w:hAnsi="ＭＳ 明朝" w:cs="ＭＳ 明朝" w:hint="eastAsia"/>
                <w:spacing w:val="114"/>
                <w:kern w:val="0"/>
                <w:sz w:val="22"/>
                <w:szCs w:val="22"/>
                <w:fitText w:val="3360" w:id="-1832631037"/>
              </w:rPr>
              <w:t>貯蔵所廃止の理</w:t>
            </w:r>
            <w:r w:rsidRPr="00B25050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1037"/>
              </w:rPr>
              <w:t>由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050" w:rsidRPr="00B514DD" w:rsidRDefault="00B25050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B25050" w:rsidRPr="00B514DD" w:rsidRDefault="00B25050" w:rsidP="00B25050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25050" w:rsidRPr="00B514DD" w:rsidRDefault="00B25050" w:rsidP="00B25050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40CE8" w:rsidRDefault="00B25050" w:rsidP="00B25050"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  <w:bookmarkStart w:id="3" w:name="_GoBack"/>
      <w:bookmarkEnd w:id="3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0"/>
    <w:rsid w:val="00840CE8"/>
    <w:rsid w:val="00B25050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D7EB5-C76A-4F37-BC63-88A488B0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2021-02-24T08:05:00Z</dcterms:created>
  <dcterms:modified xsi:type="dcterms:W3CDTF">2021-02-24T08:05:00Z</dcterms:modified>
</cp:coreProperties>
</file>