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17" w:rsidRPr="00B514DD" w:rsidRDefault="00F94317" w:rsidP="00F9431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様式23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様式第23（一般則第42条関係）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様式第22（液石則第42条関係）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様式第15（冷凍則第29条関係）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4"/>
          <w:szCs w:val="22"/>
        </w:rPr>
      </w:pPr>
    </w:p>
    <w:tbl>
      <w:tblPr>
        <w:tblpPr w:leftFromText="142" w:rightFromText="142" w:vertAnchor="text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F94317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4317" w:rsidRPr="00B514DD" w:rsidRDefault="00F94317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0"/>
            <w:bookmarkStart w:id="1" w:name="_Toc252788972"/>
            <w:bookmarkStart w:id="2" w:name="_Toc252789631"/>
            <w:r w:rsidRPr="00F94317">
              <w:rPr>
                <w:rFonts w:ascii="ＭＳ 明朝" w:hAnsi="ＭＳ 明朝" w:hint="eastAsia"/>
                <w:spacing w:val="64"/>
                <w:kern w:val="0"/>
                <w:sz w:val="22"/>
                <w:fitText w:val="3360" w:id="-1832631040"/>
              </w:rPr>
              <w:t>高圧ガス製造開始届</w:t>
            </w:r>
            <w:r w:rsidRPr="00F94317">
              <w:rPr>
                <w:rFonts w:ascii="ＭＳ 明朝" w:hAnsi="ＭＳ 明朝" w:hint="eastAsia"/>
                <w:spacing w:val="4"/>
                <w:kern w:val="0"/>
                <w:sz w:val="22"/>
                <w:fitText w:val="3360" w:id="-1832631040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F94317" w:rsidRPr="00B514DD" w:rsidRDefault="00F94317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94317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4317" w:rsidRPr="00B514DD" w:rsidRDefault="00F94317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F94317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1039"/>
              </w:rPr>
              <w:t>受理年月</w:t>
            </w:r>
            <w:r w:rsidRPr="00F94317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1039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月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日</w:t>
            </w:r>
          </w:p>
        </w:tc>
      </w:tr>
      <w:tr w:rsidR="00F94317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94317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94317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1038"/>
              </w:rPr>
              <w:t>事務所（本社）所在</w:t>
            </w:r>
            <w:r w:rsidRPr="00F94317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038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F94317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94317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1037"/>
              </w:rPr>
              <w:t>事業所所在</w:t>
            </w:r>
            <w:r w:rsidRPr="00F9431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1037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F94317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94317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631036"/>
              </w:rPr>
              <w:t>製造開始年月</w:t>
            </w:r>
            <w:r w:rsidRPr="00F94317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036"/>
              </w:rPr>
              <w:t>日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4317" w:rsidRPr="00B514DD" w:rsidRDefault="00F94317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F94317" w:rsidRPr="00B514DD" w:rsidRDefault="00F94317" w:rsidP="00F94317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94317" w:rsidRPr="00B514DD" w:rsidRDefault="00F94317" w:rsidP="00F9431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840CE8" w:rsidRDefault="00F94317" w:rsidP="00F94317"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  <w:bookmarkStart w:id="3" w:name="_GoBack"/>
      <w:bookmarkEnd w:id="3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17"/>
    <w:rsid w:val="00840CE8"/>
    <w:rsid w:val="00F12CEC"/>
    <w:rsid w:val="00F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A3D98-8595-4AB1-9475-8B3AC704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2021-02-24T08:04:00Z</dcterms:created>
  <dcterms:modified xsi:type="dcterms:W3CDTF">2021-02-24T08:05:00Z</dcterms:modified>
</cp:coreProperties>
</file>