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様式10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様式第10（一般則第27条関係）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様式第10（液石則第28条関係）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6327E6" w:rsidRPr="00B514DD" w:rsidTr="0044234F">
        <w:trPr>
          <w:cantSplit/>
          <w:trHeight w:hRule="exact" w:val="482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E6" w:rsidRPr="00B514DD" w:rsidRDefault="006327E6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8"/>
            <w:bookmarkStart w:id="1" w:name="_Toc252788960"/>
            <w:bookmarkStart w:id="2" w:name="_Toc252789619"/>
            <w:r w:rsidRPr="006327E6">
              <w:rPr>
                <w:rFonts w:ascii="ＭＳ 明朝" w:hAnsi="ＭＳ 明朝" w:hint="eastAsia"/>
                <w:spacing w:val="86"/>
                <w:kern w:val="0"/>
                <w:sz w:val="22"/>
                <w:fitText w:val="3360" w:id="-1832634112"/>
              </w:rPr>
              <w:t>第一種貯蔵所位置</w:t>
            </w:r>
            <w:r w:rsidRPr="006327E6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4112"/>
              </w:rPr>
              <w:t>等</w:t>
            </w:r>
            <w:bookmarkEnd w:id="0"/>
            <w:bookmarkEnd w:id="1"/>
            <w:bookmarkEnd w:id="2"/>
          </w:p>
          <w:p w:rsidR="006327E6" w:rsidRPr="00B514DD" w:rsidRDefault="006327E6" w:rsidP="0044234F">
            <w:pPr>
              <w:keepNext/>
              <w:ind w:firstLineChars="50" w:firstLine="201"/>
              <w:jc w:val="left"/>
              <w:outlineLvl w:val="1"/>
              <w:rPr>
                <w:rFonts w:ascii="Arial" w:eastAsia="ＭＳ ゴシック" w:hAnsi="Arial"/>
                <w:kern w:val="0"/>
                <w:sz w:val="22"/>
              </w:rPr>
            </w:pPr>
            <w:bookmarkStart w:id="3" w:name="_Toc252550239"/>
            <w:bookmarkStart w:id="4" w:name="_Toc252788961"/>
            <w:bookmarkStart w:id="5" w:name="_Toc252789620"/>
            <w:r w:rsidRPr="006327E6">
              <w:rPr>
                <w:rFonts w:ascii="ＭＳ 明朝" w:hAnsi="ＭＳ 明朝" w:hint="eastAsia"/>
                <w:spacing w:val="91"/>
                <w:kern w:val="0"/>
                <w:sz w:val="22"/>
                <w:fitText w:val="2640" w:id="-1832634111"/>
              </w:rPr>
              <w:t>変更許可申請</w:t>
            </w:r>
            <w:r w:rsidRPr="006327E6">
              <w:rPr>
                <w:rFonts w:ascii="ＭＳ 明朝" w:hAnsi="ＭＳ 明朝" w:hint="eastAsia"/>
                <w:spacing w:val="4"/>
                <w:kern w:val="0"/>
                <w:sz w:val="22"/>
                <w:fitText w:val="2640" w:id="-1832634111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327E6" w:rsidRPr="00B514DD" w:rsidTr="0044234F">
        <w:trPr>
          <w:cantSplit/>
          <w:trHeight w:hRule="exact" w:val="48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×審　査　結　果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327E6" w:rsidRPr="00B514DD" w:rsidTr="0044234F">
        <w:trPr>
          <w:cantSplit/>
          <w:trHeight w:hRule="exact" w:val="48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6327E6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4110"/>
              </w:rPr>
              <w:t>受理年月</w:t>
            </w:r>
            <w:r w:rsidRPr="006327E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4110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6327E6" w:rsidRPr="00B514DD" w:rsidTr="0044234F">
        <w:trPr>
          <w:cantSplit/>
          <w:trHeight w:hRule="exact" w:val="486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27E6" w:rsidRPr="00B514DD" w:rsidRDefault="006327E6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×許　可　番　号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327E6" w:rsidRPr="00B514DD" w:rsidTr="0044234F">
        <w:trPr>
          <w:cantSplit/>
          <w:trHeight w:hRule="exact" w:val="12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　　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123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327E6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6327E6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109"/>
              </w:rPr>
              <w:t>事務所（本社）所在</w:t>
            </w:r>
            <w:r w:rsidRPr="006327E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109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6327E6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6327E6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108"/>
              </w:rPr>
              <w:t>貯蔵所所在</w:t>
            </w:r>
            <w:r w:rsidRPr="006327E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108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6327E6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6327E6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4107"/>
              </w:rPr>
              <w:t>変更の種</w:t>
            </w:r>
            <w:r w:rsidRPr="006327E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4107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7E6" w:rsidRPr="00B514DD" w:rsidRDefault="006327E6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327E6" w:rsidRPr="00B514DD" w:rsidRDefault="006327E6" w:rsidP="006327E6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6327E6" w:rsidRPr="00B514DD" w:rsidRDefault="006327E6" w:rsidP="006327E6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二以上の変更の許可申請を同時に行う場合には、「変更の種類」の欄に一括申請である旨を記載すること。</w:t>
      </w:r>
    </w:p>
    <w:p w:rsidR="00840CE8" w:rsidRPr="006327E6" w:rsidRDefault="00840CE8">
      <w:bookmarkStart w:id="6" w:name="_GoBack"/>
      <w:bookmarkEnd w:id="6"/>
    </w:p>
    <w:sectPr w:rsidR="00840CE8" w:rsidRPr="006327E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E6"/>
    <w:rsid w:val="006327E6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D0A7E-1B23-4BA2-9BC7-E53D97E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413</Characters>
  <DocSecurity>0</DocSecurity>
  <Lines>3</Lines>
  <Paragraphs>1</Paragraphs>
  <ScaleCrop>false</ScaleCrop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2021-02-24T07:57:00Z</dcterms:created>
  <dcterms:modified xsi:type="dcterms:W3CDTF">2021-02-24T07:57:00Z</dcterms:modified>
</cp:coreProperties>
</file>