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13" w:rsidRPr="00B514DD" w:rsidRDefault="004B6C13" w:rsidP="004B6C13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様式60</w:t>
      </w: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様式第８（容器則第35条関係）</w:t>
      </w: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951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3240"/>
        <w:gridCol w:w="1920"/>
        <w:gridCol w:w="3873"/>
      </w:tblGrid>
      <w:tr w:rsidR="004B6C13" w:rsidRPr="00B514DD" w:rsidTr="00020C0A">
        <w:trPr>
          <w:cantSplit/>
          <w:trHeight w:hRule="exact" w:val="644"/>
        </w:trPr>
        <w:tc>
          <w:tcPr>
            <w:tcW w:w="3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B6C13" w:rsidRPr="00B514DD" w:rsidRDefault="004B6C13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79"/>
            <w:bookmarkStart w:id="1" w:name="_Toc252789001"/>
            <w:bookmarkStart w:id="2" w:name="_Toc252789660"/>
            <w:r w:rsidRPr="004B6C13">
              <w:rPr>
                <w:rFonts w:ascii="ＭＳ 明朝" w:hAnsi="ＭＳ 明朝" w:hint="eastAsia"/>
                <w:spacing w:val="121"/>
                <w:kern w:val="0"/>
                <w:sz w:val="22"/>
                <w:fitText w:val="3000" w:id="-1832227577"/>
              </w:rPr>
              <w:t>検査主任者届</w:t>
            </w:r>
            <w:r w:rsidRPr="004B6C13">
              <w:rPr>
                <w:rFonts w:ascii="ＭＳ 明朝" w:hAnsi="ＭＳ 明朝" w:hint="eastAsia"/>
                <w:spacing w:val="4"/>
                <w:kern w:val="0"/>
                <w:sz w:val="22"/>
                <w:fitText w:val="3000" w:id="-1832227577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理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番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号</w:t>
            </w:r>
          </w:p>
        </w:tc>
        <w:tc>
          <w:tcPr>
            <w:tcW w:w="3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B6C13" w:rsidRPr="00B514DD" w:rsidTr="00020C0A">
        <w:trPr>
          <w:cantSplit/>
          <w:trHeight w:hRule="exact" w:val="644"/>
        </w:trPr>
        <w:tc>
          <w:tcPr>
            <w:tcW w:w="37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6C13" w:rsidRPr="00B514DD" w:rsidRDefault="004B6C13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月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4B6C13" w:rsidRPr="00B514DD" w:rsidTr="00020C0A">
        <w:trPr>
          <w:cantSplit/>
          <w:trHeight w:hRule="exact" w:val="862"/>
        </w:trPr>
        <w:tc>
          <w:tcPr>
            <w:tcW w:w="3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　　　　　　　　　　称</w:t>
            </w:r>
          </w:p>
        </w:tc>
        <w:tc>
          <w:tcPr>
            <w:tcW w:w="5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B6C13" w:rsidRPr="00B514DD" w:rsidTr="00020C0A">
        <w:trPr>
          <w:cantSplit/>
          <w:trHeight w:hRule="exact" w:val="1008"/>
        </w:trPr>
        <w:tc>
          <w:tcPr>
            <w:tcW w:w="37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B6C13">
              <w:rPr>
                <w:rFonts w:ascii="ＭＳ 明朝" w:hAnsi="ＭＳ 明朝" w:cs="ＭＳ 明朝" w:hint="eastAsia"/>
                <w:spacing w:val="80"/>
                <w:kern w:val="0"/>
                <w:sz w:val="22"/>
                <w:szCs w:val="22"/>
                <w:fitText w:val="2880" w:id="-1832227576"/>
              </w:rPr>
              <w:t>容器検査所所在</w:t>
            </w:r>
            <w:r w:rsidRPr="004B6C13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2880" w:id="-1832227576"/>
              </w:rPr>
              <w:t>地</w:t>
            </w:r>
          </w:p>
        </w:tc>
        <w:tc>
          <w:tcPr>
            <w:tcW w:w="57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4B6C13" w:rsidRPr="00B514DD" w:rsidTr="00020C0A">
        <w:trPr>
          <w:cantSplit/>
          <w:trHeight w:hRule="exact" w:val="79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</w:t>
            </w:r>
          </w:p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B6C13" w:rsidRPr="00B514DD" w:rsidTr="00020C0A">
        <w:trPr>
          <w:cantSplit/>
          <w:trHeight w:hRule="exact" w:val="794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B6C13" w:rsidRPr="00B514DD" w:rsidRDefault="004B6C13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B6C13">
              <w:rPr>
                <w:rFonts w:ascii="ＭＳ 明朝" w:hAnsi="ＭＳ 明朝" w:cs="ＭＳ 明朝" w:hint="eastAsia"/>
                <w:spacing w:val="97"/>
                <w:kern w:val="0"/>
                <w:sz w:val="22"/>
                <w:szCs w:val="22"/>
                <w:fitText w:val="3120" w:id="-1832227575"/>
              </w:rPr>
              <w:t>検査主任者の氏</w:t>
            </w:r>
            <w:r w:rsidRPr="004B6C13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3120" w:id="-1832227575"/>
              </w:rPr>
              <w:t>名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B6C13" w:rsidRPr="00B514DD" w:rsidTr="00020C0A">
        <w:trPr>
          <w:cantSplit/>
          <w:trHeight w:hRule="exact" w:val="79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</w:t>
            </w:r>
          </w:p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任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B6C13" w:rsidRPr="00B514DD" w:rsidTr="00020C0A">
        <w:trPr>
          <w:cantSplit/>
          <w:trHeight w:hRule="exact" w:val="794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6C13" w:rsidRPr="00B514DD" w:rsidRDefault="004B6C13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B6C13">
              <w:rPr>
                <w:rFonts w:ascii="ＭＳ 明朝" w:hAnsi="ＭＳ 明朝" w:cs="ＭＳ 明朝" w:hint="eastAsia"/>
                <w:spacing w:val="97"/>
                <w:kern w:val="0"/>
                <w:sz w:val="22"/>
                <w:szCs w:val="22"/>
                <w:fitText w:val="3120" w:id="-1832227574"/>
              </w:rPr>
              <w:t>検査主任者の氏</w:t>
            </w:r>
            <w:r w:rsidRPr="004B6C13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3120" w:id="-1832227574"/>
              </w:rPr>
              <w:t>名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B6C13" w:rsidRPr="00B514DD" w:rsidTr="00020C0A">
        <w:trPr>
          <w:cantSplit/>
          <w:trHeight w:hRule="exact" w:val="864"/>
        </w:trPr>
        <w:tc>
          <w:tcPr>
            <w:tcW w:w="3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　任</w:t>
            </w:r>
          </w:p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             年　　月　　日</w:t>
            </w:r>
          </w:p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　任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B6C13" w:rsidRPr="00B514DD" w:rsidTr="00020C0A">
        <w:trPr>
          <w:cantSplit/>
          <w:trHeight w:hRule="exact" w:val="864"/>
        </w:trPr>
        <w:tc>
          <w:tcPr>
            <w:tcW w:w="3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B6C13">
              <w:rPr>
                <w:rFonts w:ascii="ＭＳ 明朝" w:hAnsi="ＭＳ 明朝" w:cs="ＭＳ 明朝" w:hint="eastAsia"/>
                <w:spacing w:val="222"/>
                <w:kern w:val="0"/>
                <w:sz w:val="22"/>
                <w:szCs w:val="22"/>
                <w:fitText w:val="2880" w:id="-1832227573"/>
              </w:rPr>
              <w:t>解任の理</w:t>
            </w:r>
            <w:r w:rsidRPr="004B6C13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2880" w:id="-1832227573"/>
              </w:rPr>
              <w:t>由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6C13" w:rsidRPr="00B514DD" w:rsidRDefault="004B6C13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4B6C13" w:rsidRPr="00B514DD" w:rsidRDefault="004B6C13" w:rsidP="004B6C13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24" w:lineRule="exact"/>
        <w:ind w:firstLineChars="300" w:firstLine="654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4B6C13" w:rsidRPr="00B514DD" w:rsidRDefault="004B6C13" w:rsidP="004B6C13">
      <w:pPr>
        <w:wordWrap w:val="0"/>
        <w:autoSpaceDE w:val="0"/>
        <w:autoSpaceDN w:val="0"/>
        <w:adjustRightInd w:val="0"/>
        <w:spacing w:line="324" w:lineRule="exact"/>
        <w:ind w:left="872" w:hangingChars="400" w:hanging="872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　３　製造保安責任者免状の種類の欄は、製造保安責任者免状の交付を受けている者のみ記載すること。</w:t>
      </w:r>
    </w:p>
    <w:p w:rsidR="00840CE8" w:rsidRPr="004B6C13" w:rsidRDefault="00840CE8">
      <w:bookmarkStart w:id="3" w:name="_GoBack"/>
      <w:bookmarkEnd w:id="3"/>
    </w:p>
    <w:sectPr w:rsidR="00840CE8" w:rsidRPr="004B6C13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13"/>
    <w:rsid w:val="004B6C13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8D68A"/>
  <w15:chartTrackingRefBased/>
  <w15:docId w15:val="{A2E1C188-FAB1-492F-9739-F7D084B3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C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2021-02-25T00:45:00Z</dcterms:created>
  <dcterms:modified xsi:type="dcterms:W3CDTF">2021-02-25T00:45:00Z</dcterms:modified>
</cp:coreProperties>
</file>