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719" w:rsidRDefault="00E13719" w:rsidP="00E13719">
      <w:pPr>
        <w:jc w:val="righ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E13719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　　年　　月　　日</w:t>
      </w:r>
    </w:p>
    <w:p w:rsidR="00F63A25" w:rsidRPr="00F63A25" w:rsidRDefault="00F63A25" w:rsidP="00E13719">
      <w:pPr>
        <w:jc w:val="righ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381C47" w:rsidRPr="00F63A25" w:rsidRDefault="00E13719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E13719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多治見市役所　水道部　上下水道課　　御中</w:t>
      </w:r>
    </w:p>
    <w:p w:rsidR="00E13719" w:rsidRPr="00F63A25" w:rsidRDefault="00E13719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E13719" w:rsidRPr="00F63A25" w:rsidRDefault="00E13719" w:rsidP="00F63A25">
      <w:pPr>
        <w:ind w:firstLineChars="1700" w:firstLine="4080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F63A25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施行者　住所</w:t>
      </w:r>
    </w:p>
    <w:p w:rsidR="00F63A25" w:rsidRDefault="00E13719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F63A25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　　　</w:t>
      </w:r>
      <w:r w:rsidR="00F63A25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　　　　　　　　　　　　　　　　</w:t>
      </w:r>
    </w:p>
    <w:p w:rsidR="00E13719" w:rsidRPr="00F63A25" w:rsidRDefault="00E13719" w:rsidP="00F63A25">
      <w:pPr>
        <w:ind w:firstLineChars="2100" w:firstLine="5040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F63A25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氏名</w:t>
      </w:r>
      <w:bookmarkStart w:id="0" w:name="_GoBack"/>
      <w:bookmarkEnd w:id="0"/>
    </w:p>
    <w:p w:rsidR="00E13719" w:rsidRPr="00F63A25" w:rsidRDefault="00E13719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E13719" w:rsidRPr="00F63A25" w:rsidRDefault="00E13719" w:rsidP="00F63A25">
      <w:pPr>
        <w:jc w:val="center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F63A25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給水装置等の漏水修繕について</w:t>
      </w:r>
    </w:p>
    <w:p w:rsidR="00E13719" w:rsidRPr="00F63A25" w:rsidRDefault="00E13719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E13719" w:rsidRPr="00F63A25" w:rsidRDefault="00E13719" w:rsidP="00F63A25">
      <w:pPr>
        <w:ind w:firstLineChars="100" w:firstLine="240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F63A25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次のとおり、漏水箇所を修繕しましたので、報告します。</w:t>
      </w:r>
    </w:p>
    <w:p w:rsidR="00E13719" w:rsidRPr="00F63A25" w:rsidRDefault="00E13719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E13719" w:rsidRPr="00F63A25" w:rsidRDefault="00E13719" w:rsidP="00E13719">
      <w:pPr>
        <w:pStyle w:val="a3"/>
      </w:pPr>
      <w:r w:rsidRPr="00F63A25">
        <w:rPr>
          <w:rFonts w:hint="eastAsia"/>
        </w:rPr>
        <w:t>記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1413"/>
        <w:gridCol w:w="3260"/>
        <w:gridCol w:w="1698"/>
        <w:gridCol w:w="3263"/>
      </w:tblGrid>
      <w:tr w:rsidR="00E13719" w:rsidRPr="00F63A25" w:rsidTr="005C3DC1">
        <w:tc>
          <w:tcPr>
            <w:tcW w:w="1413" w:type="dxa"/>
          </w:tcPr>
          <w:p w:rsidR="00F63A25" w:rsidRPr="00F63A25" w:rsidRDefault="00F63A25" w:rsidP="005C3DC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設置場所</w:t>
            </w:r>
          </w:p>
        </w:tc>
        <w:tc>
          <w:tcPr>
            <w:tcW w:w="8221" w:type="dxa"/>
            <w:gridSpan w:val="3"/>
          </w:tcPr>
          <w:p w:rsidR="00E13719" w:rsidRPr="00F63A25" w:rsidRDefault="00E13719" w:rsidP="00E137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13719" w:rsidRPr="00F63A25" w:rsidTr="005C3DC1">
        <w:tc>
          <w:tcPr>
            <w:tcW w:w="1413" w:type="dxa"/>
          </w:tcPr>
          <w:p w:rsidR="00E13719" w:rsidRPr="00F63A25" w:rsidRDefault="00F63A25" w:rsidP="005C3DC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C3DC1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1680648192"/>
              </w:rPr>
              <w:t>使用</w:t>
            </w:r>
            <w:r w:rsidRPr="005C3DC1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680648192"/>
              </w:rPr>
              <w:t>者</w:t>
            </w:r>
          </w:p>
        </w:tc>
        <w:tc>
          <w:tcPr>
            <w:tcW w:w="8221" w:type="dxa"/>
            <w:gridSpan w:val="3"/>
          </w:tcPr>
          <w:p w:rsidR="00E13719" w:rsidRPr="00F63A25" w:rsidRDefault="00E13719" w:rsidP="00E137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13719" w:rsidRPr="00F63A25" w:rsidTr="005C3DC1">
        <w:tc>
          <w:tcPr>
            <w:tcW w:w="1413" w:type="dxa"/>
          </w:tcPr>
          <w:p w:rsidR="00E13719" w:rsidRPr="00F63A25" w:rsidRDefault="00F63A25" w:rsidP="005C3DC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8221" w:type="dxa"/>
            <w:gridSpan w:val="3"/>
          </w:tcPr>
          <w:p w:rsidR="00E13719" w:rsidRPr="00F63A25" w:rsidRDefault="00E13719" w:rsidP="00E137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13719" w:rsidRPr="00F63A25" w:rsidTr="005C3DC1">
        <w:tc>
          <w:tcPr>
            <w:tcW w:w="1413" w:type="dxa"/>
          </w:tcPr>
          <w:p w:rsidR="00E13719" w:rsidRPr="00F63A25" w:rsidRDefault="00F63A25" w:rsidP="005C3DC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C3DC1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1680648191"/>
              </w:rPr>
              <w:t>修繕</w:t>
            </w:r>
            <w:r w:rsidRPr="005C3DC1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680648191"/>
              </w:rPr>
              <w:t>日</w:t>
            </w:r>
          </w:p>
        </w:tc>
        <w:tc>
          <w:tcPr>
            <w:tcW w:w="3260" w:type="dxa"/>
          </w:tcPr>
          <w:p w:rsidR="00E13719" w:rsidRPr="00F63A25" w:rsidRDefault="005C3DC1" w:rsidP="005C3DC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1371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年　　月　　日</w:t>
            </w:r>
          </w:p>
        </w:tc>
        <w:tc>
          <w:tcPr>
            <w:tcW w:w="1698" w:type="dxa"/>
          </w:tcPr>
          <w:p w:rsidR="00E13719" w:rsidRPr="00F63A25" w:rsidRDefault="00F63A25" w:rsidP="00E1371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メーター番号</w:t>
            </w:r>
          </w:p>
        </w:tc>
        <w:tc>
          <w:tcPr>
            <w:tcW w:w="3263" w:type="dxa"/>
          </w:tcPr>
          <w:p w:rsidR="00E13719" w:rsidRPr="00F63A25" w:rsidRDefault="00E13719" w:rsidP="00E137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13719" w:rsidRPr="00F63A25" w:rsidTr="005C3DC1">
        <w:tc>
          <w:tcPr>
            <w:tcW w:w="1413" w:type="dxa"/>
            <w:vAlign w:val="center"/>
          </w:tcPr>
          <w:p w:rsidR="005C3DC1" w:rsidRPr="00F63A25" w:rsidRDefault="005C3DC1" w:rsidP="005C3DC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漏水箇所</w:t>
            </w:r>
          </w:p>
        </w:tc>
        <w:tc>
          <w:tcPr>
            <w:tcW w:w="8221" w:type="dxa"/>
            <w:gridSpan w:val="3"/>
          </w:tcPr>
          <w:p w:rsidR="00E13719" w:rsidRPr="00F63A25" w:rsidRDefault="005C3DC1" w:rsidP="005C3DC1">
            <w:pPr>
              <w:ind w:left="480" w:hangingChars="200" w:hanging="480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１　</w:t>
            </w:r>
            <w:r w:rsidR="00E13719" w:rsidRPr="00E1371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破損や腐食など不可抗力による給水装置の漏水　（地下に埋設されている給水装置など）</w:t>
            </w:r>
          </w:p>
          <w:p w:rsidR="00E13719" w:rsidRPr="00F63A25" w:rsidRDefault="005C3DC1" w:rsidP="005C3DC1">
            <w:pPr>
              <w:widowControl/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２　</w:t>
            </w:r>
            <w:r w:rsidR="00E13719" w:rsidRPr="00E1371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政令第４条の構造及び材質の基準に適合した給水装置に類するもので、地下や壁の中など点検が困難な箇所からの漏水（給湯器に接続する給水管など）</w:t>
            </w:r>
          </w:p>
        </w:tc>
      </w:tr>
    </w:tbl>
    <w:p w:rsidR="00E13719" w:rsidRPr="00F63A25" w:rsidRDefault="00E13719" w:rsidP="00E13719">
      <w:pPr>
        <w:rPr>
          <w:rFonts w:ascii="ＭＳ 明朝" w:eastAsia="ＭＳ 明朝" w:hAnsi="ＭＳ 明朝"/>
          <w:sz w:val="24"/>
          <w:szCs w:val="24"/>
        </w:rPr>
      </w:pPr>
      <w:r w:rsidRPr="00F63A25">
        <w:rPr>
          <w:rFonts w:ascii="ＭＳ 明朝" w:eastAsia="ＭＳ 明朝" w:hAnsi="ＭＳ 明朝" w:hint="eastAsia"/>
          <w:sz w:val="24"/>
          <w:szCs w:val="24"/>
        </w:rPr>
        <w:t>漏水状況</w:t>
      </w:r>
    </w:p>
    <w:p w:rsidR="00E13719" w:rsidRPr="00F63A25" w:rsidRDefault="00E13719" w:rsidP="00E13719">
      <w:pPr>
        <w:rPr>
          <w:rFonts w:ascii="ＭＳ 明朝" w:eastAsia="ＭＳ 明朝" w:hAnsi="ＭＳ 明朝"/>
          <w:sz w:val="24"/>
          <w:szCs w:val="24"/>
        </w:rPr>
      </w:pPr>
    </w:p>
    <w:p w:rsidR="00E13719" w:rsidRPr="00F63A25" w:rsidRDefault="00E13719" w:rsidP="00E13719">
      <w:pPr>
        <w:rPr>
          <w:rFonts w:ascii="ＭＳ 明朝" w:eastAsia="ＭＳ 明朝" w:hAnsi="ＭＳ 明朝"/>
          <w:sz w:val="24"/>
          <w:szCs w:val="24"/>
        </w:rPr>
      </w:pPr>
    </w:p>
    <w:p w:rsidR="00E13719" w:rsidRPr="00F63A25" w:rsidRDefault="00E13719" w:rsidP="00E13719">
      <w:pPr>
        <w:rPr>
          <w:rFonts w:ascii="ＭＳ 明朝" w:eastAsia="ＭＳ 明朝" w:hAnsi="ＭＳ 明朝"/>
          <w:sz w:val="24"/>
          <w:szCs w:val="24"/>
        </w:rPr>
      </w:pPr>
      <w:r w:rsidRPr="00F63A25">
        <w:rPr>
          <w:rFonts w:ascii="ＭＳ 明朝" w:eastAsia="ＭＳ 明朝" w:hAnsi="ＭＳ 明朝" w:hint="eastAsia"/>
          <w:sz w:val="24"/>
          <w:szCs w:val="24"/>
        </w:rPr>
        <w:t>修繕状況</w:t>
      </w:r>
    </w:p>
    <w:p w:rsidR="00E13719" w:rsidRDefault="00E13719" w:rsidP="00E13719">
      <w:pPr>
        <w:rPr>
          <w:rFonts w:ascii="ＭＳ 明朝" w:eastAsia="ＭＳ 明朝" w:hAnsi="ＭＳ 明朝"/>
          <w:sz w:val="24"/>
          <w:szCs w:val="24"/>
        </w:rPr>
      </w:pPr>
    </w:p>
    <w:p w:rsidR="005C3DC1" w:rsidRPr="00F63A25" w:rsidRDefault="005C3DC1" w:rsidP="00E13719">
      <w:pPr>
        <w:rPr>
          <w:rFonts w:ascii="ＭＳ 明朝" w:eastAsia="ＭＳ 明朝" w:hAnsi="ＭＳ 明朝"/>
          <w:sz w:val="24"/>
          <w:szCs w:val="24"/>
        </w:rPr>
      </w:pPr>
    </w:p>
    <w:p w:rsidR="00E13719" w:rsidRDefault="00E13719">
      <w:pPr>
        <w:rPr>
          <w:rFonts w:ascii="ＭＳ 明朝" w:eastAsia="ＭＳ 明朝" w:hAnsi="ＭＳ 明朝"/>
          <w:sz w:val="24"/>
          <w:szCs w:val="24"/>
        </w:rPr>
      </w:pPr>
      <w:r w:rsidRPr="00F63A25">
        <w:rPr>
          <w:rFonts w:ascii="ＭＳ 明朝" w:eastAsia="ＭＳ 明朝" w:hAnsi="ＭＳ 明朝" w:hint="eastAsia"/>
          <w:sz w:val="24"/>
          <w:szCs w:val="24"/>
        </w:rPr>
        <w:t>修繕図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63A25" w:rsidTr="001851CD">
        <w:trPr>
          <w:trHeight w:val="3937"/>
        </w:trPr>
        <w:tc>
          <w:tcPr>
            <w:tcW w:w="9629" w:type="dxa"/>
          </w:tcPr>
          <w:p w:rsidR="00F63A25" w:rsidRDefault="00F63A2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E13719" w:rsidRPr="00F63A25" w:rsidRDefault="00E13719">
      <w:pPr>
        <w:rPr>
          <w:rFonts w:ascii="ＭＳ 明朝" w:eastAsia="ＭＳ 明朝" w:hAnsi="ＭＳ 明朝"/>
          <w:sz w:val="24"/>
          <w:szCs w:val="24"/>
        </w:rPr>
      </w:pPr>
    </w:p>
    <w:sectPr w:rsidR="00E13719" w:rsidRPr="00F63A25" w:rsidSect="005C3DC1">
      <w:pgSz w:w="11907" w:h="16840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4FE" w:rsidRDefault="00F244FE" w:rsidP="001851CD">
      <w:r>
        <w:separator/>
      </w:r>
    </w:p>
  </w:endnote>
  <w:endnote w:type="continuationSeparator" w:id="0">
    <w:p w:rsidR="00F244FE" w:rsidRDefault="00F244FE" w:rsidP="00185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4FE" w:rsidRDefault="00F244FE" w:rsidP="001851CD">
      <w:r>
        <w:separator/>
      </w:r>
    </w:p>
  </w:footnote>
  <w:footnote w:type="continuationSeparator" w:id="0">
    <w:p w:rsidR="00F244FE" w:rsidRDefault="00F244FE" w:rsidP="001851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719"/>
    <w:rsid w:val="001851CD"/>
    <w:rsid w:val="00272EE0"/>
    <w:rsid w:val="00381C47"/>
    <w:rsid w:val="005C3DC1"/>
    <w:rsid w:val="00B866B9"/>
    <w:rsid w:val="00E13719"/>
    <w:rsid w:val="00F244FE"/>
    <w:rsid w:val="00F6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C39CB1-BEEA-4051-87B3-C360D2078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13719"/>
    <w:pPr>
      <w:jc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13719"/>
    <w:rPr>
      <w:rFonts w:ascii="ＭＳ 明朝" w:eastAsia="ＭＳ 明朝" w:hAnsi="ＭＳ 明朝" w:cs="ＭＳ Ｐゴシック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13719"/>
    <w:pPr>
      <w:jc w:val="right"/>
    </w:pPr>
    <w:rPr>
      <w:rFonts w:ascii="ＭＳ 明朝" w:eastAsia="ＭＳ 明朝" w:hAnsi="ＭＳ 明朝" w:cs="ＭＳ Ｐゴシック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13719"/>
    <w:rPr>
      <w:rFonts w:ascii="ＭＳ 明朝" w:eastAsia="ＭＳ 明朝" w:hAnsi="ＭＳ 明朝" w:cs="ＭＳ Ｐゴシック"/>
      <w:kern w:val="0"/>
      <w:sz w:val="24"/>
      <w:szCs w:val="24"/>
    </w:rPr>
  </w:style>
  <w:style w:type="table" w:styleId="a7">
    <w:name w:val="Table Grid"/>
    <w:basedOn w:val="a1"/>
    <w:uiPriority w:val="39"/>
    <w:rsid w:val="00E13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851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851CD"/>
  </w:style>
  <w:style w:type="paragraph" w:styleId="aa">
    <w:name w:val="footer"/>
    <w:basedOn w:val="a"/>
    <w:link w:val="ab"/>
    <w:uiPriority w:val="99"/>
    <w:unhideWhenUsed/>
    <w:rsid w:val="001851C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85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1</Pages>
  <Words>44</Words>
  <Characters>251</Characters>
  <DocSecurity>0</DocSecurity>
  <Lines>2</Lines>
  <Paragraphs>1</Paragraphs>
  <ScaleCrop>false</ScaleCrop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2021-11-26T04:07:00Z</dcterms:created>
  <dcterms:modified xsi:type="dcterms:W3CDTF">2022-01-14T04:49:00Z</dcterms:modified>
</cp:coreProperties>
</file>